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华文楷体" w:eastAsia="仿宋_GB2312"/>
          <w:kern w:val="0"/>
          <w:sz w:val="32"/>
          <w:szCs w:val="32"/>
        </w:rPr>
      </w:pPr>
      <w:r>
        <w:rPr>
          <w:rFonts w:hint="eastAsia" w:ascii="仿宋_GB2312" w:hAnsi="华文楷体" w:eastAsia="仿宋_GB2312"/>
          <w:kern w:val="0"/>
          <w:sz w:val="32"/>
          <w:szCs w:val="32"/>
        </w:rPr>
        <w:t xml:space="preserve"> 附件</w:t>
      </w:r>
      <w:r>
        <w:rPr>
          <w:rFonts w:hint="eastAsia" w:ascii="仿宋_GB2312" w:hAnsi="华文楷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华文楷体" w:eastAsia="仿宋_GB2312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44"/>
          <w:szCs w:val="44"/>
        </w:rPr>
        <w:t>教学质量工程项目申报汇总表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华文楷体" w:hAnsi="华文楷体" w:eastAsia="华文楷体"/>
          <w:b/>
          <w:kern w:val="0"/>
          <w:sz w:val="32"/>
          <w:szCs w:val="32"/>
        </w:rPr>
      </w:pPr>
    </w:p>
    <w:p>
      <w:pPr>
        <w:ind w:firstLine="480" w:firstLineChars="150"/>
        <w:rPr>
          <w:sz w:val="44"/>
          <w:szCs w:val="44"/>
        </w:rPr>
      </w:pPr>
      <w:r>
        <w:rPr>
          <w:rFonts w:hint="eastAsia" w:eastAsia="仿宋_GB2312"/>
          <w:sz w:val="32"/>
          <w:szCs w:val="32"/>
        </w:rPr>
        <w:t xml:space="preserve"> 填报单位：（盖章）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              单位负责人：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                填表人：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1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962"/>
        <w:gridCol w:w="2126"/>
        <w:gridCol w:w="1559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项目类别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结项时间</w:t>
            </w:r>
          </w:p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（年</w:t>
            </w:r>
            <w:r>
              <w:rPr>
                <w:bCs/>
                <w:kern w:val="0"/>
                <w:sz w:val="22"/>
              </w:rPr>
              <w:t>/</w:t>
            </w:r>
            <w:r>
              <w:rPr>
                <w:rFonts w:hint="eastAsia"/>
                <w:bCs/>
                <w:kern w:val="0"/>
                <w:sz w:val="22"/>
              </w:rPr>
              <w:t>月）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项目属性</w:t>
            </w:r>
          </w:p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（重点/一般）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96"/>
    <w:rsid w:val="00000908"/>
    <w:rsid w:val="00085750"/>
    <w:rsid w:val="000A088C"/>
    <w:rsid w:val="001364C1"/>
    <w:rsid w:val="001B4D46"/>
    <w:rsid w:val="001E5866"/>
    <w:rsid w:val="00204F29"/>
    <w:rsid w:val="002B411C"/>
    <w:rsid w:val="00352A70"/>
    <w:rsid w:val="003B34E4"/>
    <w:rsid w:val="00467EC1"/>
    <w:rsid w:val="006E6F60"/>
    <w:rsid w:val="006F6655"/>
    <w:rsid w:val="007350C7"/>
    <w:rsid w:val="007825FD"/>
    <w:rsid w:val="007C3C40"/>
    <w:rsid w:val="007C3ECC"/>
    <w:rsid w:val="008738BF"/>
    <w:rsid w:val="00974192"/>
    <w:rsid w:val="009D61D3"/>
    <w:rsid w:val="009E3B5D"/>
    <w:rsid w:val="00B12759"/>
    <w:rsid w:val="00B263A0"/>
    <w:rsid w:val="00B77E96"/>
    <w:rsid w:val="00C227E0"/>
    <w:rsid w:val="00E23F94"/>
    <w:rsid w:val="00E73588"/>
    <w:rsid w:val="00FB0C4D"/>
    <w:rsid w:val="00FC230E"/>
    <w:rsid w:val="00FE793E"/>
    <w:rsid w:val="039E1A22"/>
    <w:rsid w:val="0D765F58"/>
    <w:rsid w:val="0E5C209B"/>
    <w:rsid w:val="137333F8"/>
    <w:rsid w:val="151A4A2D"/>
    <w:rsid w:val="1A1041D0"/>
    <w:rsid w:val="1F4659E6"/>
    <w:rsid w:val="273F35F4"/>
    <w:rsid w:val="41977659"/>
    <w:rsid w:val="5B3A7AB8"/>
    <w:rsid w:val="5F3673C4"/>
    <w:rsid w:val="67A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160</Characters>
  <Lines>1</Lines>
  <Paragraphs>1</Paragraphs>
  <ScaleCrop>false</ScaleCrop>
  <LinksUpToDate>false</LinksUpToDate>
  <CharactersWithSpaces>187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2015-03-12T03:09:00Z</dcterms:created>
  <dc:creator>User</dc:creator>
  <cp:lastModifiedBy>linmingxiu</cp:lastModifiedBy>
  <dcterms:modified xsi:type="dcterms:W3CDTF">2017-09-28T04:02:43Z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