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1714"/>
        <w:gridCol w:w="714"/>
        <w:gridCol w:w="1196"/>
        <w:gridCol w:w="1055"/>
        <w:gridCol w:w="706"/>
        <w:gridCol w:w="1399"/>
        <w:gridCol w:w="1108"/>
      </w:tblGrid>
      <w:tr w:rsidR="00C27B8B" w14:paraId="0FC639C3" w14:textId="77777777" w:rsidTr="008605C1">
        <w:trPr>
          <w:trHeight w:val="64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8C44E" w14:textId="4A462EE1" w:rsidR="00C27B8B" w:rsidRDefault="00C27B8B" w:rsidP="008605C1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  <w:lang w:bidi="ar"/>
              </w:rPr>
              <w:t>附件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  <w:p w14:paraId="437FDBC6" w14:textId="77777777" w:rsidR="00C27B8B" w:rsidRDefault="00C27B8B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广州南方学院第七届中国国际“互联网+”大学生创新创业大赛</w:t>
            </w:r>
          </w:p>
          <w:p w14:paraId="1B1F0317" w14:textId="58DDEC53" w:rsidR="00C27B8B" w:rsidRDefault="00C27B8B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校级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选拔赛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红旅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赛道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项目评选结果</w:t>
            </w:r>
          </w:p>
        </w:tc>
      </w:tr>
      <w:tr w:rsidR="00C27B8B" w14:paraId="4A220418" w14:textId="77777777" w:rsidTr="00C27B8B">
        <w:trPr>
          <w:trHeight w:val="839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2AE5A" w14:textId="77777777" w:rsidR="00C27B8B" w:rsidRDefault="00C27B8B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79B98" w14:textId="77777777" w:rsidR="00C27B8B" w:rsidRDefault="00C27B8B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8FB73" w14:textId="77777777" w:rsidR="00C27B8B" w:rsidRDefault="00C27B8B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负责人姓名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32D8A" w14:textId="77777777" w:rsidR="00C27B8B" w:rsidRDefault="00C27B8B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所在院系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6DAE7" w14:textId="77777777" w:rsidR="00C27B8B" w:rsidRDefault="00C27B8B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赛道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8AC9A" w14:textId="77777777" w:rsidR="00C27B8B" w:rsidRDefault="00C27B8B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参赛组别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42843C" w14:textId="77777777" w:rsidR="00C27B8B" w:rsidRDefault="00C27B8B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参赛类别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7C80A" w14:textId="77777777" w:rsidR="00C27B8B" w:rsidRDefault="00C27B8B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 xml:space="preserve">获奖等级 </w:t>
            </w:r>
          </w:p>
        </w:tc>
      </w:tr>
      <w:tr w:rsidR="00C27B8B" w14:paraId="2DD6A9F4" w14:textId="77777777" w:rsidTr="00C27B8B">
        <w:trPr>
          <w:trHeight w:val="660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3EC1B" w14:textId="77777777" w:rsidR="00C27B8B" w:rsidRDefault="00C27B8B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5840D" w14:textId="258CC150" w:rsidR="00C27B8B" w:rsidRDefault="00C27B8B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C27B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设计服务乡村，助力红色文化——乡村文化振兴服务项目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7C210" w14:textId="08D72EEA" w:rsidR="00C27B8B" w:rsidRDefault="00C27B8B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C27B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李泽华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4CA367" w14:textId="1209D10F" w:rsidR="00C27B8B" w:rsidRDefault="00C27B8B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C27B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商学院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553C1" w14:textId="7A990721" w:rsidR="00C27B8B" w:rsidRDefault="00C27B8B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红旅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赛道</w:t>
            </w:r>
            <w:proofErr w:type="gramEnd"/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AC279" w14:textId="7511B079" w:rsidR="00C27B8B" w:rsidRDefault="00C27B8B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C27B8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公益组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D35602" w14:textId="5809DAAE" w:rsidR="00C27B8B" w:rsidRDefault="00C27B8B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C27B8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“互联网</w:t>
            </w:r>
            <w:r w:rsidRPr="00C27B8B">
              <w:rPr>
                <w:rFonts w:ascii="宋体" w:eastAsia="宋体" w:hAnsi="宋体" w:cs="宋体"/>
                <w:color w:val="000000"/>
                <w:sz w:val="20"/>
                <w:szCs w:val="20"/>
              </w:rPr>
              <w:t>+”文化创意服务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763A6" w14:textId="77777777" w:rsidR="00C27B8B" w:rsidRDefault="00C27B8B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校级一等奖</w:t>
            </w:r>
          </w:p>
        </w:tc>
      </w:tr>
      <w:tr w:rsidR="00C27B8B" w14:paraId="52AED557" w14:textId="77777777" w:rsidTr="00C27B8B">
        <w:trPr>
          <w:trHeight w:val="1080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42B688" w14:textId="77777777" w:rsidR="00C27B8B" w:rsidRDefault="00C27B8B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13E6B" w14:textId="2E2B01D7" w:rsidR="00C27B8B" w:rsidRDefault="00C27B8B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C27B8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大学生支教计划——</w:t>
            </w:r>
            <w:proofErr w:type="gramStart"/>
            <w:r w:rsidRPr="00C27B8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心梦之筑</w:t>
            </w:r>
            <w:proofErr w:type="gramEnd"/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A485DB" w14:textId="54D7A202" w:rsidR="00C27B8B" w:rsidRDefault="00C27B8B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C27B8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陈禄群</w:t>
            </w:r>
            <w:proofErr w:type="gramEnd"/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00D7C" w14:textId="7EF47A5E" w:rsidR="00C27B8B" w:rsidRDefault="00C27B8B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C27B8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电气与计算机工程学院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020951" w14:textId="450C48F6" w:rsidR="00C27B8B" w:rsidRDefault="00C27B8B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红旅赛道</w:t>
            </w:r>
            <w:proofErr w:type="gramEnd"/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C35E6" w14:textId="7BC20B89" w:rsidR="00C27B8B" w:rsidRDefault="00C27B8B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C27B8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公益组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CB1B7" w14:textId="2E503FCB" w:rsidR="00C27B8B" w:rsidRDefault="00C27B8B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C27B8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“互联网</w:t>
            </w:r>
            <w:r w:rsidRPr="00C27B8B">
              <w:rPr>
                <w:rFonts w:ascii="宋体" w:eastAsia="宋体" w:hAnsi="宋体" w:cs="宋体"/>
                <w:color w:val="000000"/>
                <w:sz w:val="20"/>
                <w:szCs w:val="20"/>
              </w:rPr>
              <w:t>+”社会服务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A8861" w14:textId="04D8AB74" w:rsidR="00C27B8B" w:rsidRDefault="00C27B8B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等奖</w:t>
            </w:r>
          </w:p>
        </w:tc>
      </w:tr>
      <w:tr w:rsidR="00C27B8B" w14:paraId="0387CA94" w14:textId="77777777" w:rsidTr="00C27B8B">
        <w:trPr>
          <w:trHeight w:val="800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B5E39" w14:textId="77777777" w:rsidR="00C27B8B" w:rsidRDefault="00C27B8B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A6E99" w14:textId="0D676351" w:rsidR="00C27B8B" w:rsidRDefault="00C27B8B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C27B8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沉浸</w:t>
            </w:r>
            <w:proofErr w:type="gramStart"/>
            <w:r w:rsidRPr="00C27B8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研</w:t>
            </w:r>
            <w:proofErr w:type="gramEnd"/>
            <w:r w:rsidRPr="00C27B8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学铭历史，从化</w:t>
            </w:r>
            <w:proofErr w:type="gramStart"/>
            <w:r w:rsidRPr="00C27B8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红旅助</w:t>
            </w:r>
            <w:proofErr w:type="gramEnd"/>
            <w:r w:rsidRPr="00C27B8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振兴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1BEC6" w14:textId="7CEAE2C1" w:rsidR="00C27B8B" w:rsidRDefault="00C27B8B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C27B8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刘苑</w:t>
            </w:r>
            <w:proofErr w:type="gramEnd"/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06794" w14:textId="1AC27CEB" w:rsidR="00C27B8B" w:rsidRDefault="00C27B8B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C27B8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达人书院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A274B4" w14:textId="5C06D257" w:rsidR="00C27B8B" w:rsidRDefault="00C27B8B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红旅赛道</w:t>
            </w:r>
            <w:proofErr w:type="gramEnd"/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3F25D" w14:textId="5F7BDE59" w:rsidR="00C27B8B" w:rsidRDefault="00C27B8B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C27B8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公益组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58C82" w14:textId="3F176460" w:rsidR="00C27B8B" w:rsidRDefault="00C27B8B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C27B8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“互联网</w:t>
            </w:r>
            <w:r w:rsidRPr="00C27B8B">
              <w:rPr>
                <w:rFonts w:ascii="宋体" w:eastAsia="宋体" w:hAnsi="宋体" w:cs="宋体"/>
                <w:color w:val="000000"/>
                <w:sz w:val="20"/>
                <w:szCs w:val="20"/>
              </w:rPr>
              <w:t>+”社会服务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C564D" w14:textId="06B55CAC" w:rsidR="00C27B8B" w:rsidRDefault="00C27B8B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等奖</w:t>
            </w:r>
          </w:p>
        </w:tc>
      </w:tr>
      <w:tr w:rsidR="00C27B8B" w14:paraId="5ACB3FA8" w14:textId="77777777" w:rsidTr="00C27B8B">
        <w:trPr>
          <w:trHeight w:val="660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333F6" w14:textId="77777777" w:rsidR="00C27B8B" w:rsidRDefault="00C27B8B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D0D94" w14:textId="691612D2" w:rsidR="00C27B8B" w:rsidRDefault="00C27B8B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C27B8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“红色引擎”</w:t>
            </w:r>
            <w:r w:rsidRPr="00C27B8B"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 ----乡村振兴背景下“五全” 全域红色</w:t>
            </w:r>
            <w:proofErr w:type="gramStart"/>
            <w:r w:rsidRPr="00C27B8B">
              <w:rPr>
                <w:rFonts w:ascii="宋体" w:eastAsia="宋体" w:hAnsi="宋体" w:cs="宋体"/>
                <w:color w:val="000000"/>
                <w:sz w:val="20"/>
                <w:szCs w:val="20"/>
              </w:rPr>
              <w:t>研</w:t>
            </w:r>
            <w:proofErr w:type="gramEnd"/>
            <w:r w:rsidRPr="00C27B8B">
              <w:rPr>
                <w:rFonts w:ascii="宋体" w:eastAsia="宋体" w:hAnsi="宋体" w:cs="宋体"/>
                <w:color w:val="000000"/>
                <w:sz w:val="20"/>
                <w:szCs w:val="20"/>
              </w:rPr>
              <w:t>学旅行新范式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EBCDB" w14:textId="2D6E63BA" w:rsidR="00C27B8B" w:rsidRDefault="00C27B8B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C27B8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刘佩茵</w:t>
            </w:r>
            <w:proofErr w:type="gramEnd"/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401272" w14:textId="7D06C306" w:rsidR="00C27B8B" w:rsidRDefault="00C27B8B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C27B8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公共管理学系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10870A" w14:textId="46DA354C" w:rsidR="00C27B8B" w:rsidRDefault="00C27B8B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红旅赛道</w:t>
            </w:r>
            <w:proofErr w:type="gramEnd"/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96C7D" w14:textId="367513F9" w:rsidR="00C27B8B" w:rsidRDefault="00C27B8B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C27B8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公益组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63D9CB" w14:textId="7801C314" w:rsidR="00C27B8B" w:rsidRDefault="00C27B8B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C27B8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“互联网</w:t>
            </w:r>
            <w:r w:rsidRPr="00C27B8B">
              <w:rPr>
                <w:rFonts w:ascii="宋体" w:eastAsia="宋体" w:hAnsi="宋体" w:cs="宋体"/>
                <w:color w:val="000000"/>
                <w:sz w:val="20"/>
                <w:szCs w:val="20"/>
              </w:rPr>
              <w:t>+”社会服务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7072E" w14:textId="1B2497D6" w:rsidR="00C27B8B" w:rsidRDefault="00C27B8B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等奖</w:t>
            </w:r>
          </w:p>
        </w:tc>
      </w:tr>
      <w:tr w:rsidR="00C27B8B" w14:paraId="78275F23" w14:textId="77777777" w:rsidTr="00C27B8B">
        <w:trPr>
          <w:trHeight w:val="660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608F7" w14:textId="77777777" w:rsidR="00C27B8B" w:rsidRDefault="00C27B8B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2CC03" w14:textId="240DCD2F" w:rsidR="00C27B8B" w:rsidRDefault="00C27B8B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C27B8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农植安</w:t>
            </w:r>
            <w:proofErr w:type="gramEnd"/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97896" w14:textId="206FF32E" w:rsidR="00C27B8B" w:rsidRDefault="00C27B8B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C27B8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朱淳谦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14091A" w14:textId="5C786A69" w:rsidR="00C27B8B" w:rsidRDefault="00C27B8B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C27B8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公共管理学系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E18F7" w14:textId="4FF92443" w:rsidR="00C27B8B" w:rsidRDefault="00C27B8B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红旅赛道</w:t>
            </w:r>
            <w:proofErr w:type="gramEnd"/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0927F" w14:textId="69717955" w:rsidR="00C27B8B" w:rsidRDefault="00C27B8B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C27B8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创意组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0F904" w14:textId="2425B707" w:rsidR="00C27B8B" w:rsidRDefault="00C27B8B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C27B8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“互联网</w:t>
            </w:r>
            <w:r w:rsidRPr="00C27B8B">
              <w:rPr>
                <w:rFonts w:ascii="宋体" w:eastAsia="宋体" w:hAnsi="宋体" w:cs="宋体"/>
                <w:color w:val="000000"/>
                <w:sz w:val="20"/>
                <w:szCs w:val="20"/>
              </w:rPr>
              <w:t>+”现代农业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DD0FE" w14:textId="64FE5A02" w:rsidR="00C27B8B" w:rsidRDefault="00C27B8B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等奖</w:t>
            </w:r>
          </w:p>
        </w:tc>
      </w:tr>
      <w:tr w:rsidR="00C27B8B" w14:paraId="4DB98159" w14:textId="77777777" w:rsidTr="00C27B8B">
        <w:trPr>
          <w:trHeight w:val="660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9AAC4" w14:textId="77777777" w:rsidR="00C27B8B" w:rsidRDefault="00C27B8B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8EE27" w14:textId="1BC07A09" w:rsidR="00C27B8B" w:rsidRDefault="00C27B8B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C27B8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拾野营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53CE9" w14:textId="04AB18FC" w:rsidR="00C27B8B" w:rsidRDefault="00C27B8B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C27B8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刘敏滢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EA278" w14:textId="2954CD0C" w:rsidR="00C27B8B" w:rsidRDefault="00C27B8B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C27B8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商学院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B97AF" w14:textId="6E28D17C" w:rsidR="00C27B8B" w:rsidRDefault="00C27B8B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红旅赛道</w:t>
            </w:r>
            <w:proofErr w:type="gramEnd"/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6CFFE" w14:textId="061AA634" w:rsidR="00C27B8B" w:rsidRDefault="00C27B8B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C27B8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创意组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61EB0" w14:textId="505D8F8E" w:rsidR="00C27B8B" w:rsidRDefault="00C27B8B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C27B8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“互联网</w:t>
            </w:r>
            <w:r w:rsidRPr="00C27B8B">
              <w:rPr>
                <w:rFonts w:ascii="宋体" w:eastAsia="宋体" w:hAnsi="宋体" w:cs="宋体"/>
                <w:color w:val="000000"/>
                <w:sz w:val="20"/>
                <w:szCs w:val="20"/>
              </w:rPr>
              <w:t>+”现代农业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4107F" w14:textId="0C51B04E" w:rsidR="00C27B8B" w:rsidRDefault="00C27B8B" w:rsidP="00860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等奖</w:t>
            </w:r>
          </w:p>
        </w:tc>
      </w:tr>
    </w:tbl>
    <w:p w14:paraId="13012A68" w14:textId="77777777" w:rsidR="00C27B8B" w:rsidRDefault="00C27B8B" w:rsidP="00C27B8B"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</w:rPr>
        <w:instrText>ADDIN CNKISM.UserStyle</w:instrText>
      </w:r>
      <w:r>
        <w:fldChar w:fldCharType="separate"/>
      </w:r>
      <w:r>
        <w:fldChar w:fldCharType="end"/>
      </w:r>
    </w:p>
    <w:p w14:paraId="54BA68E7" w14:textId="77777777" w:rsidR="0002424C" w:rsidRDefault="00C27B8B"/>
    <w:sectPr w:rsidR="00024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8B"/>
    <w:rsid w:val="00587BAF"/>
    <w:rsid w:val="005A7C11"/>
    <w:rsid w:val="00C2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72BBB"/>
  <w15:chartTrackingRefBased/>
  <w15:docId w15:val="{E13607C0-751F-4621-B4E0-2C9213A1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B8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 水</dc:creator>
  <cp:keywords/>
  <dc:description/>
  <cp:lastModifiedBy>秋 水</cp:lastModifiedBy>
  <cp:revision>1</cp:revision>
  <dcterms:created xsi:type="dcterms:W3CDTF">2021-06-23T07:50:00Z</dcterms:created>
  <dcterms:modified xsi:type="dcterms:W3CDTF">2021-06-23T07:57:00Z</dcterms:modified>
</cp:coreProperties>
</file>