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8D4FBB" w14:textId="77777777" w:rsidR="008000BC" w:rsidRDefault="008000BC">
      <w:pPr>
        <w:spacing w:line="360" w:lineRule="auto"/>
        <w:jc w:val="center"/>
        <w:rPr>
          <w:rFonts w:asciiTheme="minorEastAsia" w:hAnsiTheme="minorEastAsia" w:cstheme="minorEastAsia"/>
          <w:b/>
          <w:bCs/>
          <w:sz w:val="84"/>
          <w:szCs w:val="84"/>
        </w:rPr>
      </w:pPr>
    </w:p>
    <w:p w14:paraId="63389997" w14:textId="77777777" w:rsidR="008000BC" w:rsidRDefault="00DF7949">
      <w:pPr>
        <w:spacing w:line="600" w:lineRule="auto"/>
        <w:jc w:val="center"/>
        <w:outlineLvl w:val="0"/>
        <w:rPr>
          <w:rFonts w:asciiTheme="minorEastAsia" w:hAnsiTheme="minorEastAsia" w:cstheme="minorEastAsia"/>
          <w:b/>
          <w:bCs/>
          <w:sz w:val="72"/>
          <w:szCs w:val="72"/>
        </w:rPr>
      </w:pPr>
      <w:bookmarkStart w:id="0" w:name="_Toc3784"/>
      <w:bookmarkStart w:id="1" w:name="_Toc12655"/>
      <w:bookmarkStart w:id="2" w:name="_Toc4028"/>
      <w:bookmarkStart w:id="3" w:name="_Toc16777"/>
      <w:bookmarkStart w:id="4" w:name="_Toc1346"/>
      <w:r>
        <w:rPr>
          <w:rFonts w:asciiTheme="minorEastAsia" w:hAnsiTheme="minorEastAsia" w:cstheme="minorEastAsia" w:hint="eastAsia"/>
          <w:b/>
          <w:bCs/>
          <w:sz w:val="72"/>
          <w:szCs w:val="72"/>
        </w:rPr>
        <w:t>大学生创新训练项目</w:t>
      </w:r>
      <w:bookmarkEnd w:id="0"/>
      <w:bookmarkEnd w:id="1"/>
      <w:bookmarkEnd w:id="2"/>
      <w:bookmarkEnd w:id="3"/>
      <w:bookmarkEnd w:id="4"/>
    </w:p>
    <w:p w14:paraId="0D691BD6" w14:textId="77777777" w:rsidR="008000BC" w:rsidRDefault="00DF7949">
      <w:pPr>
        <w:spacing w:line="600" w:lineRule="auto"/>
        <w:jc w:val="center"/>
        <w:outlineLvl w:val="0"/>
        <w:rPr>
          <w:rFonts w:ascii="宋体" w:eastAsia="宋体" w:hAnsi="宋体" w:cs="宋体"/>
          <w:b/>
          <w:bCs/>
          <w:sz w:val="44"/>
          <w:szCs w:val="44"/>
        </w:rPr>
      </w:pPr>
      <w:bookmarkStart w:id="5" w:name="_Toc32025"/>
      <w:bookmarkStart w:id="6" w:name="_Toc21008"/>
      <w:bookmarkStart w:id="7" w:name="_Toc12623"/>
      <w:bookmarkStart w:id="8" w:name="_Toc10863"/>
      <w:bookmarkStart w:id="9" w:name="_Toc28801"/>
      <w:r>
        <w:rPr>
          <w:rFonts w:ascii="宋体" w:eastAsia="宋体" w:hAnsi="宋体" w:cs="宋体" w:hint="eastAsia"/>
          <w:b/>
          <w:bCs/>
          <w:sz w:val="44"/>
          <w:szCs w:val="44"/>
        </w:rPr>
        <w:t>经费列支及报销规定</w:t>
      </w:r>
      <w:bookmarkEnd w:id="5"/>
      <w:bookmarkEnd w:id="6"/>
      <w:bookmarkEnd w:id="7"/>
      <w:bookmarkEnd w:id="8"/>
      <w:bookmarkEnd w:id="9"/>
    </w:p>
    <w:p w14:paraId="145D9C63" w14:textId="77777777" w:rsidR="008000BC" w:rsidRDefault="008000BC">
      <w:pPr>
        <w:spacing w:line="360" w:lineRule="auto"/>
        <w:jc w:val="center"/>
        <w:rPr>
          <w:rFonts w:asciiTheme="minorEastAsia" w:hAnsiTheme="minorEastAsia" w:cstheme="minorEastAsia"/>
          <w:sz w:val="44"/>
          <w:szCs w:val="44"/>
        </w:rPr>
      </w:pPr>
    </w:p>
    <w:sdt>
      <w:sdtPr>
        <w:rPr>
          <w:rFonts w:ascii="宋体" w:eastAsia="宋体" w:hAnsi="宋体"/>
          <w:sz w:val="44"/>
          <w:szCs w:val="44"/>
        </w:rPr>
        <w:id w:val="147458334"/>
        <w15:color w:val="DBDBDB"/>
        <w:docPartObj>
          <w:docPartGallery w:val="Table of Contents"/>
          <w:docPartUnique/>
        </w:docPartObj>
      </w:sdtPr>
      <w:sdtEndPr>
        <w:rPr>
          <w:sz w:val="28"/>
        </w:rPr>
      </w:sdtEndPr>
      <w:sdtContent>
        <w:p w14:paraId="66454BEB" w14:textId="77777777" w:rsidR="008000BC" w:rsidRDefault="00DF7949">
          <w:pPr>
            <w:jc w:val="center"/>
            <w:rPr>
              <w:sz w:val="44"/>
              <w:szCs w:val="44"/>
            </w:rPr>
          </w:pPr>
          <w:r>
            <w:rPr>
              <w:rFonts w:ascii="宋体" w:eastAsia="宋体" w:hAnsi="宋体"/>
              <w:sz w:val="44"/>
              <w:szCs w:val="44"/>
            </w:rPr>
            <w:t>目录</w:t>
          </w:r>
        </w:p>
        <w:p w14:paraId="0B7E5AEE" w14:textId="77777777" w:rsidR="008000BC" w:rsidRDefault="00DF7949">
          <w:pPr>
            <w:pStyle w:val="TOC1"/>
            <w:tabs>
              <w:tab w:val="right" w:leader="dot" w:pos="8306"/>
            </w:tabs>
            <w:spacing w:line="480" w:lineRule="auto"/>
            <w:rPr>
              <w:rFonts w:eastAsia="宋体"/>
              <w:sz w:val="28"/>
            </w:rPr>
          </w:pPr>
          <w:r>
            <w:rPr>
              <w:rFonts w:eastAsia="宋体"/>
              <w:sz w:val="28"/>
            </w:rPr>
            <w:fldChar w:fldCharType="begin"/>
          </w:r>
          <w:r>
            <w:rPr>
              <w:rFonts w:eastAsia="宋体"/>
              <w:sz w:val="28"/>
            </w:rPr>
            <w:instrText xml:space="preserve">TOC \o "1-2" \h \u </w:instrText>
          </w:r>
          <w:r>
            <w:rPr>
              <w:rFonts w:eastAsia="宋体"/>
              <w:sz w:val="28"/>
            </w:rPr>
            <w:fldChar w:fldCharType="separate"/>
          </w:r>
        </w:p>
        <w:p w14:paraId="097306CD" w14:textId="77777777" w:rsidR="008000BC" w:rsidRDefault="00DF7949">
          <w:pPr>
            <w:pStyle w:val="TOC1"/>
            <w:tabs>
              <w:tab w:val="right" w:leader="dot" w:pos="8306"/>
            </w:tabs>
            <w:spacing w:line="480" w:lineRule="auto"/>
            <w:rPr>
              <w:rFonts w:eastAsia="宋体"/>
              <w:sz w:val="28"/>
            </w:rPr>
          </w:pPr>
          <w:hyperlink w:anchor="_Toc17945" w:history="1">
            <w:r>
              <w:rPr>
                <w:rFonts w:eastAsia="宋体" w:hint="eastAsia"/>
                <w:sz w:val="28"/>
              </w:rPr>
              <w:t>一、经费列支范围</w:t>
            </w:r>
            <w:r>
              <w:rPr>
                <w:rFonts w:eastAsia="宋体"/>
                <w:sz w:val="28"/>
              </w:rPr>
              <w:tab/>
            </w:r>
            <w:r>
              <w:rPr>
                <w:rFonts w:eastAsia="宋体"/>
                <w:sz w:val="28"/>
              </w:rPr>
              <w:fldChar w:fldCharType="begin"/>
            </w:r>
            <w:r>
              <w:rPr>
                <w:rFonts w:eastAsia="宋体"/>
                <w:sz w:val="28"/>
              </w:rPr>
              <w:instrText xml:space="preserve"> PAGEREF _Toc17945 </w:instrText>
            </w:r>
            <w:r>
              <w:rPr>
                <w:rFonts w:eastAsia="宋体"/>
                <w:sz w:val="28"/>
              </w:rPr>
              <w:fldChar w:fldCharType="separate"/>
            </w:r>
            <w:r>
              <w:rPr>
                <w:rFonts w:eastAsia="宋体"/>
                <w:sz w:val="28"/>
              </w:rPr>
              <w:t>1</w:t>
            </w:r>
            <w:r>
              <w:rPr>
                <w:rFonts w:eastAsia="宋体"/>
                <w:sz w:val="28"/>
              </w:rPr>
              <w:fldChar w:fldCharType="end"/>
            </w:r>
          </w:hyperlink>
        </w:p>
        <w:p w14:paraId="1CD88BA4" w14:textId="77777777" w:rsidR="008000BC" w:rsidRDefault="00DF7949">
          <w:pPr>
            <w:pStyle w:val="TOC1"/>
            <w:tabs>
              <w:tab w:val="right" w:leader="dot" w:pos="8306"/>
            </w:tabs>
            <w:spacing w:line="480" w:lineRule="auto"/>
            <w:rPr>
              <w:rFonts w:eastAsia="宋体"/>
              <w:sz w:val="28"/>
            </w:rPr>
          </w:pPr>
          <w:hyperlink w:anchor="_Toc26555" w:history="1">
            <w:r>
              <w:rPr>
                <w:rFonts w:eastAsia="宋体" w:hint="eastAsia"/>
                <w:sz w:val="28"/>
              </w:rPr>
              <w:t>二、票据规范及注意事项</w:t>
            </w:r>
            <w:r>
              <w:rPr>
                <w:rFonts w:eastAsia="宋体"/>
                <w:sz w:val="28"/>
              </w:rPr>
              <w:tab/>
            </w:r>
            <w:r>
              <w:rPr>
                <w:rFonts w:eastAsia="宋体"/>
                <w:sz w:val="28"/>
              </w:rPr>
              <w:fldChar w:fldCharType="begin"/>
            </w:r>
            <w:r>
              <w:rPr>
                <w:rFonts w:eastAsia="宋体"/>
                <w:sz w:val="28"/>
              </w:rPr>
              <w:instrText xml:space="preserve"> PAGEREF _Toc26555 </w:instrText>
            </w:r>
            <w:r>
              <w:rPr>
                <w:rFonts w:eastAsia="宋体"/>
                <w:sz w:val="28"/>
              </w:rPr>
              <w:fldChar w:fldCharType="separate"/>
            </w:r>
            <w:r>
              <w:rPr>
                <w:rFonts w:eastAsia="宋体"/>
                <w:sz w:val="28"/>
              </w:rPr>
              <w:t>2</w:t>
            </w:r>
            <w:r>
              <w:rPr>
                <w:rFonts w:eastAsia="宋体"/>
                <w:sz w:val="28"/>
              </w:rPr>
              <w:fldChar w:fldCharType="end"/>
            </w:r>
          </w:hyperlink>
        </w:p>
        <w:p w14:paraId="3A71C9A7" w14:textId="77777777" w:rsidR="008000BC" w:rsidRDefault="00DF7949">
          <w:pPr>
            <w:pStyle w:val="TOC1"/>
            <w:tabs>
              <w:tab w:val="right" w:leader="dot" w:pos="8306"/>
            </w:tabs>
            <w:spacing w:line="480" w:lineRule="auto"/>
            <w:rPr>
              <w:rFonts w:eastAsia="宋体"/>
              <w:sz w:val="28"/>
            </w:rPr>
          </w:pPr>
          <w:hyperlink w:anchor="_Toc8802" w:history="1">
            <w:r>
              <w:rPr>
                <w:rFonts w:eastAsia="宋体" w:hint="eastAsia"/>
                <w:sz w:val="28"/>
              </w:rPr>
              <w:t>三、报销流程及要求</w:t>
            </w:r>
            <w:r>
              <w:rPr>
                <w:rFonts w:eastAsia="宋体"/>
                <w:sz w:val="28"/>
              </w:rPr>
              <w:tab/>
            </w:r>
            <w:r>
              <w:rPr>
                <w:rFonts w:eastAsia="宋体"/>
                <w:sz w:val="28"/>
              </w:rPr>
              <w:fldChar w:fldCharType="begin"/>
            </w:r>
            <w:r>
              <w:rPr>
                <w:rFonts w:eastAsia="宋体"/>
                <w:sz w:val="28"/>
              </w:rPr>
              <w:instrText xml:space="preserve"> PAGEREF _Toc8802 </w:instrText>
            </w:r>
            <w:r>
              <w:rPr>
                <w:rFonts w:eastAsia="宋体"/>
                <w:sz w:val="28"/>
              </w:rPr>
              <w:fldChar w:fldCharType="separate"/>
            </w:r>
            <w:r>
              <w:rPr>
                <w:rFonts w:eastAsia="宋体"/>
                <w:sz w:val="28"/>
              </w:rPr>
              <w:t>3</w:t>
            </w:r>
            <w:r>
              <w:rPr>
                <w:rFonts w:eastAsia="宋体"/>
                <w:sz w:val="28"/>
              </w:rPr>
              <w:fldChar w:fldCharType="end"/>
            </w:r>
          </w:hyperlink>
        </w:p>
        <w:p w14:paraId="3A51D28D" w14:textId="77777777" w:rsidR="008000BC" w:rsidRDefault="00DF7949">
          <w:pPr>
            <w:pStyle w:val="TOC1"/>
            <w:tabs>
              <w:tab w:val="right" w:leader="dot" w:pos="8306"/>
            </w:tabs>
            <w:spacing w:line="480" w:lineRule="auto"/>
            <w:rPr>
              <w:rFonts w:eastAsia="宋体"/>
              <w:sz w:val="28"/>
            </w:rPr>
          </w:pPr>
          <w:hyperlink w:anchor="_Toc23410" w:history="1">
            <w:r>
              <w:rPr>
                <w:rFonts w:eastAsia="宋体" w:hint="eastAsia"/>
                <w:sz w:val="28"/>
              </w:rPr>
              <w:t>（一）</w:t>
            </w:r>
            <w:r>
              <w:rPr>
                <w:rFonts w:eastAsia="宋体" w:hint="eastAsia"/>
                <w:sz w:val="28"/>
              </w:rPr>
              <w:t>发票黏贴格式</w:t>
            </w:r>
            <w:r>
              <w:rPr>
                <w:rFonts w:eastAsia="宋体"/>
                <w:sz w:val="28"/>
              </w:rPr>
              <w:tab/>
            </w:r>
            <w:r>
              <w:rPr>
                <w:rFonts w:eastAsia="宋体"/>
                <w:sz w:val="28"/>
              </w:rPr>
              <w:fldChar w:fldCharType="begin"/>
            </w:r>
            <w:r>
              <w:rPr>
                <w:rFonts w:eastAsia="宋体"/>
                <w:sz w:val="28"/>
              </w:rPr>
              <w:instrText xml:space="preserve"> PAGEREF _Toc23410 </w:instrText>
            </w:r>
            <w:r>
              <w:rPr>
                <w:rFonts w:eastAsia="宋体"/>
                <w:sz w:val="28"/>
              </w:rPr>
              <w:fldChar w:fldCharType="separate"/>
            </w:r>
            <w:r>
              <w:rPr>
                <w:rFonts w:eastAsia="宋体"/>
                <w:sz w:val="28"/>
              </w:rPr>
              <w:t>3</w:t>
            </w:r>
            <w:r>
              <w:rPr>
                <w:rFonts w:eastAsia="宋体"/>
                <w:sz w:val="28"/>
              </w:rPr>
              <w:fldChar w:fldCharType="end"/>
            </w:r>
          </w:hyperlink>
        </w:p>
        <w:p w14:paraId="70073E9E" w14:textId="77777777" w:rsidR="008000BC" w:rsidRDefault="00DF7949">
          <w:pPr>
            <w:pStyle w:val="TOC1"/>
            <w:tabs>
              <w:tab w:val="right" w:leader="dot" w:pos="8306"/>
            </w:tabs>
            <w:spacing w:line="480" w:lineRule="auto"/>
            <w:rPr>
              <w:rFonts w:eastAsia="宋体"/>
              <w:sz w:val="28"/>
            </w:rPr>
          </w:pPr>
          <w:hyperlink w:anchor="_Toc24098" w:history="1">
            <w:r>
              <w:rPr>
                <w:rFonts w:eastAsia="宋体" w:hint="eastAsia"/>
                <w:sz w:val="28"/>
              </w:rPr>
              <w:t>（二）</w:t>
            </w:r>
            <w:r>
              <w:rPr>
                <w:rFonts w:eastAsia="宋体" w:hint="eastAsia"/>
                <w:sz w:val="28"/>
              </w:rPr>
              <w:t>填报网报单</w:t>
            </w:r>
            <w:r>
              <w:rPr>
                <w:rFonts w:eastAsia="宋体"/>
                <w:sz w:val="28"/>
              </w:rPr>
              <w:tab/>
            </w:r>
            <w:r>
              <w:rPr>
                <w:rFonts w:eastAsia="宋体"/>
                <w:sz w:val="28"/>
              </w:rPr>
              <w:fldChar w:fldCharType="begin"/>
            </w:r>
            <w:r>
              <w:rPr>
                <w:rFonts w:eastAsia="宋体"/>
                <w:sz w:val="28"/>
              </w:rPr>
              <w:instrText xml:space="preserve"> PAGEREF _Toc24098 </w:instrText>
            </w:r>
            <w:r>
              <w:rPr>
                <w:rFonts w:eastAsia="宋体"/>
                <w:sz w:val="28"/>
              </w:rPr>
              <w:fldChar w:fldCharType="separate"/>
            </w:r>
            <w:r>
              <w:rPr>
                <w:rFonts w:eastAsia="宋体"/>
                <w:sz w:val="28"/>
              </w:rPr>
              <w:t>4</w:t>
            </w:r>
            <w:r>
              <w:rPr>
                <w:rFonts w:eastAsia="宋体"/>
                <w:sz w:val="28"/>
              </w:rPr>
              <w:fldChar w:fldCharType="end"/>
            </w:r>
          </w:hyperlink>
        </w:p>
        <w:p w14:paraId="60FA139B" w14:textId="77777777" w:rsidR="008000BC" w:rsidRDefault="00DF7949">
          <w:pPr>
            <w:pStyle w:val="TOC1"/>
            <w:tabs>
              <w:tab w:val="right" w:leader="dot" w:pos="8306"/>
            </w:tabs>
            <w:spacing w:line="480" w:lineRule="auto"/>
            <w:rPr>
              <w:rFonts w:eastAsia="宋体"/>
              <w:sz w:val="28"/>
            </w:rPr>
          </w:pPr>
          <w:hyperlink w:anchor="_Toc20901" w:history="1">
            <w:r>
              <w:rPr>
                <w:rFonts w:eastAsia="宋体" w:hint="eastAsia"/>
                <w:sz w:val="28"/>
              </w:rPr>
              <w:t>（三）</w:t>
            </w:r>
            <w:r>
              <w:rPr>
                <w:rFonts w:eastAsia="宋体" w:hint="eastAsia"/>
                <w:sz w:val="28"/>
              </w:rPr>
              <w:t>单据扫描</w:t>
            </w:r>
            <w:r>
              <w:rPr>
                <w:rFonts w:eastAsia="宋体"/>
                <w:sz w:val="28"/>
              </w:rPr>
              <w:tab/>
            </w:r>
            <w:r>
              <w:rPr>
                <w:rFonts w:eastAsia="宋体"/>
                <w:sz w:val="28"/>
              </w:rPr>
              <w:fldChar w:fldCharType="begin"/>
            </w:r>
            <w:r>
              <w:rPr>
                <w:rFonts w:eastAsia="宋体"/>
                <w:sz w:val="28"/>
              </w:rPr>
              <w:instrText xml:space="preserve"> PAGEREF _Toc20901 </w:instrText>
            </w:r>
            <w:r>
              <w:rPr>
                <w:rFonts w:eastAsia="宋体"/>
                <w:sz w:val="28"/>
              </w:rPr>
              <w:fldChar w:fldCharType="separate"/>
            </w:r>
            <w:r>
              <w:rPr>
                <w:rFonts w:eastAsia="宋体"/>
                <w:sz w:val="28"/>
              </w:rPr>
              <w:t>7</w:t>
            </w:r>
            <w:r>
              <w:rPr>
                <w:rFonts w:eastAsia="宋体"/>
                <w:sz w:val="28"/>
              </w:rPr>
              <w:fldChar w:fldCharType="end"/>
            </w:r>
          </w:hyperlink>
        </w:p>
        <w:p w14:paraId="74CF03D6" w14:textId="77777777" w:rsidR="008000BC" w:rsidRDefault="00DF7949">
          <w:pPr>
            <w:pStyle w:val="TOC2"/>
            <w:tabs>
              <w:tab w:val="right" w:leader="dot" w:pos="8306"/>
            </w:tabs>
            <w:spacing w:line="480" w:lineRule="auto"/>
            <w:rPr>
              <w:rFonts w:eastAsia="宋体"/>
              <w:sz w:val="28"/>
            </w:rPr>
          </w:pPr>
          <w:hyperlink w:anchor="_Toc13529" w:history="1">
            <w:r>
              <w:rPr>
                <w:rFonts w:eastAsia="宋体" w:hint="eastAsia"/>
                <w:sz w:val="28"/>
              </w:rPr>
              <w:t>1</w:t>
            </w:r>
            <w:r>
              <w:rPr>
                <w:rFonts w:eastAsia="宋体" w:hint="eastAsia"/>
                <w:sz w:val="28"/>
              </w:rPr>
              <w:t>、</w:t>
            </w:r>
            <w:r>
              <w:rPr>
                <w:rFonts w:eastAsia="宋体" w:hint="eastAsia"/>
                <w:sz w:val="28"/>
              </w:rPr>
              <w:t>正常扫描流程</w:t>
            </w:r>
            <w:r>
              <w:rPr>
                <w:rFonts w:eastAsia="宋体"/>
                <w:sz w:val="28"/>
              </w:rPr>
              <w:tab/>
            </w:r>
            <w:r>
              <w:rPr>
                <w:rFonts w:eastAsia="宋体"/>
                <w:sz w:val="28"/>
              </w:rPr>
              <w:fldChar w:fldCharType="begin"/>
            </w:r>
            <w:r>
              <w:rPr>
                <w:rFonts w:eastAsia="宋体"/>
                <w:sz w:val="28"/>
              </w:rPr>
              <w:instrText xml:space="preserve"> PAGEREF _Toc13529 </w:instrText>
            </w:r>
            <w:r>
              <w:rPr>
                <w:rFonts w:eastAsia="宋体"/>
                <w:sz w:val="28"/>
              </w:rPr>
              <w:fldChar w:fldCharType="separate"/>
            </w:r>
            <w:r>
              <w:rPr>
                <w:rFonts w:eastAsia="宋体"/>
                <w:sz w:val="28"/>
              </w:rPr>
              <w:t>7</w:t>
            </w:r>
            <w:r>
              <w:rPr>
                <w:rFonts w:eastAsia="宋体"/>
                <w:sz w:val="28"/>
              </w:rPr>
              <w:fldChar w:fldCharType="end"/>
            </w:r>
          </w:hyperlink>
        </w:p>
        <w:p w14:paraId="44D3237A" w14:textId="77777777" w:rsidR="008000BC" w:rsidRDefault="00DF7949">
          <w:pPr>
            <w:pStyle w:val="TOC2"/>
            <w:tabs>
              <w:tab w:val="right" w:leader="dot" w:pos="8306"/>
            </w:tabs>
            <w:spacing w:line="480" w:lineRule="auto"/>
            <w:rPr>
              <w:rFonts w:eastAsia="宋体"/>
              <w:sz w:val="28"/>
            </w:rPr>
          </w:pPr>
          <w:hyperlink w:anchor="_Toc184" w:history="1">
            <w:r>
              <w:rPr>
                <w:rFonts w:eastAsia="宋体" w:hint="eastAsia"/>
                <w:sz w:val="28"/>
              </w:rPr>
              <w:t>2</w:t>
            </w:r>
            <w:r>
              <w:rPr>
                <w:rFonts w:eastAsia="宋体" w:hint="eastAsia"/>
                <w:sz w:val="28"/>
              </w:rPr>
              <w:t>、</w:t>
            </w:r>
            <w:r>
              <w:rPr>
                <w:rFonts w:eastAsia="宋体" w:hint="eastAsia"/>
                <w:sz w:val="28"/>
              </w:rPr>
              <w:t>扫描出错重扫流程</w:t>
            </w:r>
            <w:r>
              <w:rPr>
                <w:rFonts w:eastAsia="宋体"/>
                <w:sz w:val="28"/>
              </w:rPr>
              <w:tab/>
            </w:r>
            <w:r>
              <w:rPr>
                <w:rFonts w:eastAsia="宋体"/>
                <w:sz w:val="28"/>
              </w:rPr>
              <w:fldChar w:fldCharType="begin"/>
            </w:r>
            <w:r>
              <w:rPr>
                <w:rFonts w:eastAsia="宋体"/>
                <w:sz w:val="28"/>
              </w:rPr>
              <w:instrText xml:space="preserve"> PAGEREF _Toc184 </w:instrText>
            </w:r>
            <w:r>
              <w:rPr>
                <w:rFonts w:eastAsia="宋体"/>
                <w:sz w:val="28"/>
              </w:rPr>
              <w:fldChar w:fldCharType="separate"/>
            </w:r>
            <w:r>
              <w:rPr>
                <w:rFonts w:eastAsia="宋体"/>
                <w:sz w:val="28"/>
              </w:rPr>
              <w:t>11</w:t>
            </w:r>
            <w:r>
              <w:rPr>
                <w:rFonts w:eastAsia="宋体"/>
                <w:sz w:val="28"/>
              </w:rPr>
              <w:fldChar w:fldCharType="end"/>
            </w:r>
          </w:hyperlink>
        </w:p>
        <w:p w14:paraId="7304C72C" w14:textId="77777777" w:rsidR="008000BC" w:rsidRDefault="00DF7949">
          <w:pPr>
            <w:spacing w:line="480" w:lineRule="auto"/>
            <w:rPr>
              <w:rFonts w:eastAsia="宋体"/>
              <w:sz w:val="28"/>
            </w:rPr>
          </w:pPr>
          <w:r>
            <w:rPr>
              <w:rFonts w:eastAsia="宋体"/>
              <w:sz w:val="28"/>
            </w:rPr>
            <w:fldChar w:fldCharType="end"/>
          </w:r>
        </w:p>
        <w:p w14:paraId="1959EA9B" w14:textId="77777777" w:rsidR="008000BC" w:rsidRDefault="008000BC">
          <w:pPr>
            <w:spacing w:line="480" w:lineRule="auto"/>
            <w:rPr>
              <w:rFonts w:eastAsia="宋体"/>
              <w:sz w:val="28"/>
            </w:rPr>
          </w:pPr>
        </w:p>
        <w:p w14:paraId="298A0D75" w14:textId="77777777" w:rsidR="008000BC" w:rsidRDefault="008000BC">
          <w:pPr>
            <w:spacing w:line="480" w:lineRule="auto"/>
            <w:rPr>
              <w:rFonts w:eastAsia="宋体"/>
              <w:sz w:val="28"/>
            </w:rPr>
          </w:pPr>
        </w:p>
        <w:p w14:paraId="3033107B" w14:textId="77777777" w:rsidR="008000BC" w:rsidRDefault="008000BC">
          <w:pPr>
            <w:spacing w:line="480" w:lineRule="auto"/>
            <w:rPr>
              <w:rFonts w:eastAsia="宋体"/>
              <w:sz w:val="28"/>
            </w:rPr>
          </w:pPr>
        </w:p>
        <w:p w14:paraId="320C0365" w14:textId="77777777" w:rsidR="008000BC" w:rsidRDefault="008000BC">
          <w:pPr>
            <w:spacing w:line="480" w:lineRule="auto"/>
            <w:rPr>
              <w:rFonts w:eastAsia="宋体"/>
              <w:sz w:val="28"/>
            </w:rPr>
          </w:pPr>
        </w:p>
        <w:p w14:paraId="11EB02D3" w14:textId="77777777" w:rsidR="008000BC" w:rsidRDefault="00DF7949">
          <w:pPr>
            <w:spacing w:line="480" w:lineRule="auto"/>
            <w:rPr>
              <w:rFonts w:eastAsia="宋体"/>
              <w:sz w:val="28"/>
            </w:rPr>
          </w:pPr>
        </w:p>
      </w:sdtContent>
    </w:sdt>
    <w:p w14:paraId="7FD816EA" w14:textId="77777777" w:rsidR="008000BC" w:rsidRDefault="00DF7949">
      <w:pPr>
        <w:pStyle w:val="1"/>
      </w:pPr>
      <w:bookmarkStart w:id="10" w:name="_Toc17945"/>
      <w:bookmarkStart w:id="11" w:name="_Toc28294"/>
      <w:r>
        <w:rPr>
          <w:rFonts w:hint="eastAsia"/>
        </w:rPr>
        <w:lastRenderedPageBreak/>
        <w:t>一、经费列支范围</w:t>
      </w:r>
      <w:bookmarkEnd w:id="10"/>
      <w:bookmarkEnd w:id="11"/>
    </w:p>
    <w:p w14:paraId="1FF40D0A" w14:textId="77777777" w:rsidR="008000BC" w:rsidRDefault="00DF7949">
      <w:pPr>
        <w:spacing w:line="360" w:lineRule="auto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项目经费主要列支范围包括：</w:t>
      </w:r>
      <w:r>
        <w:rPr>
          <w:rFonts w:asciiTheme="minorEastAsia" w:hAnsiTheme="minorEastAsia" w:cstheme="minorEastAsia" w:hint="eastAsia"/>
          <w:sz w:val="24"/>
        </w:rPr>
        <w:t>图书资料费、设备费、交通费、餐饮费、会议费、专家咨询费、劳务费等，其中，餐饮费、劳务费</w:t>
      </w:r>
      <w:r>
        <w:rPr>
          <w:rFonts w:asciiTheme="minorEastAsia" w:hAnsiTheme="minorEastAsia" w:cstheme="minorEastAsia" w:hint="eastAsia"/>
          <w:sz w:val="24"/>
        </w:rPr>
        <w:t>各不得超过项目预算的</w:t>
      </w:r>
      <w:r>
        <w:rPr>
          <w:rFonts w:asciiTheme="minorEastAsia" w:hAnsiTheme="minorEastAsia" w:cstheme="minorEastAsia" w:hint="eastAsia"/>
          <w:sz w:val="24"/>
        </w:rPr>
        <w:t>20%</w:t>
      </w:r>
      <w:r>
        <w:rPr>
          <w:rFonts w:asciiTheme="minorEastAsia" w:hAnsiTheme="minorEastAsia" w:cstheme="minorEastAsia" w:hint="eastAsia"/>
          <w:sz w:val="24"/>
        </w:rPr>
        <w:t>。</w:t>
      </w:r>
    </w:p>
    <w:p w14:paraId="70A50030" w14:textId="77777777" w:rsidR="008000BC" w:rsidRDefault="00DF7949">
      <w:pPr>
        <w:tabs>
          <w:tab w:val="left" w:pos="609"/>
        </w:tabs>
        <w:spacing w:line="360" w:lineRule="auto"/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  <w:lang w:bidi="ar"/>
        </w:rPr>
        <w:t>已通过验收的项目须</w:t>
      </w:r>
      <w:r>
        <w:rPr>
          <w:rFonts w:asciiTheme="minorEastAsia" w:hAnsiTheme="minorEastAsia" w:cstheme="minorEastAsia" w:hint="eastAsia"/>
          <w:sz w:val="24"/>
          <w:u w:val="single"/>
          <w:lang w:bidi="ar"/>
        </w:rPr>
        <w:t>一次性报销完</w:t>
      </w:r>
      <w:r>
        <w:rPr>
          <w:rFonts w:asciiTheme="minorEastAsia" w:hAnsiTheme="minorEastAsia" w:cstheme="minorEastAsia" w:hint="eastAsia"/>
          <w:sz w:val="24"/>
          <w:lang w:bidi="ar"/>
        </w:rPr>
        <w:t>所有的剩余经费，在网报确认单“</w:t>
      </w:r>
      <w:r>
        <w:rPr>
          <w:rFonts w:asciiTheme="minorEastAsia" w:hAnsiTheme="minorEastAsia" w:cstheme="minorEastAsia" w:hint="eastAsia"/>
          <w:b/>
          <w:bCs/>
          <w:sz w:val="24"/>
          <w:lang w:bidi="ar"/>
        </w:rPr>
        <w:t>事由</w:t>
      </w:r>
      <w:r>
        <w:rPr>
          <w:rFonts w:asciiTheme="minorEastAsia" w:hAnsiTheme="minorEastAsia" w:cstheme="minorEastAsia" w:hint="eastAsia"/>
          <w:sz w:val="24"/>
          <w:lang w:bidi="ar"/>
        </w:rPr>
        <w:t>”栏填写清楚报销的</w:t>
      </w:r>
      <w:r>
        <w:rPr>
          <w:rFonts w:asciiTheme="minorEastAsia" w:hAnsiTheme="minorEastAsia" w:cstheme="minorEastAsia" w:hint="eastAsia"/>
          <w:b/>
          <w:bCs/>
          <w:sz w:val="24"/>
          <w:lang w:bidi="ar"/>
        </w:rPr>
        <w:t>项目名称</w:t>
      </w:r>
      <w:r>
        <w:rPr>
          <w:rFonts w:asciiTheme="minorEastAsia" w:hAnsiTheme="minorEastAsia" w:cstheme="minorEastAsia" w:hint="eastAsia"/>
          <w:sz w:val="24"/>
          <w:lang w:bidi="ar"/>
        </w:rPr>
        <w:t>。例如“飞行大冒险</w:t>
      </w:r>
      <w:r>
        <w:rPr>
          <w:rFonts w:asciiTheme="minorEastAsia" w:hAnsiTheme="minorEastAsia" w:cstheme="minorEastAsia" w:hint="eastAsia"/>
          <w:sz w:val="24"/>
          <w:lang w:bidi="ar"/>
        </w:rPr>
        <w:t>(</w:t>
      </w:r>
      <w:r>
        <w:rPr>
          <w:rFonts w:asciiTheme="minorEastAsia" w:hAnsiTheme="minorEastAsia" w:cstheme="minorEastAsia" w:hint="eastAsia"/>
          <w:sz w:val="24"/>
          <w:lang w:bidi="ar"/>
        </w:rPr>
        <w:t>蓝牙多人版</w:t>
      </w:r>
      <w:r>
        <w:rPr>
          <w:rFonts w:asciiTheme="minorEastAsia" w:hAnsiTheme="minorEastAsia" w:cstheme="minorEastAsia" w:hint="eastAsia"/>
          <w:sz w:val="24"/>
          <w:lang w:bidi="ar"/>
        </w:rPr>
        <w:t>)</w:t>
      </w:r>
      <w:r>
        <w:rPr>
          <w:rFonts w:asciiTheme="minorEastAsia" w:hAnsiTheme="minorEastAsia" w:cstheme="minorEastAsia" w:hint="eastAsia"/>
          <w:sz w:val="24"/>
          <w:lang w:bidi="ar"/>
        </w:rPr>
        <w:t>—蓝牙通信手游开发”项目。</w:t>
      </w:r>
    </w:p>
    <w:p w14:paraId="05051D30" w14:textId="77777777" w:rsidR="008000BC" w:rsidRDefault="00DF7949">
      <w:pPr>
        <w:pStyle w:val="1"/>
      </w:pPr>
      <w:bookmarkStart w:id="12" w:name="_Toc6962"/>
      <w:bookmarkStart w:id="13" w:name="_Toc26555"/>
      <w:r>
        <w:rPr>
          <w:rFonts w:hint="eastAsia"/>
        </w:rPr>
        <w:t>二、票据规范及注意事项</w:t>
      </w:r>
      <w:bookmarkEnd w:id="12"/>
      <w:bookmarkEnd w:id="13"/>
    </w:p>
    <w:p w14:paraId="303D75B5" w14:textId="77777777" w:rsidR="008000BC" w:rsidRDefault="00DF7949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  <w:lang w:bidi="ar"/>
        </w:rPr>
        <w:t>（</w:t>
      </w:r>
      <w:r>
        <w:rPr>
          <w:rFonts w:asciiTheme="minorEastAsia" w:hAnsiTheme="minorEastAsia" w:cstheme="minorEastAsia" w:hint="eastAsia"/>
          <w:sz w:val="24"/>
          <w:lang w:bidi="ar"/>
        </w:rPr>
        <w:t>1</w:t>
      </w:r>
      <w:r>
        <w:rPr>
          <w:rFonts w:asciiTheme="minorEastAsia" w:hAnsiTheme="minorEastAsia" w:cstheme="minorEastAsia" w:hint="eastAsia"/>
          <w:sz w:val="24"/>
          <w:lang w:bidi="ar"/>
        </w:rPr>
        <w:t>）</w:t>
      </w:r>
      <w:r>
        <w:rPr>
          <w:rFonts w:asciiTheme="minorEastAsia" w:hAnsiTheme="minorEastAsia" w:cstheme="minorEastAsia" w:hint="eastAsia"/>
          <w:color w:val="000000"/>
          <w:sz w:val="24"/>
        </w:rPr>
        <w:t>经办人须对其报销发票的真实性、合法性负直接责任。对弄虚作假、违法违规的发票，财务部不予受理，</w:t>
      </w:r>
      <w:r>
        <w:rPr>
          <w:rFonts w:asciiTheme="minorEastAsia" w:hAnsiTheme="minorEastAsia" w:cstheme="minorEastAsia" w:hint="eastAsia"/>
          <w:color w:val="000000" w:themeColor="text1"/>
          <w:sz w:val="24"/>
        </w:rPr>
        <w:t>同时按规定对虚假发票予以扣留、登记、备案</w:t>
      </w:r>
      <w:r>
        <w:rPr>
          <w:rFonts w:asciiTheme="minorEastAsia" w:hAnsiTheme="minorEastAsia" w:cstheme="minorEastAsia" w:hint="eastAsia"/>
          <w:sz w:val="24"/>
          <w:lang w:bidi="ar"/>
        </w:rPr>
        <w:t>，并限制剩余经费报销，所产生的一切后果由团队自行负责。</w:t>
      </w:r>
    </w:p>
    <w:p w14:paraId="40D96E3B" w14:textId="77777777" w:rsidR="008000BC" w:rsidRDefault="00DF7949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theme="minorEastAsia"/>
          <w:sz w:val="24"/>
          <w:lang w:bidi="ar"/>
        </w:rPr>
      </w:pPr>
      <w:r>
        <w:rPr>
          <w:rFonts w:asciiTheme="minorEastAsia" w:hAnsiTheme="minorEastAsia" w:cstheme="minorEastAsia" w:hint="eastAsia"/>
          <w:sz w:val="24"/>
          <w:lang w:bidi="ar"/>
        </w:rPr>
        <w:t>（</w:t>
      </w:r>
      <w:r>
        <w:rPr>
          <w:rFonts w:asciiTheme="minorEastAsia" w:hAnsiTheme="minorEastAsia" w:cstheme="minorEastAsia" w:hint="eastAsia"/>
          <w:sz w:val="24"/>
          <w:lang w:bidi="ar"/>
        </w:rPr>
        <w:t>2</w:t>
      </w:r>
      <w:r>
        <w:rPr>
          <w:rFonts w:asciiTheme="minorEastAsia" w:hAnsiTheme="minorEastAsia" w:cstheme="minorEastAsia" w:hint="eastAsia"/>
          <w:sz w:val="24"/>
          <w:lang w:bidi="ar"/>
        </w:rPr>
        <w:t>）</w:t>
      </w:r>
      <w:r>
        <w:rPr>
          <w:rFonts w:asciiTheme="minorEastAsia" w:hAnsiTheme="minorEastAsia" w:cstheme="minorEastAsia" w:hint="eastAsia"/>
          <w:color w:val="000000"/>
          <w:sz w:val="24"/>
        </w:rPr>
        <w:t>发票或行政事业单位收据</w:t>
      </w:r>
      <w:r>
        <w:rPr>
          <w:rFonts w:asciiTheme="minorEastAsia" w:hAnsiTheme="minorEastAsia" w:cstheme="minorEastAsia" w:hint="eastAsia"/>
          <w:color w:val="000000"/>
          <w:sz w:val="24"/>
          <w:u w:val="single"/>
        </w:rPr>
        <w:t>抬头</w:t>
      </w:r>
      <w:r>
        <w:rPr>
          <w:rFonts w:asciiTheme="minorEastAsia" w:hAnsiTheme="minorEastAsia" w:cstheme="minorEastAsia" w:hint="eastAsia"/>
          <w:color w:val="000000"/>
          <w:sz w:val="24"/>
        </w:rPr>
        <w:t>须为“中山大学南方学院”（其他抬头不可报销），且须加盖“发票专用章”（行政事业收据加盖“财务专用章”），纳税识别号为</w:t>
      </w:r>
      <w:r>
        <w:rPr>
          <w:rFonts w:asciiTheme="minorEastAsia" w:hAnsiTheme="minorEastAsia" w:cstheme="minorEastAsia" w:hint="eastAsia"/>
          <w:sz w:val="24"/>
          <w:lang w:bidi="ar"/>
        </w:rPr>
        <w:t>52440000791178592N</w:t>
      </w:r>
      <w:r>
        <w:rPr>
          <w:rFonts w:asciiTheme="minorEastAsia" w:hAnsiTheme="minorEastAsia" w:cstheme="minorEastAsia" w:hint="eastAsia"/>
          <w:sz w:val="24"/>
          <w:lang w:bidi="ar"/>
        </w:rPr>
        <w:t>。</w:t>
      </w:r>
    </w:p>
    <w:p w14:paraId="7066A03A" w14:textId="77777777" w:rsidR="008000BC" w:rsidRDefault="00DF7949">
      <w:pPr>
        <w:pStyle w:val="10"/>
        <w:spacing w:line="360" w:lineRule="auto"/>
        <w:ind w:firstLine="48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（</w:t>
      </w: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3</w:t>
      </w: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）购物发票上应列明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u w:val="single"/>
        </w:rPr>
        <w:t>购物明细</w:t>
      </w: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，如未列明购物明细（如仅填写“办公用品”、“文具”、“耗材”、“用品”、“图书”等），且金额超过</w:t>
      </w: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500</w:t>
      </w: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元（含）的，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u w:val="single"/>
        </w:rPr>
        <w:t>须附购物电脑小票或加盖销售单位有效印章的清</w:t>
      </w: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单。</w:t>
      </w:r>
    </w:p>
    <w:p w14:paraId="2C1DC642" w14:textId="77777777" w:rsidR="008000BC" w:rsidRDefault="00DF7949">
      <w:pPr>
        <w:pStyle w:val="10"/>
        <w:spacing w:line="360" w:lineRule="auto"/>
        <w:ind w:firstLine="480"/>
        <w:rPr>
          <w:rFonts w:asciiTheme="minorEastAsia" w:eastAsiaTheme="minorEastAsia" w:hAnsiTheme="minorEastAsia" w:cstheme="minorEastAsia"/>
          <w:sz w:val="24"/>
          <w:lang w:bidi="ar"/>
        </w:rPr>
      </w:pPr>
      <w:r>
        <w:rPr>
          <w:rFonts w:asciiTheme="minorEastAsia" w:eastAsiaTheme="minorEastAsia" w:hAnsiTheme="minorEastAsia" w:cstheme="minorEastAsia" w:hint="eastAsia"/>
          <w:sz w:val="24"/>
          <w:lang w:bidi="ar"/>
        </w:rPr>
        <w:t>（</w:t>
      </w:r>
      <w:r>
        <w:rPr>
          <w:rFonts w:asciiTheme="minorEastAsia" w:eastAsiaTheme="minorEastAsia" w:hAnsiTheme="minorEastAsia" w:cstheme="minorEastAsia" w:hint="eastAsia"/>
          <w:sz w:val="24"/>
          <w:lang w:bidi="ar"/>
        </w:rPr>
        <w:t>4</w:t>
      </w:r>
      <w:r>
        <w:rPr>
          <w:rFonts w:asciiTheme="minorEastAsia" w:eastAsiaTheme="minorEastAsia" w:hAnsiTheme="minorEastAsia" w:cstheme="minorEastAsia" w:hint="eastAsia"/>
          <w:sz w:val="24"/>
          <w:lang w:bidi="ar"/>
        </w:rPr>
        <w:t>）</w:t>
      </w: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单张发票（含电子发票）金额超</w:t>
      </w:r>
      <w:r>
        <w:rPr>
          <w:rFonts w:asciiTheme="minorEastAsia" w:eastAsiaTheme="minorEastAsia" w:hAnsiTheme="minorEastAsia" w:cstheme="minorEastAsia" w:hint="eastAsia"/>
          <w:color w:val="FF0000"/>
          <w:sz w:val="24"/>
        </w:rPr>
        <w:t>100</w:t>
      </w:r>
      <w:r>
        <w:rPr>
          <w:rFonts w:asciiTheme="minorEastAsia" w:eastAsiaTheme="minorEastAsia" w:hAnsiTheme="minorEastAsia" w:cstheme="minorEastAsia" w:hint="eastAsia"/>
          <w:color w:val="FF0000"/>
          <w:sz w:val="24"/>
        </w:rPr>
        <w:t>元</w:t>
      </w: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的，经办人（项目指导老师）须在发票背面签名（不可盖签章）。单张发票金额超</w:t>
      </w: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5 000</w:t>
      </w: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元（含）的，须附有效的发票真伪查验书面结果。</w:t>
      </w:r>
    </w:p>
    <w:p w14:paraId="0D4BAF1E" w14:textId="77777777" w:rsidR="008000BC" w:rsidRDefault="00DF7949">
      <w:pPr>
        <w:spacing w:line="360" w:lineRule="auto"/>
        <w:ind w:firstLineChars="200" w:firstLine="480"/>
        <w:rPr>
          <w:rFonts w:asciiTheme="minorEastAsia" w:hAnsiTheme="minorEastAsia" w:cstheme="minorEastAsia"/>
          <w:color w:val="000000"/>
          <w:sz w:val="24"/>
        </w:rPr>
      </w:pPr>
      <w:r>
        <w:rPr>
          <w:rFonts w:asciiTheme="minorEastAsia" w:hAnsiTheme="minorEastAsia" w:cstheme="minorEastAsia" w:hint="eastAsia"/>
          <w:sz w:val="24"/>
        </w:rPr>
        <w:t>（</w:t>
      </w:r>
      <w:r>
        <w:rPr>
          <w:rFonts w:asciiTheme="minorEastAsia" w:hAnsiTheme="minorEastAsia" w:cstheme="minorEastAsia" w:hint="eastAsia"/>
          <w:sz w:val="24"/>
        </w:rPr>
        <w:t>5</w:t>
      </w:r>
      <w:r>
        <w:rPr>
          <w:rFonts w:asciiTheme="minorEastAsia" w:hAnsiTheme="minorEastAsia" w:cstheme="minorEastAsia" w:hint="eastAsia"/>
          <w:sz w:val="24"/>
        </w:rPr>
        <w:t>）</w:t>
      </w:r>
      <w:r>
        <w:rPr>
          <w:rFonts w:asciiTheme="minorEastAsia" w:hAnsiTheme="minorEastAsia" w:cstheme="minorEastAsia" w:hint="eastAsia"/>
          <w:color w:val="000000"/>
          <w:sz w:val="24"/>
        </w:rPr>
        <w:t>使用“网约车（如滴滴打车）”发票报销的，原则上须凭该发票连同网约车行程单一起作为报销凭据。</w:t>
      </w:r>
    </w:p>
    <w:p w14:paraId="2B89BCE9" w14:textId="77777777" w:rsidR="008000BC" w:rsidRDefault="00DF7949">
      <w:pPr>
        <w:pStyle w:val="10"/>
        <w:spacing w:line="360" w:lineRule="auto"/>
        <w:ind w:firstLine="48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（</w:t>
      </w: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6</w:t>
      </w: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）使用“预付卡”、“充值款”等非实际已消费性质的发票报销，原则上不予报销。</w:t>
      </w:r>
    </w:p>
    <w:p w14:paraId="5E20F429" w14:textId="77777777" w:rsidR="008000BC" w:rsidRDefault="00DF7949">
      <w:pPr>
        <w:pStyle w:val="10"/>
        <w:spacing w:line="360" w:lineRule="auto"/>
        <w:ind w:firstLine="48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  <w:lang w:bidi="ar"/>
        </w:rPr>
        <w:t>（</w:t>
      </w:r>
      <w:r>
        <w:rPr>
          <w:rFonts w:asciiTheme="minorEastAsia" w:eastAsiaTheme="minorEastAsia" w:hAnsiTheme="minorEastAsia" w:cstheme="minorEastAsia" w:hint="eastAsia"/>
          <w:sz w:val="24"/>
          <w:lang w:bidi="ar"/>
        </w:rPr>
        <w:t>7</w:t>
      </w:r>
      <w:r>
        <w:rPr>
          <w:rFonts w:asciiTheme="minorEastAsia" w:eastAsiaTheme="minorEastAsia" w:hAnsiTheme="minorEastAsia" w:cstheme="minorEastAsia" w:hint="eastAsia"/>
          <w:sz w:val="24"/>
          <w:lang w:bidi="ar"/>
        </w:rPr>
        <w:t>）发票的</w:t>
      </w: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报销时限应遵循发票的开具日期在项目周期内，且当年取得的发票最迟须在次年完成报销，逾期原则上不予办理报销业务。（例如项目周期内，在</w:t>
      </w: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2020</w:t>
      </w: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年，可以报销</w:t>
      </w: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2019</w:t>
      </w: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年和</w:t>
      </w: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2020</w:t>
      </w: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年的发票）</w:t>
      </w:r>
    </w:p>
    <w:p w14:paraId="3143A79B" w14:textId="5E020909" w:rsidR="008000BC" w:rsidRDefault="00DF7949">
      <w:pPr>
        <w:pStyle w:val="10"/>
        <w:spacing w:line="360" w:lineRule="auto"/>
        <w:ind w:firstLine="48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（</w:t>
      </w: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8</w:t>
      </w: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）附上结项证明</w:t>
      </w: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或立项书，报销交通费须属于该项目的项目组成员。原则上不属于项目组成员的交通费不允许报销。</w:t>
      </w:r>
    </w:p>
    <w:p w14:paraId="0B81AF91" w14:textId="77777777" w:rsidR="008000BC" w:rsidRDefault="00DF7949">
      <w:pPr>
        <w:pStyle w:val="10"/>
        <w:spacing w:line="360" w:lineRule="auto"/>
        <w:ind w:firstLine="480"/>
        <w:rPr>
          <w:rFonts w:asciiTheme="minorEastAsia" w:eastAsiaTheme="minorEastAsia" w:hAnsiTheme="minorEastAsia" w:cstheme="minor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  <w:lang w:bidi="ar"/>
        </w:rPr>
        <w:lastRenderedPageBreak/>
        <w:t>（</w:t>
      </w:r>
      <w:r>
        <w:rPr>
          <w:rFonts w:asciiTheme="minorEastAsia" w:eastAsiaTheme="minorEastAsia" w:hAnsiTheme="minorEastAsia" w:cstheme="minorEastAsia" w:hint="eastAsia"/>
          <w:sz w:val="24"/>
          <w:lang w:bidi="ar"/>
        </w:rPr>
        <w:t>9</w:t>
      </w:r>
      <w:r>
        <w:rPr>
          <w:rFonts w:asciiTheme="minorEastAsia" w:eastAsiaTheme="minorEastAsia" w:hAnsiTheme="minorEastAsia" w:cstheme="minorEastAsia" w:hint="eastAsia"/>
          <w:sz w:val="24"/>
          <w:lang w:bidi="ar"/>
        </w:rPr>
        <w:t>）报销单转卡人可以选择项目组成员（学</w:t>
      </w:r>
      <w:r>
        <w:rPr>
          <w:rFonts w:asciiTheme="minorEastAsia" w:eastAsiaTheme="minorEastAsia" w:hAnsiTheme="minorEastAsia" w:cstheme="minorEastAsia" w:hint="eastAsia"/>
          <w:sz w:val="24"/>
          <w:lang w:bidi="ar"/>
        </w:rPr>
        <w:t>生）或者指导老师，如果转卡人为项目组成员，则需要在</w:t>
      </w:r>
      <w:r>
        <w:rPr>
          <w:rFonts w:asciiTheme="minorEastAsia" w:eastAsiaTheme="minorEastAsia" w:hAnsiTheme="minorEastAsia" w:cstheme="minorEastAsia" w:hint="eastAsia"/>
          <w:color w:val="FF0000"/>
          <w:sz w:val="24"/>
        </w:rPr>
        <w:t>转卡一栏</w:t>
      </w:r>
      <w:r>
        <w:rPr>
          <w:rFonts w:asciiTheme="minorEastAsia" w:eastAsiaTheme="minorEastAsia" w:hAnsiTheme="minorEastAsia" w:cstheme="minorEastAsia" w:hint="eastAsia"/>
          <w:sz w:val="24"/>
          <w:lang w:bidi="ar"/>
        </w:rPr>
        <w:t>用黑色签字笔补齐卡号。</w:t>
      </w:r>
    </w:p>
    <w:p w14:paraId="09390161" w14:textId="77777777" w:rsidR="008000BC" w:rsidRDefault="00DF7949">
      <w:pPr>
        <w:pStyle w:val="10"/>
        <w:spacing w:line="360" w:lineRule="auto"/>
        <w:ind w:firstLine="480"/>
        <w:rPr>
          <w:rFonts w:asciiTheme="minorEastAsia" w:eastAsiaTheme="minorEastAsia" w:hAnsiTheme="minorEastAsia" w:cstheme="minorEastAsia"/>
          <w:sz w:val="24"/>
          <w:lang w:bidi="ar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（</w:t>
      </w: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10</w:t>
      </w: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）由于财务部每月底须结账出报表，</w:t>
      </w:r>
      <w:r>
        <w:rPr>
          <w:rFonts w:asciiTheme="minorEastAsia" w:eastAsiaTheme="minorEastAsia" w:hAnsiTheme="minorEastAsia" w:cstheme="minorEastAsia" w:hint="eastAsia"/>
          <w:color w:val="FF0000"/>
          <w:sz w:val="24"/>
        </w:rPr>
        <w:t>每月</w:t>
      </w:r>
      <w:r>
        <w:rPr>
          <w:rFonts w:asciiTheme="minorEastAsia" w:eastAsiaTheme="minorEastAsia" w:hAnsiTheme="minorEastAsia" w:cstheme="minorEastAsia" w:hint="eastAsia"/>
          <w:color w:val="FF0000"/>
          <w:sz w:val="24"/>
        </w:rPr>
        <w:t>25</w:t>
      </w:r>
      <w:r>
        <w:rPr>
          <w:rFonts w:asciiTheme="minorEastAsia" w:eastAsiaTheme="minorEastAsia" w:hAnsiTheme="minorEastAsia" w:cstheme="minorEastAsia" w:hint="eastAsia"/>
          <w:color w:val="FF0000"/>
          <w:sz w:val="24"/>
        </w:rPr>
        <w:t>日</w:t>
      </w: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之后不受理接单。</w:t>
      </w:r>
    </w:p>
    <w:p w14:paraId="6AF6A673" w14:textId="77777777" w:rsidR="008000BC" w:rsidRDefault="00DF7949">
      <w:pPr>
        <w:pStyle w:val="1"/>
      </w:pPr>
      <w:bookmarkStart w:id="14" w:name="_Toc22471"/>
      <w:bookmarkStart w:id="15" w:name="_Toc8802"/>
      <w:r>
        <w:rPr>
          <w:rFonts w:hint="eastAsia"/>
        </w:rPr>
        <w:t>三、报销流程</w:t>
      </w:r>
      <w:bookmarkEnd w:id="14"/>
      <w:r>
        <w:rPr>
          <w:rFonts w:hint="eastAsia"/>
        </w:rPr>
        <w:t>及要求</w:t>
      </w:r>
      <w:bookmarkEnd w:id="15"/>
    </w:p>
    <w:p w14:paraId="135C7D2C" w14:textId="77777777" w:rsidR="008000BC" w:rsidRDefault="00DF7949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mc:AlternateContent>
          <mc:Choice Requires="wpg">
            <w:drawing>
              <wp:inline distT="0" distB="0" distL="114300" distR="114300" wp14:anchorId="465DD5AE" wp14:editId="18DB4B0E">
                <wp:extent cx="4937760" cy="1036955"/>
                <wp:effectExtent l="0" t="0" r="9525" b="0"/>
                <wp:docPr id="80" name="组合 80" descr="KSO_WM_TAG_VERSION=1.0&amp;KSO_WM_BEAUTIFY_FLAG=#wm#&amp;KSO_WM_UNIT_TYPE=i&amp;KSO_WM_UNIT_ID=wpsdiag20165024_5*i*1&amp;KSO_WM_TEMPLATE_CATEGORY=wpsdiag&amp;KSO_WM_TEMPLATE_INDEX=20165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7758" cy="1036955"/>
                          <a:chOff x="0" y="-41286"/>
                          <a:chExt cx="4937758" cy="1037225"/>
                        </a:xfrm>
                      </wpg:grpSpPr>
                      <wpg:grpSp>
                        <wpg:cNvPr id="40" name="组合 1"/>
                        <wpg:cNvGrpSpPr/>
                        <wpg:grpSpPr>
                          <a:xfrm>
                            <a:off x="0" y="-41286"/>
                            <a:ext cx="4937758" cy="1037225"/>
                            <a:chOff x="54011" y="-13286"/>
                            <a:chExt cx="1588881" cy="333787"/>
                          </a:xfrm>
                        </wpg:grpSpPr>
                        <wps:wsp>
                          <wps:cNvPr id="42" name="任意多边形 38" descr="KSO_WM_UNIT_INDEX=1_1&amp;KSO_WM_UNIT_TYPE=m_i&amp;KSO_WM_UNIT_ID=wpsdiag20165024_5*m_i*1_1&amp;KSO_WM_UNIT_LAYERLEVEL=1_1&amp;KSO_WM_UNIT_CLEAR=1&amp;KSO_WM_TAG_VERSION=1.0&amp;KSO_WM_BEAUTIFY_FLAG=#wm#&amp;KSO_WM_TEMPLATE_CATEGORY=wpsdiag&amp;KSO_WM_TEMPLATE_INDEX=20165024&amp;KSO_WM_SLIDE_ITEM_CNT=5&amp;KSO_WM_DIAGRAM_GROUP_CODE=m1_1"/>
                          <wps:cNvSpPr/>
                          <wps:spPr>
                            <a:xfrm>
                              <a:off x="132263" y="152397"/>
                              <a:ext cx="71374" cy="61547"/>
                            </a:xfrm>
                            <a:custGeom>
                              <a:avLst/>
                              <a:gdLst>
                                <a:gd name="connsiteX0" fmla="*/ 314808 w 629613"/>
                                <a:gd name="connsiteY0" fmla="*/ 0 h 542925"/>
                                <a:gd name="connsiteX1" fmla="*/ 629613 w 629613"/>
                                <a:gd name="connsiteY1" fmla="*/ 542925 h 542925"/>
                                <a:gd name="connsiteX2" fmla="*/ 527218 w 629613"/>
                                <a:gd name="connsiteY2" fmla="*/ 542925 h 542925"/>
                                <a:gd name="connsiteX3" fmla="*/ 314808 w 629613"/>
                                <a:gd name="connsiteY3" fmla="*/ 176595 h 542925"/>
                                <a:gd name="connsiteX4" fmla="*/ 102397 w 629613"/>
                                <a:gd name="connsiteY4" fmla="*/ 542925 h 542925"/>
                                <a:gd name="connsiteX5" fmla="*/ 0 w 629613"/>
                                <a:gd name="connsiteY5" fmla="*/ 542925 h 5429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629613" h="542925">
                                  <a:moveTo>
                                    <a:pt x="314808" y="0"/>
                                  </a:moveTo>
                                  <a:lnTo>
                                    <a:pt x="629613" y="542925"/>
                                  </a:lnTo>
                                  <a:lnTo>
                                    <a:pt x="527218" y="542925"/>
                                  </a:lnTo>
                                  <a:lnTo>
                                    <a:pt x="314808" y="176595"/>
                                  </a:lnTo>
                                  <a:lnTo>
                                    <a:pt x="102397" y="542925"/>
                                  </a:lnTo>
                                  <a:lnTo>
                                    <a:pt x="0" y="5429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C5E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>
                            <a:normAutofit/>
                          </wps:bodyPr>
                        </wps:wsp>
                        <wps:wsp>
                          <wps:cNvPr id="43" name="文本框 46" descr="KSO_WM_UNIT_INDEX=1_2&amp;KSO_WM_UNIT_TYPE=m_i&amp;KSO_WM_UNIT_ID=wpsdiag20165024_5*m_i*1_2&amp;KSO_WM_UNIT_LAYERLEVEL=1_1&amp;KSO_WM_UNIT_CLEAR=1&amp;KSO_WM_TAG_VERSION=1.0&amp;KSO_WM_BEAUTIFY_FLAG=#wm#&amp;KSO_WM_TEMPLATE_CATEGORY=wpsdiag&amp;KSO_WM_TEMPLATE_INDEX=20165024&amp;KSO_WM_SLIDE_ITEM_CNT=5&amp;KSO_WM_DIAGRAM_GROUP_CODE=m1_1"/>
                          <wps:cNvSpPr txBox="1"/>
                          <wps:spPr>
                            <a:xfrm>
                              <a:off x="88171" y="246799"/>
                              <a:ext cx="159558" cy="7370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C48D6DC" w14:textId="77777777" w:rsidR="008000BC" w:rsidRDefault="00DF7949">
                                <w:pPr>
                                  <w:pStyle w:val="a7"/>
                                  <w:snapToGrid w:val="0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rFonts w:ascii="Arial" w:eastAsia="微软雅黑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微软雅黑" w:hAnsi="Arial" w:cs="Arial" w:hint="eastAsia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4" name="文本框 47" descr="KSO_WM_UNIT_INDEX=1_1_1&amp;KSO_WM_UNIT_TYPE=m_h_f&amp;KSO_WM_UNIT_ID=wpsdiag20165024_5*m_h_f*1_1_1&amp;KSO_WM_UNIT_LAYERLEVEL=1_1_1&amp;KSO_WM_UNIT_HIGHLIGHT=0&amp;KSO_WM_UNIT_CLEAR=0&amp;KSO_WM_UNIT_COMPATIBLE=0&amp;KSO_WM_UNIT_PRESET_TEXT=Lorem ipsum&amp;KSO_WM_UNIT_VALUE=8&amp;KSO_WM_TAG_VERSION=1.0&amp;KSO_WM_BEAUTIFY_FLAG=#wm#&amp;KSO_WM_TEMPLATE_CATEGORY=wpsdiag&amp;KSO_WM_TEMPLATE_INDEX=20165024&amp;KSO_WM_UNIT_BIND_DECORATION_IDS=wpsdiag20165024_5*m_i*1_1&amp;KSO_WM_SLIDE_ITEM_CNT=5&amp;KSO_WM_DIAGRAM_GROUP_CODE=m1_1"/>
                          <wps:cNvSpPr txBox="1"/>
                          <wps:spPr>
                            <a:xfrm>
                              <a:off x="54011" y="0"/>
                              <a:ext cx="239272" cy="1289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BE0AA92" w14:textId="77777777" w:rsidR="008000BC" w:rsidRDefault="00DF7949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eastAsia="宋体" w:hAnsi="宋体" w:hint="eastAsia"/>
                                    <w:szCs w:val="21"/>
                                  </w:rPr>
                                  <w:t>黏贴发票</w:t>
                                </w:r>
                              </w:p>
                            </w:txbxContent>
                          </wps:txbx>
                          <wps:bodyPr wrap="square" rtlCol="0" anchor="b" anchorCtr="0">
                            <a:noAutofit/>
                          </wps:bodyPr>
                        </wps:wsp>
                        <wps:wsp>
                          <wps:cNvPr id="45" name="任意多边形 43" descr="KSO_WM_UNIT_INDEX=1_3&amp;KSO_WM_UNIT_TYPE=m_i&amp;KSO_WM_UNIT_ID=wpsdiag20165024_5*m_i*1_3&amp;KSO_WM_UNIT_LAYERLEVEL=1_1&amp;KSO_WM_UNIT_CLEAR=1&amp;KSO_WM_TAG_VERSION=1.0&amp;KSO_WM_BEAUTIFY_FLAG=#wm#&amp;KSO_WM_TEMPLATE_CATEGORY=wpsdiag&amp;KSO_WM_TEMPLATE_INDEX=20165024&amp;KSO_WM_SLIDE_ITEM_CNT=5&amp;KSO_WM_DIAGRAM_GROUP_CODE=m1_1"/>
                          <wps:cNvSpPr/>
                          <wps:spPr>
                            <a:xfrm>
                              <a:off x="456238" y="152397"/>
                              <a:ext cx="71374" cy="61547"/>
                            </a:xfrm>
                            <a:custGeom>
                              <a:avLst/>
                              <a:gdLst>
                                <a:gd name="connsiteX0" fmla="*/ 314808 w 629613"/>
                                <a:gd name="connsiteY0" fmla="*/ 0 h 542925"/>
                                <a:gd name="connsiteX1" fmla="*/ 629613 w 629613"/>
                                <a:gd name="connsiteY1" fmla="*/ 542925 h 542925"/>
                                <a:gd name="connsiteX2" fmla="*/ 527218 w 629613"/>
                                <a:gd name="connsiteY2" fmla="*/ 542925 h 542925"/>
                                <a:gd name="connsiteX3" fmla="*/ 314808 w 629613"/>
                                <a:gd name="connsiteY3" fmla="*/ 176595 h 542925"/>
                                <a:gd name="connsiteX4" fmla="*/ 102397 w 629613"/>
                                <a:gd name="connsiteY4" fmla="*/ 542925 h 542925"/>
                                <a:gd name="connsiteX5" fmla="*/ 0 w 629613"/>
                                <a:gd name="connsiteY5" fmla="*/ 542925 h 5429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629613" h="542925">
                                  <a:moveTo>
                                    <a:pt x="314808" y="0"/>
                                  </a:moveTo>
                                  <a:lnTo>
                                    <a:pt x="629613" y="542925"/>
                                  </a:lnTo>
                                  <a:lnTo>
                                    <a:pt x="527218" y="542925"/>
                                  </a:lnTo>
                                  <a:lnTo>
                                    <a:pt x="314808" y="176595"/>
                                  </a:lnTo>
                                  <a:lnTo>
                                    <a:pt x="102397" y="542925"/>
                                  </a:lnTo>
                                  <a:lnTo>
                                    <a:pt x="0" y="5429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9AED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>
                            <a:normAutofit/>
                          </wps:bodyPr>
                        </wps:wsp>
                        <wps:wsp>
                          <wps:cNvPr id="46" name="文本框 49" descr="KSO_WM_UNIT_INDEX=1_4&amp;KSO_WM_UNIT_TYPE=m_i&amp;KSO_WM_UNIT_ID=wpsdiag20165024_5*m_i*1_4&amp;KSO_WM_UNIT_LAYERLEVEL=1_1&amp;KSO_WM_UNIT_CLEAR=1&amp;KSO_WM_TAG_VERSION=1.0&amp;KSO_WM_BEAUTIFY_FLAG=#wm#&amp;KSO_WM_TEMPLATE_CATEGORY=wpsdiag&amp;KSO_WM_TEMPLATE_INDEX=20165024&amp;KSO_WM_SLIDE_ITEM_CNT=5&amp;KSO_WM_DIAGRAM_GROUP_CODE=m1_1"/>
                          <wps:cNvSpPr txBox="1"/>
                          <wps:spPr>
                            <a:xfrm>
                              <a:off x="412146" y="246799"/>
                              <a:ext cx="159558" cy="7370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A20C979" w14:textId="77777777" w:rsidR="008000BC" w:rsidRDefault="00DF7949">
                                <w:pPr>
                                  <w:pStyle w:val="a7"/>
                                  <w:snapToGrid w:val="0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rFonts w:ascii="Arial" w:eastAsia="微软雅黑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微软雅黑" w:hAnsi="Arial" w:cs="Arial" w:hint="eastAsia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7" name="文本框 51" descr="KSO_WM_UNIT_INDEX=1_2_1&amp;KSO_WM_UNIT_TYPE=m_h_f&amp;KSO_WM_UNIT_ID=wpsdiag20165024_5*m_h_f*1_2_1&amp;KSO_WM_UNIT_LAYERLEVEL=1_1_1&amp;KSO_WM_UNIT_HIGHLIGHT=0&amp;KSO_WM_UNIT_CLEAR=0&amp;KSO_WM_UNIT_COMPATIBLE=0&amp;KSO_WM_UNIT_PRESET_TEXT=Lorem ipsum&amp;KSO_WM_UNIT_VALUE=8&amp;KSO_WM_TAG_VERSION=1.0&amp;KSO_WM_BEAUTIFY_FLAG=#wm#&amp;KSO_WM_TEMPLATE_CATEGORY=wpsdiag&amp;KSO_WM_TEMPLATE_INDEX=20165024&amp;KSO_WM_UNIT_BIND_DECORATION_IDS=wpsdiag20165024_5*m_i*1_3&amp;KSO_WM_SLIDE_ITEM_CNT=5&amp;KSO_WM_DIAGRAM_GROUP_CODE=m1_1"/>
                          <wps:cNvSpPr txBox="1"/>
                          <wps:spPr>
                            <a:xfrm>
                              <a:off x="351109" y="-1840"/>
                              <a:ext cx="294646" cy="1289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75F6E04" w14:textId="77777777" w:rsidR="008000BC" w:rsidRDefault="00DF7949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eastAsia="宋体" w:hAnsi="宋体" w:hint="eastAsia"/>
                                    <w:szCs w:val="21"/>
                                  </w:rPr>
                                  <w:t>填写网报单</w:t>
                                </w:r>
                              </w:p>
                            </w:txbxContent>
                          </wps:txbx>
                          <wps:bodyPr wrap="square" rtlCol="0" anchor="b" anchorCtr="0">
                            <a:noAutofit/>
                          </wps:bodyPr>
                        </wps:wsp>
                        <wps:wsp>
                          <wps:cNvPr id="48" name="任意多边形 44" descr="KSO_WM_UNIT_INDEX=1_5&amp;KSO_WM_UNIT_TYPE=m_i&amp;KSO_WM_UNIT_ID=wpsdiag20165024_5*m_i*1_5&amp;KSO_WM_UNIT_LAYERLEVEL=1_1&amp;KSO_WM_UNIT_CLEAR=1&amp;KSO_WM_TAG_VERSION=1.0&amp;KSO_WM_BEAUTIFY_FLAG=#wm#&amp;KSO_WM_TEMPLATE_CATEGORY=wpsdiag&amp;KSO_WM_TEMPLATE_INDEX=20165024&amp;KSO_WM_SLIDE_ITEM_CNT=5&amp;KSO_WM_DIAGRAM_GROUP_CODE=m1_1"/>
                          <wps:cNvSpPr/>
                          <wps:spPr>
                            <a:xfrm>
                              <a:off x="1104188" y="152397"/>
                              <a:ext cx="71374" cy="61547"/>
                            </a:xfrm>
                            <a:custGeom>
                              <a:avLst/>
                              <a:gdLst>
                                <a:gd name="connsiteX0" fmla="*/ 314808 w 629613"/>
                                <a:gd name="connsiteY0" fmla="*/ 0 h 542925"/>
                                <a:gd name="connsiteX1" fmla="*/ 629613 w 629613"/>
                                <a:gd name="connsiteY1" fmla="*/ 542925 h 542925"/>
                                <a:gd name="connsiteX2" fmla="*/ 527218 w 629613"/>
                                <a:gd name="connsiteY2" fmla="*/ 542925 h 542925"/>
                                <a:gd name="connsiteX3" fmla="*/ 314808 w 629613"/>
                                <a:gd name="connsiteY3" fmla="*/ 176595 h 542925"/>
                                <a:gd name="connsiteX4" fmla="*/ 102397 w 629613"/>
                                <a:gd name="connsiteY4" fmla="*/ 542925 h 542925"/>
                                <a:gd name="connsiteX5" fmla="*/ 0 w 629613"/>
                                <a:gd name="connsiteY5" fmla="*/ 542925 h 5429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629613" h="542925">
                                  <a:moveTo>
                                    <a:pt x="314808" y="0"/>
                                  </a:moveTo>
                                  <a:lnTo>
                                    <a:pt x="629613" y="542925"/>
                                  </a:lnTo>
                                  <a:lnTo>
                                    <a:pt x="527218" y="542925"/>
                                  </a:lnTo>
                                  <a:lnTo>
                                    <a:pt x="314808" y="176595"/>
                                  </a:lnTo>
                                  <a:lnTo>
                                    <a:pt x="102397" y="542925"/>
                                  </a:lnTo>
                                  <a:lnTo>
                                    <a:pt x="0" y="5429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C5E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>
                            <a:normAutofit/>
                          </wps:bodyPr>
                        </wps:wsp>
                        <wps:wsp>
                          <wps:cNvPr id="49" name="文本框 48" descr="KSO_WM_UNIT_INDEX=1_6&amp;KSO_WM_UNIT_TYPE=m_i&amp;KSO_WM_UNIT_ID=wpsdiag20165024_5*m_i*1_6&amp;KSO_WM_UNIT_LAYERLEVEL=1_1&amp;KSO_WM_UNIT_CLEAR=1&amp;KSO_WM_TAG_VERSION=1.0&amp;KSO_WM_BEAUTIFY_FLAG=#wm#&amp;KSO_WM_TEMPLATE_CATEGORY=wpsdiag&amp;KSO_WM_TEMPLATE_INDEX=20165024&amp;KSO_WM_SLIDE_ITEM_CNT=5&amp;KSO_WM_DIAGRAM_GROUP_CODE=m1_1"/>
                          <wps:cNvSpPr txBox="1"/>
                          <wps:spPr>
                            <a:xfrm>
                              <a:off x="1060097" y="246799"/>
                              <a:ext cx="159558" cy="7370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C2ACB32" w14:textId="77777777" w:rsidR="008000BC" w:rsidRDefault="00DF7949">
                                <w:pPr>
                                  <w:pStyle w:val="a7"/>
                                  <w:snapToGrid w:val="0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rFonts w:ascii="Arial" w:eastAsia="微软雅黑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微软雅黑" w:hAnsi="Arial" w:cs="Arial" w:hint="eastAsia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0" name="文本框 52" descr="KSO_WM_UNIT_INDEX=1_4_1&amp;KSO_WM_UNIT_TYPE=m_h_f&amp;KSO_WM_UNIT_ID=wpsdiag20165024_5*m_h_f*1_4_1&amp;KSO_WM_UNIT_LAYERLEVEL=1_1_1&amp;KSO_WM_UNIT_HIGHLIGHT=0&amp;KSO_WM_UNIT_CLEAR=0&amp;KSO_WM_UNIT_COMPATIBLE=0&amp;KSO_WM_UNIT_PRESET_TEXT=Lorem ipsum&amp;KSO_WM_UNIT_VALUE=8&amp;KSO_WM_TAG_VERSION=1.0&amp;KSO_WM_BEAUTIFY_FLAG=#wm#&amp;KSO_WM_TEMPLATE_CATEGORY=wpsdiag&amp;KSO_WM_TEMPLATE_INDEX=20165024&amp;KSO_WM_UNIT_BIND_DECORATION_IDS=wpsdiag20165024_5*m_i*1_5&amp;KSO_WM_SLIDE_ITEM_CNT=5&amp;KSO_WM_DIAGRAM_GROUP_CODE=m1_1"/>
                          <wps:cNvSpPr txBox="1"/>
                          <wps:spPr>
                            <a:xfrm>
                              <a:off x="1026015" y="15330"/>
                              <a:ext cx="252758" cy="10036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2D67DA4" w14:textId="77777777" w:rsidR="008000BC" w:rsidRDefault="00DF7949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eastAsia="宋体" w:hAnsi="宋体" w:hint="eastAsia"/>
                                    <w:szCs w:val="21"/>
                                  </w:rPr>
                                  <w:t>单据扫描</w:t>
                                </w:r>
                              </w:p>
                            </w:txbxContent>
                          </wps:txbx>
                          <wps:bodyPr wrap="square" rtlCol="0" anchor="b" anchorCtr="0">
                            <a:noAutofit/>
                          </wps:bodyPr>
                        </wps:wsp>
                        <wps:wsp>
                          <wps:cNvPr id="51" name="任意多边形 11" descr="KSO_WM_UNIT_INDEX=1_7&amp;KSO_WM_UNIT_TYPE=m_i&amp;KSO_WM_UNIT_ID=wpsdiag20165024_5*m_i*1_7&amp;KSO_WM_UNIT_LAYERLEVEL=1_1&amp;KSO_WM_UNIT_CLEAR=1&amp;KSO_WM_TAG_VERSION=1.0&amp;KSO_WM_BEAUTIFY_FLAG=#wm#&amp;KSO_WM_TEMPLATE_CATEGORY=wpsdiag&amp;KSO_WM_TEMPLATE_INDEX=20165024&amp;KSO_WM_SLIDE_ITEM_CNT=5&amp;KSO_WM_DIAGRAM_GROUP_CODE=m1_1"/>
                          <wps:cNvSpPr/>
                          <wps:spPr>
                            <a:xfrm>
                              <a:off x="1428163" y="152397"/>
                              <a:ext cx="71374" cy="61547"/>
                            </a:xfrm>
                            <a:custGeom>
                              <a:avLst/>
                              <a:gdLst>
                                <a:gd name="connsiteX0" fmla="*/ 314808 w 629613"/>
                                <a:gd name="connsiteY0" fmla="*/ 0 h 542925"/>
                                <a:gd name="connsiteX1" fmla="*/ 629613 w 629613"/>
                                <a:gd name="connsiteY1" fmla="*/ 542925 h 542925"/>
                                <a:gd name="connsiteX2" fmla="*/ 527218 w 629613"/>
                                <a:gd name="connsiteY2" fmla="*/ 542925 h 542925"/>
                                <a:gd name="connsiteX3" fmla="*/ 314808 w 629613"/>
                                <a:gd name="connsiteY3" fmla="*/ 176595 h 542925"/>
                                <a:gd name="connsiteX4" fmla="*/ 102397 w 629613"/>
                                <a:gd name="connsiteY4" fmla="*/ 542925 h 542925"/>
                                <a:gd name="connsiteX5" fmla="*/ 0 w 629613"/>
                                <a:gd name="connsiteY5" fmla="*/ 542925 h 5429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629613" h="542925">
                                  <a:moveTo>
                                    <a:pt x="314808" y="0"/>
                                  </a:moveTo>
                                  <a:lnTo>
                                    <a:pt x="629613" y="542925"/>
                                  </a:lnTo>
                                  <a:lnTo>
                                    <a:pt x="527218" y="542925"/>
                                  </a:lnTo>
                                  <a:lnTo>
                                    <a:pt x="314808" y="176595"/>
                                  </a:lnTo>
                                  <a:lnTo>
                                    <a:pt x="102397" y="542925"/>
                                  </a:lnTo>
                                  <a:lnTo>
                                    <a:pt x="0" y="5429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9AED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>
                            <a:normAutofit/>
                          </wps:bodyPr>
                        </wps:wsp>
                        <wps:wsp>
                          <wps:cNvPr id="52" name="文本框 12" descr="KSO_WM_UNIT_INDEX=1_8&amp;KSO_WM_UNIT_TYPE=m_i&amp;KSO_WM_UNIT_ID=wpsdiag20165024_5*m_i*1_8&amp;KSO_WM_UNIT_LAYERLEVEL=1_1&amp;KSO_WM_UNIT_CLEAR=1&amp;KSO_WM_TAG_VERSION=1.0&amp;KSO_WM_BEAUTIFY_FLAG=#wm#&amp;KSO_WM_TEMPLATE_CATEGORY=wpsdiag&amp;KSO_WM_TEMPLATE_INDEX=20165024&amp;KSO_WM_SLIDE_ITEM_CNT=5&amp;KSO_WM_DIAGRAM_GROUP_CODE=m1_1"/>
                          <wps:cNvSpPr txBox="1"/>
                          <wps:spPr>
                            <a:xfrm>
                              <a:off x="1384072" y="246799"/>
                              <a:ext cx="159558" cy="7370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F85E22B" w14:textId="77777777" w:rsidR="008000BC" w:rsidRDefault="00DF7949">
                                <w:pPr>
                                  <w:pStyle w:val="a7"/>
                                  <w:snapToGrid w:val="0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rFonts w:ascii="Arial" w:eastAsia="微软雅黑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微软雅黑" w:hAnsi="Arial" w:cs="Arial" w:hint="eastAsia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3" name="文本框 13" descr="KSO_WM_UNIT_INDEX=1_5_1&amp;KSO_WM_UNIT_TYPE=m_h_f&amp;KSO_WM_UNIT_ID=wpsdiag20165024_5*m_h_f*1_5_1&amp;KSO_WM_UNIT_LAYERLEVEL=1_1_1&amp;KSO_WM_UNIT_HIGHLIGHT=0&amp;KSO_WM_UNIT_CLEAR=0&amp;KSO_WM_UNIT_COMPATIBLE=0&amp;KSO_WM_UNIT_PRESET_TEXT=Lorem ipsum&amp;KSO_WM_UNIT_VALUE=8&amp;KSO_WM_TAG_VERSION=1.0&amp;KSO_WM_BEAUTIFY_FLAG=#wm#&amp;KSO_WM_TEMPLATE_CATEGORY=wpsdiag&amp;KSO_WM_TEMPLATE_INDEX=20165024&amp;KSO_WM_UNIT_BIND_DECORATION_IDS=wpsdiag20165024_5*m_i*1_7&amp;KSO_WM_SLIDE_ITEM_CNT=5&amp;KSO_WM_DIAGRAM_GROUP_CODE=m1_1"/>
                          <wps:cNvSpPr txBox="1"/>
                          <wps:spPr>
                            <a:xfrm>
                              <a:off x="1301863" y="-13286"/>
                              <a:ext cx="341029" cy="15554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68E36C5" w14:textId="77777777" w:rsidR="008000BC" w:rsidRDefault="00DF7949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eastAsia="宋体" w:hAnsi="宋体" w:hint="eastAsia"/>
                                    <w:szCs w:val="21"/>
                                  </w:rPr>
                                  <w:t>提交给</w:t>
                                </w:r>
                                <w:r>
                                  <w:rPr>
                                    <w:rFonts w:ascii="宋体" w:eastAsia="宋体" w:hAnsi="宋体" w:hint="eastAsia"/>
                                    <w:szCs w:val="21"/>
                                  </w:rPr>
                                  <w:t>A</w:t>
                                </w:r>
                                <w:r>
                                  <w:rPr>
                                    <w:rFonts w:ascii="宋体" w:eastAsia="宋体" w:hAnsi="宋体"/>
                                    <w:szCs w:val="21"/>
                                  </w:rPr>
                                  <w:t>1-321</w:t>
                                </w:r>
                                <w:r>
                                  <w:rPr>
                                    <w:rFonts w:ascii="宋体" w:eastAsia="宋体" w:hAnsi="宋体" w:hint="eastAsia"/>
                                    <w:szCs w:val="21"/>
                                  </w:rPr>
                                  <w:t>潘燕珊老师</w:t>
                                </w:r>
                              </w:p>
                            </w:txbxContent>
                          </wps:txbx>
                          <wps:bodyPr wrap="square" rtlCol="0" anchor="b" anchorCtr="0">
                            <a:noAutofit/>
                          </wps:bodyPr>
                        </wps:wsp>
                        <wps:wsp>
                          <wps:cNvPr id="54" name="任意多边形 19" descr="KSO_WM_UNIT_INDEX=1_9&amp;KSO_WM_UNIT_TYPE=m_i&amp;KSO_WM_UNIT_ID=wpsdiag20165024_5*m_i*1_9&amp;KSO_WM_UNIT_LAYERLEVEL=1_1&amp;KSO_WM_UNIT_CLEAR=1&amp;KSO_WM_TAG_VERSION=1.0&amp;KSO_WM_BEAUTIFY_FLAG=#wm#&amp;KSO_WM_TEMPLATE_CATEGORY=wpsdiag&amp;KSO_WM_TEMPLATE_INDEX=20165024&amp;KSO_WM_SLIDE_ITEM_CNT=5&amp;KSO_WM_DIAGRAM_GROUP_CODE=m1_1"/>
                          <wps:cNvSpPr/>
                          <wps:spPr>
                            <a:xfrm>
                              <a:off x="780213" y="152397"/>
                              <a:ext cx="71374" cy="61547"/>
                            </a:xfrm>
                            <a:custGeom>
                              <a:avLst/>
                              <a:gdLst>
                                <a:gd name="connsiteX0" fmla="*/ 314808 w 629613"/>
                                <a:gd name="connsiteY0" fmla="*/ 0 h 542925"/>
                                <a:gd name="connsiteX1" fmla="*/ 629613 w 629613"/>
                                <a:gd name="connsiteY1" fmla="*/ 542925 h 542925"/>
                                <a:gd name="connsiteX2" fmla="*/ 527218 w 629613"/>
                                <a:gd name="connsiteY2" fmla="*/ 542925 h 542925"/>
                                <a:gd name="connsiteX3" fmla="*/ 314808 w 629613"/>
                                <a:gd name="connsiteY3" fmla="*/ 176595 h 542925"/>
                                <a:gd name="connsiteX4" fmla="*/ 102397 w 629613"/>
                                <a:gd name="connsiteY4" fmla="*/ 542925 h 542925"/>
                                <a:gd name="connsiteX5" fmla="*/ 0 w 629613"/>
                                <a:gd name="connsiteY5" fmla="*/ 542925 h 5429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629613" h="542925">
                                  <a:moveTo>
                                    <a:pt x="314808" y="0"/>
                                  </a:moveTo>
                                  <a:lnTo>
                                    <a:pt x="629613" y="542925"/>
                                  </a:lnTo>
                                  <a:lnTo>
                                    <a:pt x="527218" y="542925"/>
                                  </a:lnTo>
                                  <a:lnTo>
                                    <a:pt x="314808" y="176595"/>
                                  </a:lnTo>
                                  <a:lnTo>
                                    <a:pt x="102397" y="542925"/>
                                  </a:lnTo>
                                  <a:lnTo>
                                    <a:pt x="0" y="5429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C8E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>
                            <a:normAutofit/>
                          </wps:bodyPr>
                        </wps:wsp>
                        <wps:wsp>
                          <wps:cNvPr id="55" name="文本框 20" descr="KSO_WM_UNIT_INDEX=1_10&amp;KSO_WM_UNIT_TYPE=m_i&amp;KSO_WM_UNIT_ID=wpsdiag20165024_5*m_i*1_10&amp;KSO_WM_UNIT_LAYERLEVEL=1_1&amp;KSO_WM_UNIT_CLEAR=1&amp;KSO_WM_TAG_VERSION=1.0&amp;KSO_WM_BEAUTIFY_FLAG=#wm#&amp;KSO_WM_TEMPLATE_CATEGORY=wpsdiag&amp;KSO_WM_TEMPLATE_INDEX=20165024&amp;KSO_WM_SLIDE_ITEM_CNT=5&amp;KSO_WM_DIAGRAM_GROUP_CODE=m1_1"/>
                          <wps:cNvSpPr txBox="1"/>
                          <wps:spPr>
                            <a:xfrm>
                              <a:off x="736121" y="246799"/>
                              <a:ext cx="159558" cy="7370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FB440E0" w14:textId="77777777" w:rsidR="008000BC" w:rsidRDefault="00DF7949">
                                <w:pPr>
                                  <w:pStyle w:val="a7"/>
                                  <w:snapToGrid w:val="0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rFonts w:ascii="Arial" w:eastAsia="微软雅黑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微软雅黑" w:hAnsi="Arial" w:cs="Arial" w:hint="eastAsia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6" name="文本框 21" descr="KSO_WM_UNIT_INDEX=1_3_1&amp;KSO_WM_UNIT_TYPE=m_h_f&amp;KSO_WM_UNIT_ID=wpsdiag20165024_5*m_h_f*1_3_1&amp;KSO_WM_UNIT_LAYERLEVEL=1_1_1&amp;KSO_WM_UNIT_HIGHLIGHT=0&amp;KSO_WM_UNIT_CLEAR=0&amp;KSO_WM_UNIT_COMPATIBLE=0&amp;KSO_WM_UNIT_PRESET_TEXT=Lorem ipsum&amp;KSO_WM_UNIT_VALUE=8&amp;KSO_WM_TAG_VERSION=1.0&amp;KSO_WM_BEAUTIFY_FLAG=#wm#&amp;KSO_WM_TEMPLATE_CATEGORY=wpsdiag&amp;KSO_WM_TEMPLATE_INDEX=20165024&amp;KSO_WM_UNIT_BIND_DECORATION_IDS=wpsdiag20165024_5*m_i*1_9&amp;KSO_WM_SLIDE_ITEM_CNT=5&amp;KSO_WM_DIAGRAM_GROUP_CODE=m1_1"/>
                          <wps:cNvSpPr txBox="1"/>
                          <wps:spPr>
                            <a:xfrm>
                              <a:off x="701946" y="0"/>
                              <a:ext cx="254393" cy="1289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A3AA4E1" w14:textId="77777777" w:rsidR="008000BC" w:rsidRDefault="00DF7949">
                                <w:pPr>
                                  <w:pStyle w:val="a7"/>
                                  <w:snapToGrid w:val="0"/>
                                  <w:spacing w:before="0" w:beforeAutospacing="0" w:after="0" w:afterAutospacing="0" w:line="276" w:lineRule="auto"/>
                                  <w:jc w:val="center"/>
                                  <w:rPr>
                                    <w:rFonts w:asciiTheme="minorEastAsia" w:eastAsiaTheme="minorEastAsia" w:hAnsiTheme="minorEastAsia" w:cstheme="minorEastAsi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Theme="minorEastAsia" w:eastAsiaTheme="minorEastAsia" w:hAnsiTheme="minorEastAsia" w:cstheme="minorEastAsia" w:hint="eastAsia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签字审批</w:t>
                                </w:r>
                              </w:p>
                            </w:txbxContent>
                          </wps:txbx>
                          <wps:bodyPr wrap="square" rtlCol="0" anchor="b" anchorCtr="0">
                            <a:noAutofit/>
                          </wps:bodyPr>
                        </wps:wsp>
                      </wpg:grpSp>
                      <wps:wsp>
                        <wps:cNvPr id="79" name="直接箭头连接符 79" descr="KSO_WM_UNIT_INDEX=1_11&amp;KSO_WM_UNIT_TYPE=m_i&amp;KSO_WM_UNIT_ID=wpsdiag20165024_5*m_i*1_11&amp;KSO_WM_UNIT_LAYERLEVEL=1_1&amp;KSO_WM_UNIT_CLEAR=1&amp;KSO_WM_TAG_VERSION=1.0&amp;KSO_WM_BEAUTIFY_FLAG=#wm#&amp;KSO_WM_TEMPLATE_CATEGORY=wpsdiag&amp;KSO_WM_TEMPLATE_INDEX=20165024&amp;KSO_WM_SLIDE_ITEM_CNT=5&amp;KSO_WM_DIAGRAM_GROUP_CODE=m1_1"/>
                        <wps:cNvCnPr/>
                        <wps:spPr>
                          <a:xfrm>
                            <a:off x="0" y="663959"/>
                            <a:ext cx="488632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5DD5AE" id="组合 80" o:spid="_x0000_s1026" alt="KSO_WM_TAG_VERSION=1.0&amp;KSO_WM_BEAUTIFY_FLAG=#wm#&amp;KSO_WM_UNIT_TYPE=i&amp;KSO_WM_UNIT_ID=wpsdiag20165024_5*i*1&amp;KSO_WM_TEMPLATE_CATEGORY=wpsdiag&amp;KSO_WM_TEMPLATE_INDEX=20165024" style="width:388.8pt;height:81.65pt;mso-position-horizontal-relative:char;mso-position-vertical-relative:line" coordorigin=",-412" coordsize="49377,10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QMRMgoAAC9WAAAOAAAAZHJzL2Uyb0RvYy54bWzsXEtv48gRvgfIfyC0QA4DzIjNhyg5w1nI&#10;EscrRGMbtjwZnwSaoiQCfIWkLfu+SHJKcsohCRbYxW5Om5z2EgyS/JmMZ39GqrvZFClSEi3PaDUQ&#10;DViiyO6qflR119dVrOef3zo2d2MGoeW5ag0942uc6RreyHInau1i8PJps8aFke6OdNtzTbV2Z4a1&#10;z1/8/GfPZ/6BKXhTzx6ZAQdE3PBg5qu1aRT5B/V6aExNRw+feb7pwsOxFzh6BD+DSX0U6DOg7th1&#10;gecb9ZkXjPzAM8wwhLtd+rD2gtAfj00jOhmPQzPibLUGbYvIZ0A+r/Bn/cVz/WAS6P7UMuJm6Bu0&#10;wtEtF5gmpLp6pHPXgZUj5VhG4IXeOHpmeE7dG48twyR9gN4gfqE3R4F37ZO+TA5mEz8ZJhjahXHa&#10;mKxxfHMacNZIrTVheFzdgTl6//bLd3/6PYdvjMzQgNH61fnJ8NevhoP20fC1dnbeOzlWYap/oTv+&#10;L+NHh1r7YtB7eTl82W8fqZ/NnM/STy+Oe4Ph4PJUU63c7V5XnfnhyNInMAINmRekofzEeoLSBQfa&#10;q9N+e6ANO/BxdHJ2yaoUFuodd7U3KqOGp3jmTw6gp0eBf+6fBvGNCf2FZ+12HDj4G+aDuyXCcZcI&#10;h3kbcQbclFqiosggzgY8Q7zYaMkyFR9jCjI2r/dUQkKzwR5pS6orgkCq1xn3Om5k0qbkR9L4eJqk&#10;xWlCG3cw3dBlvWTN1A+SXsoSj1CNg1F4isSCniK5CX9QAg+UKIpKU8FNXNpRUPxwLtvh42T7fKr7&#10;JlGZEM84GzSByfb/3r69//KP7779y4//+de7f3/DiTChWSEnskpFCA0zUjiXYmdYUo6h4JMiKv32&#10;pXbW115rfbXocaevtc/UDPONde8xupNWr/N+r6sNe0Bu2DkeqHL6WbfXPjprvxoenZ1cnA47J11N&#10;daBfVDLJRCR6Fx6EoIIFSgeyJDREIldIFsQWERr9gAmmgkRFojLVQLKUFSmQzuswOjI9osX6TT+M&#10;6MI+giuyLI/itc3wXDe0IvMNqNHYsWGtf1LnRCQ1+SY34xpCq4FEqrqTxSqX6So8N+VkSWhRJYZ1&#10;f7H0G1CAhAGlu5ZBugolvpYLCHbCRRYUAa3vRqYK6cJaLjAtCZeSg5WugpSG3JLXcoHpTbggHovA&#10;2hFLVyk5YnKKC7+WQbp0AQNY1CZMxvQpEzvj1o3lDq44HZtCPLEOfC/E+0RaCGGNZD9BwOg6CbWw&#10;0K6pTNfgpDLRNmhPucogBGnOwoM4Uy1NOBOFKc0ZpizNWXoQZ5iOdGW2g5I+0xbEAx+A5YdtPpvY&#10;fFGNAysmqHFg811R9fb1CM8XHmd8yc3UWqz93FStxaqNnzrejTnwSLkITx6Vf9IONl/zIrabLsoI&#10;QpNjgnR+WSn27RPCVH0J4RKlU82g6hWPI6PJviltqk5lacNCt6zJhu2FJu0FHjayrSdDiWcgtQ6H&#10;nm2NXlq2jQcvDCZXHTvgbnSYFUXoyFo7bnGmmO3imUCCwkMjDB0QwdjWYfoMxwcbNXQnNU63JwA1&#10;jCggKuV6mAO0COYxCKOuHk4pD0KWzrUDC37A2ZaDrVz8l4wVrmYSmEB1F4wwtkHhqytvdAcmRBDZ&#10;HY8CCN01ph7I0px94LSvI29s4R2HVKeV4h9g2mALbhs2Dmgltd/v//y7+799f//1bzmpsdK6EdJ7&#10;+MbWTZ7KXlo3XHR76MH6kFg9S+wcMI0VunQLUkNptaiIMjMHwUbJQIYiKjxbmBlCwTKO7RwOX8CS&#10;BsscUQNm84AKsiJYthPtWBDs6PbqFuQ1JeMzwMCgYL+51gMTVstE4imVHRFx2DtyIq6sFPEi65oA&#10;UWc4HY5z8l8IRklRbMYXwIGsqBcU+KJ39EUf/gdqBi8TbaNmfsH9k1en7UHvsK8VVDo90841QNPa&#10;m4Ha9wLT4Sw/vHZyXXnd7l9oajN9/yfHEKTXhwCuhl2tc3IGfTw5Hva65wzOM8wOJwAFyOnxCKSs&#10;js4hbnxCxNQTjFIwsikMAZTfUhZxCFO+D6Cf5FQmWU3irWiZmoKVSTemK9ggyWUngm2Kmp2utyP6&#10;C+Yb1d9FGC7B5rUChotpKd54o8pTyWpvjsk+wnBJbgj4UAQMwAqG12OMvxa6wpKQQNcKhsOpyNoR&#10;SwPrCobTQ6lLZu2Vw/AVDKfrFINzFQynJxqlYXhTabW1bgXDE3fjg9xoS1wNALlzGKW10rqRcoZH&#10;jFAe5GTIU9lL66asiQ9OOoSPR8DO+YlxOLHzycr/qcFxgN6Loi7D0cYKQ14oQMibwvEiWlmRL2BW&#10;wfGU0/7BcDyDoLYHx0UZIR7WUNDVp6gJHnBy3Jtg8pbUwJpM/PLbwOTE31FCVz8NTA421BJMDqdt&#10;K1Q54wDeGJPnqWRVOLc17iMmB+mXULMC5cxfX+CILfLAV6B8fiZRzs9fgXIcGgJyAztN4t6uQHnl&#10;GyfuZeKlr3zjELyVMn7mnsLE3NlB3zgYj4tIRYL9dIV508hZHpuA8jyVvTRvyoJyxDd4HiL/dgWV&#10;k+CklLAv877tkpNchhVqUdZl2NJWyLpUAJQ3ReVFtLIyX8CsQuWPQeUZDLU9VA4xZQ0egclIXIWi&#10;uAjLwQ/GIlkQD/HyLEDxI4SykCM0EgxYQlmTfepqh13l+BytGJbj2PsVuqx8kH0rTyWrwzkmewnL&#10;JaGJqpD1h4LMCpY/dMQqWF7BchzfXIWsg2ubBbazbxrg/tFheeUrf8wrp8W+cgxLFqEKWg1VMvGs&#10;G3sd8lT20rwpDctFcLrhsNcdcZaTl2tLWPo7BcsLXs+AVw1XmfJyAVLeFJYX0crKfAGzCpY/BpZn&#10;MNQWYbnIo2aMStIvaDN3uSgBcIfzUOIul2VZIm+gwMb6sXA5CZEvoa2fBi5PXkFZDGFHq4O8WjnI&#10;vMl5cp5KVolzTPYRlytNXsBLKzmXqt4kr7zl1Zvkq19Dp68jJg5vdlBbLgqdmoVJ5cpbXnnLt+gt&#10;19qHnaZWhbB/yBB2yGuUg+UCHLCs8Dqg/Eusm5g3BWT20r4pC8wV8KoJdPXehSD2JtbDEpb+TuHy&#10;gvc18JCuEHaxACpvisuLaGVFvoBZhcsfg8szGGp7uFzhEQSqE1SS85RLYgvwytYC2AniL6Gnj0Xk&#10;85R2W8qBoiRxXu//+sP9H757/89/vPv2hx//+xW+/v7vHH6+QrFRJuPaxqfLBWSyKr0HKL3jxnkW&#10;WTqd+flSJslioyG25IUcKFITzq8gsRpRCPZy55LTqTAKdGsyjTqQ1w1yoXgBWpUOxSZ5tSLdsjV3&#10;xEV3PmS7jAILMnTZZmxD4iILyVLC6M428Z5lu2fmGGJNSJYXfIOkKTWTtEa6YZhuxJJSkdK41BgS&#10;FCUVaUaGlRXj8rgqzU30kMpJDcLZc6OksmO5Hs2ZtMA9umWIb0zLsxGg/Z4vFCzDEUlqRJQbspJC&#10;4Uza0/RvQmie5/XF/wEAAP//AwBQSwMEFAAGAAgAAAAhAFG8vrLcAAAABQEAAA8AAABkcnMvZG93&#10;bnJldi54bWxMj0FLw0AQhe+C/2EZwZvdxGBSYjalFPVUBFtBeptmp0lodjZkt0n671296OXB8B7v&#10;fVOsZtOJkQbXWlYQLyIQxJXVLdcKPvevD0sQziNr7CyTgis5WJW3NwXm2k78QePO1yKUsMtRQeN9&#10;n0vpqoYMuoXtiYN3soNBH86hlnrAKZSbTj5GUSoNthwWGuxp01B13l2MgrcJp3USv4zb82lzPeyf&#10;3r+2MSl1fzevn0F4mv1fGH7wAzqUgeloL6yd6BSER/yvBi/LshTEMYTSJAFZFvI/ffkNAAD//wMA&#10;UEsBAi0AFAAGAAgAAAAhALaDOJL+AAAA4QEAABMAAAAAAAAAAAAAAAAAAAAAAFtDb250ZW50X1R5&#10;cGVzXS54bWxQSwECLQAUAAYACAAAACEAOP0h/9YAAACUAQAACwAAAAAAAAAAAAAAAAAvAQAAX3Jl&#10;bHMvLnJlbHNQSwECLQAUAAYACAAAACEAa2kDETIKAAAvVgAADgAAAAAAAAAAAAAAAAAuAgAAZHJz&#10;L2Uyb0RvYy54bWxQSwECLQAUAAYACAAAACEAUby+stwAAAAFAQAADwAAAAAAAAAAAAAAAACMDAAA&#10;ZHJzL2Rvd25yZXYueG1sUEsFBgAAAAAEAAQA8wAAAJUNAAAAAA==&#10;">
                <v:group id="组合 1" o:spid="_x0000_s1027" style="position:absolute;top:-412;width:49377;height:10371" coordorigin="540,-132" coordsize="15888,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任意多边形 38" o:spid="_x0000_s1028" alt="KSO_WM_UNIT_INDEX=1_1&amp;KSO_WM_UNIT_TYPE=m_i&amp;KSO_WM_UNIT_ID=wpsdiag20165024_5*m_i*1_1&amp;KSO_WM_UNIT_LAYERLEVEL=1_1&amp;KSO_WM_UNIT_CLEAR=1&amp;KSO_WM_TAG_VERSION=1.0&amp;KSO_WM_BEAUTIFY_FLAG=#wm#&amp;KSO_WM_TEMPLATE_CATEGORY=wpsdiag&amp;KSO_WM_TEMPLATE_INDEX=20165024&amp;KSO_WM_SLIDE_ITEM_CNT=5&amp;KSO_WM_DIAGRAM_GROUP_CODE=m1_1" style="position:absolute;left:1322;top:1523;width:714;height:616;visibility:visible;mso-wrap-style:square;v-text-anchor:middle" coordsize="629613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V/gwwAAANsAAAAPAAAAZHJzL2Rvd25yZXYueG1sRI9Ba8JA&#10;FITvhf6H5RV6qxsllBBdRSyC0FyqIh4f2Wc2mH2bZtck/nu3UPA4zMw3zGI12kb01PnasYLpJAFB&#10;XDpdc6XgeNh+ZCB8QNbYOCYFd/KwWr6+LDDXbuAf6vehEhHCPkcFJoQ2l9KXhiz6iWuJo3dxncUQ&#10;ZVdJ3eEQ4baRsyT5lBZrjgsGW9oYKq/7m1XA2e67vaTmZH6P5VfCpqiyc6HU+9u4noMINIZn+L+9&#10;0wrSGfx9iT9ALh8AAAD//wMAUEsBAi0AFAAGAAgAAAAhANvh9svuAAAAhQEAABMAAAAAAAAAAAAA&#10;AAAAAAAAAFtDb250ZW50X1R5cGVzXS54bWxQSwECLQAUAAYACAAAACEAWvQsW78AAAAVAQAACwAA&#10;AAAAAAAAAAAAAAAfAQAAX3JlbHMvLnJlbHNQSwECLQAUAAYACAAAACEAOb1f4MMAAADbAAAADwAA&#10;AAAAAAAAAAAAAAAHAgAAZHJzL2Rvd25yZXYueG1sUEsFBgAAAAADAAMAtwAAAPcCAAAAAA==&#10;" path="m314808,l629613,542925r-102395,l314808,176595,102397,542925,,542925,314808,xe" fillcolor="#72c5ea" stroked="f" strokeweight="1pt">
                    <v:stroke joinstyle="miter"/>
                    <v:path arrowok="t" o:connecttype="custom" o:connectlocs="35687,0;71374,61547;59766,61547;35687,20019;11608,61547;0,61547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46" o:spid="_x0000_s1029" type="#_x0000_t202" alt="KSO_WM_UNIT_INDEX=1_2&amp;KSO_WM_UNIT_TYPE=m_i&amp;KSO_WM_UNIT_ID=wpsdiag20165024_5*m_i*1_2&amp;KSO_WM_UNIT_LAYERLEVEL=1_1&amp;KSO_WM_UNIT_CLEAR=1&amp;KSO_WM_TAG_VERSION=1.0&amp;KSO_WM_BEAUTIFY_FLAG=#wm#&amp;KSO_WM_TEMPLATE_CATEGORY=wpsdiag&amp;KSO_WM_TEMPLATE_INDEX=20165024&amp;KSO_WM_SLIDE_ITEM_CNT=5&amp;KSO_WM_DIAGRAM_GROUP_CODE=m1_1" style="position:absolute;left:881;top:2467;width:1596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  <v:textbox>
                      <w:txbxContent>
                        <w:p w14:paraId="2C48D6DC" w14:textId="77777777" w:rsidR="008000BC" w:rsidRDefault="00DF7949">
                          <w:pPr>
                            <w:pStyle w:val="a7"/>
                            <w:snapToGrid w:val="0"/>
                            <w:spacing w:before="0" w:beforeAutospacing="0" w:after="0" w:afterAutospacing="0" w:line="192" w:lineRule="auto"/>
                            <w:jc w:val="center"/>
                            <w:rPr>
                              <w:rFonts w:ascii="Arial" w:eastAsia="微软雅黑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微软雅黑" w:hAnsi="Arial" w:cs="Arial" w:hint="eastAsia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47" o:spid="_x0000_s1030" type="#_x0000_t202" alt="KSO_WM_UNIT_INDEX=1_1_1&amp;KSO_WM_UNIT_TYPE=m_h_f&amp;KSO_WM_UNIT_ID=wpsdiag20165024_5*m_h_f*1_1_1&amp;KSO_WM_UNIT_LAYERLEVEL=1_1_1&amp;KSO_WM_UNIT_HIGHLIGHT=0&amp;KSO_WM_UNIT_CLEAR=0&amp;KSO_WM_UNIT_COMPATIBLE=0&amp;KSO_WM_UNIT_PRESET_TEXT=Lorem ipsum&amp;KSO_WM_UNIT_VALUE=8&amp;KSO_WM_TAG_VERSION=1.0&amp;KSO_WM_BEAUTIFY_FLAG=#wm#&amp;KSO_WM_TEMPLATE_CATEGORY=wpsdiag&amp;KSO_WM_TEMPLATE_INDEX=20165024&amp;KSO_WM_UNIT_BIND_DECORATION_IDS=wpsdiag20165024_5*m_i*1_1&amp;KSO_WM_SLIDE_ITEM_CNT=5&amp;KSO_WM_DIAGRAM_GROUP_CODE=m1_1" style="position:absolute;left:540;width:2392;height:128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eatwwAAANsAAAAPAAAAZHJzL2Rvd25yZXYueG1sRI/disIw&#10;FITvF3yHcATv1lQpy1KNIv6AN7Ku+gCnzdm2a3NSmmjbtzeC4OUwM98w82VnKnGnxpWWFUzGEQji&#10;zOqScwWX8+7zG4TzyBory6SgJwfLxeBjjom2Lf/S/eRzESDsElRQeF8nUrqsIINubGvi4P3ZxqAP&#10;ssmlbrANcFPJaRR9SYMlh4UCa1oXlF1PN6Nge0z7NJ787+JN1Kf6pz2ss9tBqdGwW81AeOr8O/xq&#10;77WCOIbnl/AD5OIBAAD//wMAUEsBAi0AFAAGAAgAAAAhANvh9svuAAAAhQEAABMAAAAAAAAAAAAA&#10;AAAAAAAAAFtDb250ZW50X1R5cGVzXS54bWxQSwECLQAUAAYACAAAACEAWvQsW78AAAAVAQAACwAA&#10;AAAAAAAAAAAAAAAfAQAAX3JlbHMvLnJlbHNQSwECLQAUAAYACAAAACEAwZXmrcMAAADbAAAADwAA&#10;AAAAAAAAAAAAAAAHAgAAZHJzL2Rvd25yZXYueG1sUEsFBgAAAAADAAMAtwAAAPcCAAAAAA==&#10;" filled="f" stroked="f">
                    <v:textbox>
                      <w:txbxContent>
                        <w:p w14:paraId="7BE0AA92" w14:textId="77777777" w:rsidR="008000BC" w:rsidRDefault="00DF7949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ascii="宋体" w:eastAsia="宋体" w:hAnsi="宋体" w:hint="eastAsia"/>
                              <w:szCs w:val="21"/>
                            </w:rPr>
                            <w:t>黏贴发票</w:t>
                          </w:r>
                        </w:p>
                      </w:txbxContent>
                    </v:textbox>
                  </v:shape>
                  <v:shape id="任意多边形 43" o:spid="_x0000_s1031" alt="KSO_WM_UNIT_INDEX=1_3&amp;KSO_WM_UNIT_TYPE=m_i&amp;KSO_WM_UNIT_ID=wpsdiag20165024_5*m_i*1_3&amp;KSO_WM_UNIT_LAYERLEVEL=1_1&amp;KSO_WM_UNIT_CLEAR=1&amp;KSO_WM_TAG_VERSION=1.0&amp;KSO_WM_BEAUTIFY_FLAG=#wm#&amp;KSO_WM_TEMPLATE_CATEGORY=wpsdiag&amp;KSO_WM_TEMPLATE_INDEX=20165024&amp;KSO_WM_SLIDE_ITEM_CNT=5&amp;KSO_WM_DIAGRAM_GROUP_CODE=m1_1" style="position:absolute;left:4562;top:1523;width:714;height:616;visibility:visible;mso-wrap-style:square;v-text-anchor:middle" coordsize="629613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r3WwwAAANsAAAAPAAAAZHJzL2Rvd25yZXYueG1sRI9Ra8Iw&#10;FIXfBf9DuMLeNFVURmcUEQf2Yeh0P+DS3LWZzU1Jsrb794sw2OPhnPMdzmY32EZ05INxrGA+y0AQ&#10;l04brhR83F6nzyBCRNbYOCYFPxRgtx2PNphr1/M7dddYiQThkKOCOsY2lzKUNVkMM9cSJ+/TeYsx&#10;SV9J7bFPcNvIRZatpUXDaaHGlg41lffrt1VwK76MPmKVWV90wZwvq7eib5V6mgz7FxCRhvgf/muf&#10;tILlCh5f0g+Q218AAAD//wMAUEsBAi0AFAAGAAgAAAAhANvh9svuAAAAhQEAABMAAAAAAAAAAAAA&#10;AAAAAAAAAFtDb250ZW50X1R5cGVzXS54bWxQSwECLQAUAAYACAAAACEAWvQsW78AAAAVAQAACwAA&#10;AAAAAAAAAAAAAAAfAQAAX3JlbHMvLnJlbHNQSwECLQAUAAYACAAAACEAFP691sMAAADbAAAADwAA&#10;AAAAAAAAAAAAAAAHAgAAZHJzL2Rvd25yZXYueG1sUEsFBgAAAAADAAMAtwAAAPcCAAAAAA==&#10;" path="m314808,l629613,542925r-102395,l314808,176595,102397,542925,,542925,314808,xe" fillcolor="#879aed" stroked="f" strokeweight="1pt">
                    <v:stroke joinstyle="miter"/>
                    <v:path arrowok="t" o:connecttype="custom" o:connectlocs="35687,0;71374,61547;59766,61547;35687,20019;11608,61547;0,61547" o:connectangles="0,0,0,0,0,0"/>
                  </v:shape>
                  <v:shape id="文本框 49" o:spid="_x0000_s1032" type="#_x0000_t202" alt="KSO_WM_UNIT_INDEX=1_4&amp;KSO_WM_UNIT_TYPE=m_i&amp;KSO_WM_UNIT_ID=wpsdiag20165024_5*m_i*1_4&amp;KSO_WM_UNIT_LAYERLEVEL=1_1&amp;KSO_WM_UNIT_CLEAR=1&amp;KSO_WM_TAG_VERSION=1.0&amp;KSO_WM_BEAUTIFY_FLAG=#wm#&amp;KSO_WM_TEMPLATE_CATEGORY=wpsdiag&amp;KSO_WM_TEMPLATE_INDEX=20165024&amp;KSO_WM_SLIDE_ITEM_CNT=5&amp;KSO_WM_DIAGRAM_GROUP_CODE=m1_1" style="position:absolute;left:4121;top:2467;width:1596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<v:textbox>
                      <w:txbxContent>
                        <w:p w14:paraId="1A20C979" w14:textId="77777777" w:rsidR="008000BC" w:rsidRDefault="00DF7949">
                          <w:pPr>
                            <w:pStyle w:val="a7"/>
                            <w:snapToGrid w:val="0"/>
                            <w:spacing w:before="0" w:beforeAutospacing="0" w:after="0" w:afterAutospacing="0" w:line="192" w:lineRule="auto"/>
                            <w:jc w:val="center"/>
                            <w:rPr>
                              <w:rFonts w:ascii="Arial" w:eastAsia="微软雅黑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微软雅黑" w:hAnsi="Arial" w:cs="Arial" w:hint="eastAsia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51" o:spid="_x0000_s1033" type="#_x0000_t202" alt="KSO_WM_UNIT_INDEX=1_2_1&amp;KSO_WM_UNIT_TYPE=m_h_f&amp;KSO_WM_UNIT_ID=wpsdiag20165024_5*m_h_f*1_2_1&amp;KSO_WM_UNIT_LAYERLEVEL=1_1_1&amp;KSO_WM_UNIT_HIGHLIGHT=0&amp;KSO_WM_UNIT_CLEAR=0&amp;KSO_WM_UNIT_COMPATIBLE=0&amp;KSO_WM_UNIT_PRESET_TEXT=Lorem ipsum&amp;KSO_WM_UNIT_VALUE=8&amp;KSO_WM_TAG_VERSION=1.0&amp;KSO_WM_BEAUTIFY_FLAG=#wm#&amp;KSO_WM_TEMPLATE_CATEGORY=wpsdiag&amp;KSO_WM_TEMPLATE_INDEX=20165024&amp;KSO_WM_UNIT_BIND_DECORATION_IDS=wpsdiag20165024_5*m_i*1_3&amp;KSO_WM_SLIDE_ITEM_CNT=5&amp;KSO_WM_DIAGRAM_GROUP_CODE=m1_1" style="position:absolute;left:3511;top:-18;width:2946;height:128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3jaxAAAANsAAAAPAAAAZHJzL2Rvd25yZXYueG1sRI/RasJA&#10;FETfhf7Dcgt9040StERXKVahL6K1/YCb7DWJZu+G7GqSv3cFwcdhZs4wi1VnKnGjxpWWFYxHEQji&#10;zOqScwX/f9vhJwjnkTVWlklBTw5Wy7fBAhNtW/6l29HnIkDYJaig8L5OpHRZQQbdyNbEwTvZxqAP&#10;ssmlbrANcFPJSRRNpcGSw0KBNa0Lyi7Hq1GwOaR9Go/P2/g76lO9b3fr7LpT6uO9+5qD8NT5V/jZ&#10;/tEK4hk8voQfIJd3AAAA//8DAFBLAQItABQABgAIAAAAIQDb4fbL7gAAAIUBAAATAAAAAAAAAAAA&#10;AAAAAAAAAABbQ29udGVudF9UeXBlc10ueG1sUEsBAi0AFAAGAAgAAAAhAFr0LFu/AAAAFQEAAAsA&#10;AAAAAAAAAAAAAAAAHwEAAF9yZWxzLy5yZWxzUEsBAi0AFAAGAAgAAAAhADFHeNrEAAAA2wAAAA8A&#10;AAAAAAAAAAAAAAAABwIAAGRycy9kb3ducmV2LnhtbFBLBQYAAAAAAwADALcAAAD4AgAAAAA=&#10;" filled="f" stroked="f">
                    <v:textbox>
                      <w:txbxContent>
                        <w:p w14:paraId="375F6E04" w14:textId="77777777" w:rsidR="008000BC" w:rsidRDefault="00DF7949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ascii="宋体" w:eastAsia="宋体" w:hAnsi="宋体" w:hint="eastAsia"/>
                              <w:szCs w:val="21"/>
                            </w:rPr>
                            <w:t>填写网报单</w:t>
                          </w:r>
                        </w:p>
                      </w:txbxContent>
                    </v:textbox>
                  </v:shape>
                  <v:shape id="任意多边形 44" o:spid="_x0000_s1034" alt="KSO_WM_UNIT_INDEX=1_5&amp;KSO_WM_UNIT_TYPE=m_i&amp;KSO_WM_UNIT_ID=wpsdiag20165024_5*m_i*1_5&amp;KSO_WM_UNIT_LAYERLEVEL=1_1&amp;KSO_WM_UNIT_CLEAR=1&amp;KSO_WM_TAG_VERSION=1.0&amp;KSO_WM_BEAUTIFY_FLAG=#wm#&amp;KSO_WM_TEMPLATE_CATEGORY=wpsdiag&amp;KSO_WM_TEMPLATE_INDEX=20165024&amp;KSO_WM_SLIDE_ITEM_CNT=5&amp;KSO_WM_DIAGRAM_GROUP_CODE=m1_1" style="position:absolute;left:11041;top:1523;width:714;height:616;visibility:visible;mso-wrap-style:square;v-text-anchor:middle" coordsize="629613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WgKwAAAANsAAAAPAAAAZHJzL2Rvd25yZXYueG1sRE/Pa8Iw&#10;FL4P/B/CE7zNdKNI6UxFNgaCvcyJ7PhoXpti89I1sa3//XIQdvz4fm93s+3ESINvHSt4WScgiCun&#10;W24UnL8/nzMQPiBr7ByTgjt52BWLpy3m2k38ReMpNCKGsM9RgQmhz6X0lSGLfu164sjVbrAYIhwa&#10;qQecYrjt5GuSbKTFlmODwZ7eDVXX080q4Oxw7OvUXMzvufpI2JRN9lMqtVrO+zcQgebwL364D1pB&#10;GsfGL/EHyOIPAAD//wMAUEsBAi0AFAAGAAgAAAAhANvh9svuAAAAhQEAABMAAAAAAAAAAAAAAAAA&#10;AAAAAFtDb250ZW50X1R5cGVzXS54bWxQSwECLQAUAAYACAAAACEAWvQsW78AAAAVAQAACwAAAAAA&#10;AAAAAAAAAAAfAQAAX3JlbHMvLnJlbHNQSwECLQAUAAYACAAAACEAWFVoCsAAAADbAAAADwAAAAAA&#10;AAAAAAAAAAAHAgAAZHJzL2Rvd25yZXYueG1sUEsFBgAAAAADAAMAtwAAAPQCAAAAAA==&#10;" path="m314808,l629613,542925r-102395,l314808,176595,102397,542925,,542925,314808,xe" fillcolor="#72c5ea" stroked="f" strokeweight="1pt">
                    <v:stroke joinstyle="miter"/>
                    <v:path arrowok="t" o:connecttype="custom" o:connectlocs="35687,0;71374,61547;59766,61547;35687,20019;11608,61547;0,61547" o:connectangles="0,0,0,0,0,0"/>
                  </v:shape>
                  <v:shape id="文本框 48" o:spid="_x0000_s1035" type="#_x0000_t202" alt="KSO_WM_UNIT_INDEX=1_6&amp;KSO_WM_UNIT_TYPE=m_i&amp;KSO_WM_UNIT_ID=wpsdiag20165024_5*m_i*1_6&amp;KSO_WM_UNIT_LAYERLEVEL=1_1&amp;KSO_WM_UNIT_CLEAR=1&amp;KSO_WM_TAG_VERSION=1.0&amp;KSO_WM_BEAUTIFY_FLAG=#wm#&amp;KSO_WM_TEMPLATE_CATEGORY=wpsdiag&amp;KSO_WM_TEMPLATE_INDEX=20165024&amp;KSO_WM_SLIDE_ITEM_CNT=5&amp;KSO_WM_DIAGRAM_GROUP_CODE=m1_1" style="position:absolute;left:10600;top:2467;width:1596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<v:textbox>
                      <w:txbxContent>
                        <w:p w14:paraId="6C2ACB32" w14:textId="77777777" w:rsidR="008000BC" w:rsidRDefault="00DF7949">
                          <w:pPr>
                            <w:pStyle w:val="a7"/>
                            <w:snapToGrid w:val="0"/>
                            <w:spacing w:before="0" w:beforeAutospacing="0" w:after="0" w:afterAutospacing="0" w:line="192" w:lineRule="auto"/>
                            <w:jc w:val="center"/>
                            <w:rPr>
                              <w:rFonts w:ascii="Arial" w:eastAsia="微软雅黑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微软雅黑" w:hAnsi="Arial" w:cs="Arial" w:hint="eastAsia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  <v:shape id="文本框 52" o:spid="_x0000_s1036" type="#_x0000_t202" alt="KSO_WM_UNIT_INDEX=1_4_1&amp;KSO_WM_UNIT_TYPE=m_h_f&amp;KSO_WM_UNIT_ID=wpsdiag20165024_5*m_h_f*1_4_1&amp;KSO_WM_UNIT_LAYERLEVEL=1_1_1&amp;KSO_WM_UNIT_HIGHLIGHT=0&amp;KSO_WM_UNIT_CLEAR=0&amp;KSO_WM_UNIT_COMPATIBLE=0&amp;KSO_WM_UNIT_PRESET_TEXT=Lorem ipsum&amp;KSO_WM_UNIT_VALUE=8&amp;KSO_WM_TAG_VERSION=1.0&amp;KSO_WM_BEAUTIFY_FLAG=#wm#&amp;KSO_WM_TEMPLATE_CATEGORY=wpsdiag&amp;KSO_WM_TEMPLATE_INDEX=20165024&amp;KSO_WM_UNIT_BIND_DECORATION_IDS=wpsdiag20165024_5*m_i*1_5&amp;KSO_WM_SLIDE_ITEM_CNT=5&amp;KSO_WM_DIAGRAM_GROUP_CODE=m1_1" style="position:absolute;left:10260;top:153;width:2527;height:100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3ZzwAAAANsAAAAPAAAAZHJzL2Rvd25yZXYueG1sRE/LisIw&#10;FN0P+A/hCrMbU0VFqlFER3AjPj/gtrm21eamNNG2f28WA7M8nPdi1ZpSvKl2hWUFw0EEgji1uuBM&#10;we26+5mBcB5ZY2mZFHTkYLXsfS0w1rbhM70vPhMhhF2MCnLvq1hKl+Zk0A1sRRy4u60N+gDrTOoa&#10;mxBuSjmKoqk0WHBoyLGiTU7p8/IyCn5PSZeMh4/deBt1iT42h036Oij13W/XcxCeWv8v/nPvtYJJ&#10;WB++hB8glx8AAAD//wMAUEsBAi0AFAAGAAgAAAAhANvh9svuAAAAhQEAABMAAAAAAAAAAAAAAAAA&#10;AAAAAFtDb250ZW50X1R5cGVzXS54bWxQSwECLQAUAAYACAAAACEAWvQsW78AAAAVAQAACwAAAAAA&#10;AAAAAAAAAAAfAQAAX3JlbHMvLnJlbHNQSwECLQAUAAYACAAAACEAO3d2c8AAAADbAAAADwAAAAAA&#10;AAAAAAAAAAAHAgAAZHJzL2Rvd25yZXYueG1sUEsFBgAAAAADAAMAtwAAAPQCAAAAAA==&#10;" filled="f" stroked="f">
                    <v:textbox>
                      <w:txbxContent>
                        <w:p w14:paraId="72D67DA4" w14:textId="77777777" w:rsidR="008000BC" w:rsidRDefault="00DF7949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ascii="宋体" w:eastAsia="宋体" w:hAnsi="宋体" w:hint="eastAsia"/>
                              <w:szCs w:val="21"/>
                            </w:rPr>
                            <w:t>单据扫描</w:t>
                          </w:r>
                        </w:p>
                      </w:txbxContent>
                    </v:textbox>
                  </v:shape>
                  <v:shape id="任意多边形 11" o:spid="_x0000_s1037" alt="KSO_WM_UNIT_INDEX=1_7&amp;KSO_WM_UNIT_TYPE=m_i&amp;KSO_WM_UNIT_ID=wpsdiag20165024_5*m_i*1_7&amp;KSO_WM_UNIT_LAYERLEVEL=1_1&amp;KSO_WM_UNIT_CLEAR=1&amp;KSO_WM_TAG_VERSION=1.0&amp;KSO_WM_BEAUTIFY_FLAG=#wm#&amp;KSO_WM_TEMPLATE_CATEGORY=wpsdiag&amp;KSO_WM_TEMPLATE_INDEX=20165024&amp;KSO_WM_SLIDE_ITEM_CNT=5&amp;KSO_WM_DIAGRAM_GROUP_CODE=m1_1" style="position:absolute;left:14281;top:1523;width:714;height:616;visibility:visible;mso-wrap-style:square;v-text-anchor:middle" coordsize="629613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C0IwwAAANsAAAAPAAAAZHJzL2Rvd25yZXYueG1sRI/BasMw&#10;EETvhfyD2EBujZxCQnAjmxJSiA8lTdIPWKytrdZaGUmxnb+vCoUeh5l5w+zKyXZiIB+MYwWrZQaC&#10;uHbacKPg4/r6uAURIrLGzjEpuFOAspg97DDXbuQzDZfYiAThkKOCNsY+lzLULVkMS9cTJ+/TeYsx&#10;Sd9I7XFMcNvJpyzbSIuG00KLPe1bqr8vN6vgWn0ZfcAms74agjm9r9+qsVdqMZ9enkFEmuJ/+K99&#10;1ArWK/j9kn6ALH4AAAD//wMAUEsBAi0AFAAGAAgAAAAhANvh9svuAAAAhQEAABMAAAAAAAAAAAAA&#10;AAAAAAAAAFtDb250ZW50X1R5cGVzXS54bWxQSwECLQAUAAYACAAAACEAWvQsW78AAAAVAQAACwAA&#10;AAAAAAAAAAAAAAAfAQAAX3JlbHMvLnJlbHNQSwECLQAUAAYACAAAACEA7hwtCMMAAADbAAAADwAA&#10;AAAAAAAAAAAAAAAHAgAAZHJzL2Rvd25yZXYueG1sUEsFBgAAAAADAAMAtwAAAPcCAAAAAA==&#10;" path="m314808,l629613,542925r-102395,l314808,176595,102397,542925,,542925,314808,xe" fillcolor="#879aed" stroked="f" strokeweight="1pt">
                    <v:stroke joinstyle="miter"/>
                    <v:path arrowok="t" o:connecttype="custom" o:connectlocs="35687,0;71374,61547;59766,61547;35687,20019;11608,61547;0,61547" o:connectangles="0,0,0,0,0,0"/>
                  </v:shape>
                  <v:shape id="文本框 12" o:spid="_x0000_s1038" type="#_x0000_t202" alt="KSO_WM_UNIT_INDEX=1_8&amp;KSO_WM_UNIT_TYPE=m_i&amp;KSO_WM_UNIT_ID=wpsdiag20165024_5*m_i*1_8&amp;KSO_WM_UNIT_LAYERLEVEL=1_1&amp;KSO_WM_UNIT_CLEAR=1&amp;KSO_WM_TAG_VERSION=1.0&amp;KSO_WM_BEAUTIFY_FLAG=#wm#&amp;KSO_WM_TEMPLATE_CATEGORY=wpsdiag&amp;KSO_WM_TEMPLATE_INDEX=20165024&amp;KSO_WM_SLIDE_ITEM_CNT=5&amp;KSO_WM_DIAGRAM_GROUP_CODE=m1_1" style="position:absolute;left:13840;top:2467;width:1596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<v:textbox>
                      <w:txbxContent>
                        <w:p w14:paraId="4F85E22B" w14:textId="77777777" w:rsidR="008000BC" w:rsidRDefault="00DF7949">
                          <w:pPr>
                            <w:pStyle w:val="a7"/>
                            <w:snapToGrid w:val="0"/>
                            <w:spacing w:before="0" w:beforeAutospacing="0" w:after="0" w:afterAutospacing="0" w:line="192" w:lineRule="auto"/>
                            <w:jc w:val="center"/>
                            <w:rPr>
                              <w:rFonts w:ascii="Arial" w:eastAsia="微软雅黑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微软雅黑" w:hAnsi="Arial" w:cs="Arial" w:hint="eastAsia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v:textbox>
                  </v:shape>
                  <v:shape id="文本框 13" o:spid="_x0000_s1039" type="#_x0000_t202" alt="KSO_WM_UNIT_INDEX=1_5_1&amp;KSO_WM_UNIT_TYPE=m_h_f&amp;KSO_WM_UNIT_ID=wpsdiag20165024_5*m_h_f*1_5_1&amp;KSO_WM_UNIT_LAYERLEVEL=1_1_1&amp;KSO_WM_UNIT_HIGHLIGHT=0&amp;KSO_WM_UNIT_CLEAR=0&amp;KSO_WM_UNIT_COMPATIBLE=0&amp;KSO_WM_UNIT_PRESET_TEXT=Lorem ipsum&amp;KSO_WM_UNIT_VALUE=8&amp;KSO_WM_TAG_VERSION=1.0&amp;KSO_WM_BEAUTIFY_FLAG=#wm#&amp;KSO_WM_TEMPLATE_CATEGORY=wpsdiag&amp;KSO_WM_TEMPLATE_INDEX=20165024&amp;KSO_WM_UNIT_BIND_DECORATION_IDS=wpsdiag20165024_5*m_i*1_7&amp;KSO_WM_SLIDE_ITEM_CNT=5&amp;KSO_WM_DIAGRAM_GROUP_CODE=m1_1" style="position:absolute;left:13018;top:-132;width:3410;height:155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gExQAAANsAAAAPAAAAZHJzL2Rvd25yZXYueG1sRI/RasJA&#10;FETfhf7DcgXf6sZqS0mzkWIVfJHatB9wk71NUrN3Q3Y1yd+7QsHHYWbOMMl6MI24UOdqywoW8wgE&#10;cWF1zaWCn+/d4ysI55E1NpZJwUgO1unDJMFY256/6JL5UgQIuxgVVN63sZSuqMigm9uWOHi/tjPo&#10;g+xKqTvsA9w08imKXqTBmsNChS1tKipO2dko2B7zMV8t/narj2jM9Wd/2BTng1Kz6fD+BsLT4O/h&#10;//ZeK3hewu1L+AEyvQIAAP//AwBQSwECLQAUAAYACAAAACEA2+H2y+4AAACFAQAAEwAAAAAAAAAA&#10;AAAAAAAAAAAAW0NvbnRlbnRfVHlwZXNdLnhtbFBLAQItABQABgAIAAAAIQBa9CxbvwAAABUBAAAL&#10;AAAAAAAAAAAAAAAAAB8BAABfcmVscy8ucmVsc1BLAQItABQABgAIAAAAIQDLpegExQAAANsAAAAP&#10;AAAAAAAAAAAAAAAAAAcCAABkcnMvZG93bnJldi54bWxQSwUGAAAAAAMAAwC3AAAA+QIAAAAA&#10;" filled="f" stroked="f">
                    <v:textbox>
                      <w:txbxContent>
                        <w:p w14:paraId="368E36C5" w14:textId="77777777" w:rsidR="008000BC" w:rsidRDefault="00DF7949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ascii="宋体" w:eastAsia="宋体" w:hAnsi="宋体" w:hint="eastAsia"/>
                              <w:szCs w:val="21"/>
                            </w:rPr>
                            <w:t>提交给</w:t>
                          </w:r>
                          <w:r>
                            <w:rPr>
                              <w:rFonts w:ascii="宋体" w:eastAsia="宋体" w:hAnsi="宋体" w:hint="eastAsia"/>
                              <w:szCs w:val="21"/>
                            </w:rPr>
                            <w:t>A</w:t>
                          </w:r>
                          <w:r>
                            <w:rPr>
                              <w:rFonts w:ascii="宋体" w:eastAsia="宋体" w:hAnsi="宋体"/>
                              <w:szCs w:val="21"/>
                            </w:rPr>
                            <w:t>1-321</w:t>
                          </w:r>
                          <w:r>
                            <w:rPr>
                              <w:rFonts w:ascii="宋体" w:eastAsia="宋体" w:hAnsi="宋体" w:hint="eastAsia"/>
                              <w:szCs w:val="21"/>
                            </w:rPr>
                            <w:t>潘燕珊老师</w:t>
                          </w:r>
                        </w:p>
                      </w:txbxContent>
                    </v:textbox>
                  </v:shape>
                  <v:shape id="任意多边形 19" o:spid="_x0000_s1040" alt="KSO_WM_UNIT_INDEX=1_9&amp;KSO_WM_UNIT_TYPE=m_i&amp;KSO_WM_UNIT_ID=wpsdiag20165024_5*m_i*1_9&amp;KSO_WM_UNIT_LAYERLEVEL=1_1&amp;KSO_WM_UNIT_CLEAR=1&amp;KSO_WM_TAG_VERSION=1.0&amp;KSO_WM_BEAUTIFY_FLAG=#wm#&amp;KSO_WM_TEMPLATE_CATEGORY=wpsdiag&amp;KSO_WM_TEMPLATE_INDEX=20165024&amp;KSO_WM_SLIDE_ITEM_CNT=5&amp;KSO_WM_DIAGRAM_GROUP_CODE=m1_1" style="position:absolute;left:7802;top:1523;width:713;height:616;visibility:visible;mso-wrap-style:square;v-text-anchor:middle" coordsize="629613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lPwAAAANsAAAAPAAAAZHJzL2Rvd25yZXYueG1sRI/RisIw&#10;FETfF/yHcIV9WTRVXJFqFBUE32SjH3Bprm2xuSlJ1LpfbwTBx2FmzjCLVWcbcSMfascKRsMMBHHh&#10;TM2lgtNxN5iBCBHZYOOYFDwowGrZ+1pgbtyd/+imYykShEOOCqoY21zKUFRkMQxdS5y8s/MWY5K+&#10;lMbjPcFtI8dZNpUWa04LFba0rai46KtVUHqvsfmZbiVuDjqe9XE/G/0r9d3v1nMQkbr4Cb/be6Pg&#10;dwKvL+kHyOUTAAD//wMAUEsBAi0AFAAGAAgAAAAhANvh9svuAAAAhQEAABMAAAAAAAAAAAAAAAAA&#10;AAAAAFtDb250ZW50X1R5cGVzXS54bWxQSwECLQAUAAYACAAAACEAWvQsW78AAAAVAQAACwAAAAAA&#10;AAAAAAAAAAAfAQAAX3JlbHMvLnJlbHNQSwECLQAUAAYACAAAACEA1TTJT8AAAADbAAAADwAAAAAA&#10;AAAAAAAAAAAHAgAAZHJzL2Rvd25yZXYueG1sUEsFBgAAAAADAAMAtwAAAPQCAAAAAA==&#10;" path="m314808,l629613,542925r-102395,l314808,176595,102397,542925,,542925,314808,xe" fillcolor="#eabc8e" stroked="f" strokeweight="1pt">
                    <v:stroke joinstyle="miter"/>
                    <v:path arrowok="t" o:connecttype="custom" o:connectlocs="35687,0;71374,61547;59766,61547;35687,20019;11608,61547;0,61547" o:connectangles="0,0,0,0,0,0"/>
                  </v:shape>
                  <v:shape id="文本框 20" o:spid="_x0000_s1041" type="#_x0000_t202" alt="KSO_WM_UNIT_INDEX=1_10&amp;KSO_WM_UNIT_TYPE=m_i&amp;KSO_WM_UNIT_ID=wpsdiag20165024_5*m_i*1_10&amp;KSO_WM_UNIT_LAYERLEVEL=1_1&amp;KSO_WM_UNIT_CLEAR=1&amp;KSO_WM_TAG_VERSION=1.0&amp;KSO_WM_BEAUTIFY_FLAG=#wm#&amp;KSO_WM_TEMPLATE_CATEGORY=wpsdiag&amp;KSO_WM_TEMPLATE_INDEX=20165024&amp;KSO_WM_SLIDE_ITEM_CNT=5&amp;KSO_WM_DIAGRAM_GROUP_CODE=m1_1" style="position:absolute;left:7361;top:2467;width:1595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  <v:textbox>
                      <w:txbxContent>
                        <w:p w14:paraId="5FB440E0" w14:textId="77777777" w:rsidR="008000BC" w:rsidRDefault="00DF7949">
                          <w:pPr>
                            <w:pStyle w:val="a7"/>
                            <w:snapToGrid w:val="0"/>
                            <w:spacing w:before="0" w:beforeAutospacing="0" w:after="0" w:afterAutospacing="0" w:line="192" w:lineRule="auto"/>
                            <w:jc w:val="center"/>
                            <w:rPr>
                              <w:rFonts w:ascii="Arial" w:eastAsia="微软雅黑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微软雅黑" w:hAnsi="Arial" w:cs="Arial" w:hint="eastAsia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shape>
                  <v:shape id="文本框 21" o:spid="_x0000_s1042" type="#_x0000_t202" alt="KSO_WM_UNIT_INDEX=1_3_1&amp;KSO_WM_UNIT_TYPE=m_h_f&amp;KSO_WM_UNIT_ID=wpsdiag20165024_5*m_h_f*1_3_1&amp;KSO_WM_UNIT_LAYERLEVEL=1_1_1&amp;KSO_WM_UNIT_HIGHLIGHT=0&amp;KSO_WM_UNIT_CLEAR=0&amp;KSO_WM_UNIT_COMPATIBLE=0&amp;KSO_WM_UNIT_PRESET_TEXT=Lorem ipsum&amp;KSO_WM_UNIT_VALUE=8&amp;KSO_WM_TAG_VERSION=1.0&amp;KSO_WM_BEAUTIFY_FLAG=#wm#&amp;KSO_WM_TEMPLATE_CATEGORY=wpsdiag&amp;KSO_WM_TEMPLATE_INDEX=20165024&amp;KSO_WM_UNIT_BIND_DECORATION_IDS=wpsdiag20165024_5*m_i*1_9&amp;KSO_WM_SLIDE_ITEM_CNT=5&amp;KSO_WM_DIAGRAM_GROUP_CODE=m1_1" style="position:absolute;left:7019;width:2544;height:128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ucxAAAANsAAAAPAAAAZHJzL2Rvd25yZXYueG1sRI/disIw&#10;FITvBd8hHMG7NVVcWapRxB/YG9nV9QFOm2NbbU5KE2379htB8HKYmW+Yxao1pXhQ7QrLCsajCARx&#10;anXBmYLz3/7jC4TzyBpLy6SgIwerZb+3wFjbho/0OPlMBAi7GBXk3lexlC7NyaAb2Yo4eBdbG/RB&#10;1pnUNTYBbko5iaKZNFhwWMixok1O6e10Nwp2v0mXTMfX/XQbdYn+aQ6b9H5Qajho13MQnlr/Dr/a&#10;31rB5wyeX8IPkMt/AAAA//8DAFBLAQItABQABgAIAAAAIQDb4fbL7gAAAIUBAAATAAAAAAAAAAAA&#10;AAAAAAAAAABbQ29udGVudF9UeXBlc10ueG1sUEsBAi0AFAAGAAgAAAAhAFr0LFu/AAAAFQEAAAsA&#10;AAAAAAAAAAAAAAAAHwEAAF9yZWxzLy5yZWxzUEsBAi0AFAAGAAgAAAAhANvSS5zEAAAA2wAAAA8A&#10;AAAAAAAAAAAAAAAABwIAAGRycy9kb3ducmV2LnhtbFBLBQYAAAAAAwADALcAAAD4AgAAAAA=&#10;" filled="f" stroked="f">
                    <v:textbox>
                      <w:txbxContent>
                        <w:p w14:paraId="5A3AA4E1" w14:textId="77777777" w:rsidR="008000BC" w:rsidRDefault="00DF7949">
                          <w:pPr>
                            <w:pStyle w:val="a7"/>
                            <w:snapToGrid w:val="0"/>
                            <w:spacing w:before="0" w:beforeAutospacing="0" w:after="0" w:afterAutospacing="0" w:line="276" w:lineRule="auto"/>
                            <w:jc w:val="center"/>
                            <w:rPr>
                              <w:rFonts w:asciiTheme="minorEastAsia" w:eastAsiaTheme="minorEastAsia" w:hAnsiTheme="minorEastAsia" w:cstheme="minorEastAsi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签字审批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79" o:spid="_x0000_s1043" type="#_x0000_t32" alt="KSO_WM_UNIT_INDEX=1_11&amp;KSO_WM_UNIT_TYPE=m_i&amp;KSO_WM_UNIT_ID=wpsdiag20165024_5*m_i*1_11&amp;KSO_WM_UNIT_LAYERLEVEL=1_1&amp;KSO_WM_UNIT_CLEAR=1&amp;KSO_WM_TAG_VERSION=1.0&amp;KSO_WM_BEAUTIFY_FLAG=#wm#&amp;KSO_WM_TEMPLATE_CATEGORY=wpsdiag&amp;KSO_WM_TEMPLATE_INDEX=20165024&amp;KSO_WM_SLIDE_ITEM_CNT=5&amp;KSO_WM_DIAGRAM_GROUP_CODE=m1_1" style="position:absolute;top:6639;width:488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z1ExAAAANsAAAAPAAAAZHJzL2Rvd25yZXYueG1sRI/dasJA&#10;FITvhb7DcgreSN0oWNvUVUwlUCgIteL1IXvMBrNnQ3abn7fvFgpeDjPzDbPZDbYWHbW+cqxgMU9A&#10;EBdOV1wqOH/nTy8gfEDWWDsmBSN52G0fJhtMtev5i7pTKEWEsE9RgQmhSaX0hSGLfu4a4uhdXWsx&#10;RNmWUrfYR7it5TJJnqXFiuOCwYbeDRW3049VcNHrsQljuc8O9LmamVmeHf1CqenjsH8DEWgI9/B/&#10;+0MrWL/C35f4A+T2FwAA//8DAFBLAQItABQABgAIAAAAIQDb4fbL7gAAAIUBAAATAAAAAAAAAAAA&#10;AAAAAAAAAABbQ29udGVudF9UeXBlc10ueG1sUEsBAi0AFAAGAAgAAAAhAFr0LFu/AAAAFQEAAAsA&#10;AAAAAAAAAAAAAAAAHwEAAF9yZWxzLy5yZWxzUEsBAi0AFAAGAAgAAAAhAFxbPUTEAAAA2wAAAA8A&#10;AAAAAAAAAAAAAAAABwIAAGRycy9kb3ducmV2LnhtbFBLBQYAAAAAAwADALcAAAD4AgAAAAA=&#10;" strokecolor="#4472c4 [3208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14:paraId="5E3AA9F8" w14:textId="77777777" w:rsidR="008000BC" w:rsidRDefault="00DF7949">
      <w:pPr>
        <w:pStyle w:val="1"/>
      </w:pPr>
      <w:bookmarkStart w:id="16" w:name="_Toc18926"/>
      <w:bookmarkStart w:id="17" w:name="_Toc23410"/>
      <w:r>
        <w:rPr>
          <w:rFonts w:hint="eastAsia"/>
        </w:rPr>
        <w:t>（一）</w:t>
      </w:r>
      <w:r>
        <w:rPr>
          <w:rFonts w:hint="eastAsia"/>
        </w:rPr>
        <w:t>发票黏贴</w:t>
      </w:r>
      <w:bookmarkEnd w:id="16"/>
      <w:r>
        <w:rPr>
          <w:rFonts w:hint="eastAsia"/>
        </w:rPr>
        <w:t>格式</w:t>
      </w:r>
      <w:bookmarkEnd w:id="17"/>
    </w:p>
    <w:p w14:paraId="0B9776A6" w14:textId="77777777" w:rsidR="008000BC" w:rsidRDefault="00DF7949">
      <w:pPr>
        <w:spacing w:line="360" w:lineRule="auto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</w:t>
      </w:r>
      <w:r>
        <w:rPr>
          <w:rFonts w:asciiTheme="minorEastAsia" w:hAnsiTheme="minorEastAsia" w:cstheme="minorEastAsia" w:hint="eastAsia"/>
          <w:sz w:val="24"/>
        </w:rPr>
        <w:t>1</w:t>
      </w:r>
      <w:r>
        <w:rPr>
          <w:rFonts w:asciiTheme="minorEastAsia" w:hAnsiTheme="minorEastAsia" w:cstheme="minorEastAsia" w:hint="eastAsia"/>
          <w:sz w:val="24"/>
        </w:rPr>
        <w:t>）发票粘贴前先将发票</w:t>
      </w:r>
      <w:r>
        <w:rPr>
          <w:rFonts w:asciiTheme="minorEastAsia" w:hAnsiTheme="minorEastAsia" w:cstheme="minorEastAsia" w:hint="eastAsia"/>
          <w:color w:val="FF0000"/>
          <w:sz w:val="24"/>
        </w:rPr>
        <w:t>分类</w:t>
      </w:r>
      <w:r>
        <w:rPr>
          <w:rFonts w:asciiTheme="minorEastAsia" w:hAnsiTheme="minorEastAsia" w:cstheme="minorEastAsia" w:hint="eastAsia"/>
          <w:sz w:val="24"/>
        </w:rPr>
        <w:t>，不同类别的发票需分开粘在不同粘贴单上，例如交通费、餐费等发票不可混一起贴于同一粘贴单内。</w:t>
      </w:r>
    </w:p>
    <w:p w14:paraId="4CAF72D4" w14:textId="77777777" w:rsidR="008000BC" w:rsidRDefault="00DF7949">
      <w:pPr>
        <w:spacing w:line="360" w:lineRule="auto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</w:t>
      </w:r>
      <w:r>
        <w:rPr>
          <w:rFonts w:asciiTheme="minorEastAsia" w:hAnsiTheme="minorEastAsia" w:cstheme="minorEastAsia" w:hint="eastAsia"/>
          <w:sz w:val="24"/>
        </w:rPr>
        <w:t>2</w:t>
      </w:r>
      <w:r>
        <w:rPr>
          <w:rFonts w:asciiTheme="minorEastAsia" w:hAnsiTheme="minorEastAsia" w:cstheme="minorEastAsia" w:hint="eastAsia"/>
          <w:sz w:val="24"/>
        </w:rPr>
        <w:t>）因发票还需签名及扫描，所以发票进纸处（如图</w:t>
      </w:r>
      <w:r>
        <w:rPr>
          <w:rFonts w:asciiTheme="minorEastAsia" w:hAnsiTheme="minorEastAsia" w:cstheme="minorEastAsia" w:hint="eastAsia"/>
          <w:sz w:val="24"/>
        </w:rPr>
        <w:t>1-1</w:t>
      </w:r>
      <w:r>
        <w:rPr>
          <w:rFonts w:asciiTheme="minorEastAsia" w:hAnsiTheme="minorEastAsia" w:cstheme="minorEastAsia" w:hint="eastAsia"/>
          <w:sz w:val="24"/>
        </w:rPr>
        <w:t>）需要黏贴稳固，发票其他位置可不黏贴，如图</w:t>
      </w:r>
      <w:r>
        <w:rPr>
          <w:rFonts w:asciiTheme="minorEastAsia" w:hAnsiTheme="minorEastAsia" w:cstheme="minorEastAsia" w:hint="eastAsia"/>
          <w:sz w:val="24"/>
        </w:rPr>
        <w:t>1-2</w:t>
      </w:r>
      <w:r>
        <w:rPr>
          <w:rFonts w:asciiTheme="minorEastAsia" w:hAnsiTheme="minorEastAsia" w:cstheme="minorEastAsia" w:hint="eastAsia"/>
          <w:sz w:val="24"/>
        </w:rPr>
        <w:t>。</w:t>
      </w:r>
    </w:p>
    <w:p w14:paraId="01D51586" w14:textId="77777777" w:rsidR="008000BC" w:rsidRDefault="00DF7949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kern w:val="0"/>
          <w:sz w:val="24"/>
          <w:lang w:bidi="ar"/>
        </w:rPr>
        <w:fldChar w:fldCharType="begin"/>
      </w:r>
      <w:r>
        <w:rPr>
          <w:rFonts w:asciiTheme="minorEastAsia" w:hAnsiTheme="minorEastAsia" w:cstheme="minorEastAsia" w:hint="eastAsia"/>
          <w:kern w:val="0"/>
          <w:sz w:val="24"/>
          <w:lang w:bidi="ar"/>
        </w:rPr>
        <w:instrText xml:space="preserve">INCLUDEPICTURE \d "C:\\Users\\pc\\AppData\\Roaming\\Tencent\\Users\\1038326172\\QQ\\WinTemp\\RichOle\\XQBVYTXKD(NJT{{FMF0R@FJ.png" \* MERGEFORMATINET </w:instrText>
      </w:r>
      <w:r>
        <w:rPr>
          <w:rFonts w:asciiTheme="minorEastAsia" w:hAnsiTheme="minorEastAsia" w:cstheme="minorEastAsia" w:hint="eastAsia"/>
          <w:kern w:val="0"/>
          <w:sz w:val="24"/>
          <w:lang w:bidi="ar"/>
        </w:rPr>
        <w:fldChar w:fldCharType="separate"/>
      </w:r>
      <w:r>
        <w:rPr>
          <w:rFonts w:asciiTheme="minorEastAsia" w:hAnsiTheme="minorEastAsia" w:cstheme="minorEastAsia" w:hint="eastAsia"/>
          <w:noProof/>
          <w:kern w:val="0"/>
          <w:sz w:val="24"/>
          <w:lang w:bidi="ar"/>
        </w:rPr>
        <w:drawing>
          <wp:inline distT="0" distB="0" distL="114300" distR="114300" wp14:anchorId="2FDB1F92" wp14:editId="0456E275">
            <wp:extent cx="2593340" cy="3111500"/>
            <wp:effectExtent l="0" t="0" r="16510" b="12700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kern w:val="0"/>
          <w:sz w:val="24"/>
          <w:lang w:bidi="ar"/>
        </w:rPr>
        <w:fldChar w:fldCharType="end"/>
      </w:r>
      <w:r>
        <w:rPr>
          <w:rFonts w:asciiTheme="minorEastAsia" w:hAnsiTheme="minorEastAsia" w:cstheme="minorEastAsia" w:hint="eastAsia"/>
          <w:kern w:val="0"/>
          <w:sz w:val="24"/>
          <w:lang w:bidi="ar"/>
        </w:rPr>
        <w:fldChar w:fldCharType="begin"/>
      </w:r>
      <w:r>
        <w:rPr>
          <w:rFonts w:asciiTheme="minorEastAsia" w:hAnsiTheme="minorEastAsia" w:cstheme="minorEastAsia" w:hint="eastAsia"/>
          <w:kern w:val="0"/>
          <w:sz w:val="24"/>
          <w:lang w:bidi="ar"/>
        </w:rPr>
        <w:instrText>INC</w:instrText>
      </w:r>
      <w:r>
        <w:rPr>
          <w:rFonts w:asciiTheme="minorEastAsia" w:hAnsiTheme="minorEastAsia" w:cstheme="minorEastAsia" w:hint="eastAsia"/>
          <w:kern w:val="0"/>
          <w:sz w:val="24"/>
          <w:lang w:bidi="ar"/>
        </w:rPr>
        <w:instrText xml:space="preserve">LUDEPICTURE \d "C:\\Users\\pc\\AppData\\Roaming\\Tencent\\Users\\1038326172\\QQ\\WinTemp\\RichOle\\_)28LDW%$$08N40)AC]KUG5.png" \* MERGEFORMATINET </w:instrText>
      </w:r>
      <w:r>
        <w:rPr>
          <w:rFonts w:asciiTheme="minorEastAsia" w:hAnsiTheme="minorEastAsia" w:cstheme="minorEastAsia" w:hint="eastAsia"/>
          <w:kern w:val="0"/>
          <w:sz w:val="24"/>
          <w:lang w:bidi="ar"/>
        </w:rPr>
        <w:fldChar w:fldCharType="separate"/>
      </w:r>
      <w:r>
        <w:rPr>
          <w:rFonts w:asciiTheme="minorEastAsia" w:hAnsiTheme="minorEastAsia" w:cstheme="minorEastAsia" w:hint="eastAsia"/>
          <w:noProof/>
          <w:kern w:val="0"/>
          <w:sz w:val="24"/>
          <w:lang w:bidi="ar"/>
        </w:rPr>
        <w:drawing>
          <wp:inline distT="0" distB="0" distL="114300" distR="114300" wp14:anchorId="143A61BF" wp14:editId="1EC49B8E">
            <wp:extent cx="2321560" cy="1910715"/>
            <wp:effectExtent l="0" t="0" r="2540" b="13335"/>
            <wp:docPr id="1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kern w:val="0"/>
          <w:sz w:val="24"/>
          <w:lang w:bidi="ar"/>
        </w:rPr>
        <w:fldChar w:fldCharType="end"/>
      </w:r>
    </w:p>
    <w:p w14:paraId="66A7555F" w14:textId="77777777" w:rsidR="008000BC" w:rsidRDefault="008000BC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14:paraId="3C831759" w14:textId="77777777" w:rsidR="008000BC" w:rsidRDefault="00DF7949">
      <w:pPr>
        <w:spacing w:line="360" w:lineRule="auto"/>
        <w:ind w:leftChars="100" w:left="210" w:firstLineChars="500" w:firstLine="120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图</w:t>
      </w:r>
      <w:r>
        <w:rPr>
          <w:rFonts w:asciiTheme="minorEastAsia" w:hAnsiTheme="minorEastAsia" w:cstheme="minorEastAsia" w:hint="eastAsia"/>
          <w:sz w:val="24"/>
        </w:rPr>
        <w:t xml:space="preserve">1-1                              </w:t>
      </w:r>
      <w:r>
        <w:rPr>
          <w:rFonts w:asciiTheme="minorEastAsia" w:hAnsiTheme="minorEastAsia" w:cstheme="minorEastAsia" w:hint="eastAsia"/>
          <w:sz w:val="24"/>
        </w:rPr>
        <w:t>图</w:t>
      </w:r>
      <w:r>
        <w:rPr>
          <w:rFonts w:asciiTheme="minorEastAsia" w:hAnsiTheme="minorEastAsia" w:cstheme="minorEastAsia" w:hint="eastAsia"/>
          <w:sz w:val="24"/>
        </w:rPr>
        <w:t>1-2</w:t>
      </w:r>
    </w:p>
    <w:p w14:paraId="0C238927" w14:textId="77777777" w:rsidR="008000BC" w:rsidRDefault="00DF7949">
      <w:pPr>
        <w:numPr>
          <w:ilvl w:val="0"/>
          <w:numId w:val="1"/>
        </w:numPr>
        <w:spacing w:line="360" w:lineRule="auto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多张发票黏贴在同一张黏贴单时，</w:t>
      </w:r>
      <w:r>
        <w:rPr>
          <w:rFonts w:asciiTheme="minorEastAsia" w:hAnsiTheme="minorEastAsia" w:cstheme="minorEastAsia" w:hint="eastAsia"/>
          <w:color w:val="000000"/>
          <w:sz w:val="24"/>
        </w:rPr>
        <w:t>发票方向必须一致，发票</w:t>
      </w:r>
      <w:r>
        <w:rPr>
          <w:rFonts w:asciiTheme="minorEastAsia" w:hAnsiTheme="minorEastAsia" w:cstheme="minorEastAsia" w:hint="eastAsia"/>
          <w:sz w:val="24"/>
        </w:rPr>
        <w:t>抬头、日期、金额、专用章不可被遮挡，如图</w:t>
      </w:r>
      <w:r>
        <w:rPr>
          <w:rFonts w:asciiTheme="minorEastAsia" w:hAnsiTheme="minorEastAsia" w:cstheme="minorEastAsia" w:hint="eastAsia"/>
          <w:sz w:val="24"/>
        </w:rPr>
        <w:t>1-3</w:t>
      </w:r>
      <w:r>
        <w:rPr>
          <w:rFonts w:asciiTheme="minorEastAsia" w:hAnsiTheme="minorEastAsia" w:cstheme="minorEastAsia" w:hint="eastAsia"/>
          <w:sz w:val="24"/>
        </w:rPr>
        <w:t>。</w:t>
      </w:r>
    </w:p>
    <w:p w14:paraId="4A514C26" w14:textId="77777777" w:rsidR="008000BC" w:rsidRDefault="00DF7949">
      <w:pPr>
        <w:widowControl/>
        <w:spacing w:line="360" w:lineRule="auto"/>
        <w:jc w:val="center"/>
        <w:rPr>
          <w:rFonts w:asciiTheme="minorEastAsia" w:hAnsiTheme="minorEastAsia" w:cstheme="minorEastAsia"/>
          <w:kern w:val="0"/>
          <w:sz w:val="24"/>
          <w:lang w:bidi="ar"/>
        </w:rPr>
      </w:pPr>
      <w:r>
        <w:rPr>
          <w:rFonts w:asciiTheme="minorEastAsia" w:hAnsiTheme="minorEastAsia" w:cstheme="minorEastAsia" w:hint="eastAsia"/>
          <w:kern w:val="0"/>
          <w:sz w:val="24"/>
          <w:lang w:bidi="ar"/>
        </w:rPr>
        <w:lastRenderedPageBreak/>
        <w:fldChar w:fldCharType="begin"/>
      </w:r>
      <w:r>
        <w:rPr>
          <w:rFonts w:asciiTheme="minorEastAsia" w:hAnsiTheme="minorEastAsia" w:cstheme="minorEastAsia" w:hint="eastAsia"/>
          <w:kern w:val="0"/>
          <w:sz w:val="24"/>
          <w:lang w:bidi="ar"/>
        </w:rPr>
        <w:instrText>INCLUDEPICTUR</w:instrText>
      </w:r>
      <w:r>
        <w:rPr>
          <w:rFonts w:asciiTheme="minorEastAsia" w:hAnsiTheme="minorEastAsia" w:cstheme="minorEastAsia" w:hint="eastAsia"/>
          <w:kern w:val="0"/>
          <w:sz w:val="24"/>
          <w:lang w:bidi="ar"/>
        </w:rPr>
        <w:instrText xml:space="preserve">E \d "C:\\Users\\pc\\AppData\\Roaming\\Tencent\\Users\\1038326172\\QQ\\WinTemp\\RichOle\\PG}Y6]XE)4WF80TB@5B[7K8.png" \* MERGEFORMATINET </w:instrText>
      </w:r>
      <w:r>
        <w:rPr>
          <w:rFonts w:asciiTheme="minorEastAsia" w:hAnsiTheme="minorEastAsia" w:cstheme="minorEastAsia" w:hint="eastAsia"/>
          <w:kern w:val="0"/>
          <w:sz w:val="24"/>
          <w:lang w:bidi="ar"/>
        </w:rPr>
        <w:fldChar w:fldCharType="separate"/>
      </w:r>
      <w:r>
        <w:rPr>
          <w:rFonts w:asciiTheme="minorEastAsia" w:hAnsiTheme="minorEastAsia" w:cstheme="minorEastAsia" w:hint="eastAsia"/>
          <w:noProof/>
          <w:kern w:val="0"/>
          <w:sz w:val="24"/>
          <w:lang w:bidi="ar"/>
        </w:rPr>
        <w:drawing>
          <wp:inline distT="0" distB="0" distL="114300" distR="114300" wp14:anchorId="77904EC7" wp14:editId="762B3155">
            <wp:extent cx="2865755" cy="2056130"/>
            <wp:effectExtent l="0" t="0" r="10795" b="1270"/>
            <wp:docPr id="1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kern w:val="0"/>
          <w:sz w:val="24"/>
          <w:lang w:bidi="ar"/>
        </w:rPr>
        <w:fldChar w:fldCharType="end"/>
      </w:r>
    </w:p>
    <w:p w14:paraId="2BE32360" w14:textId="77777777" w:rsidR="008000BC" w:rsidRDefault="00DF7949">
      <w:pPr>
        <w:widowControl/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图</w:t>
      </w:r>
      <w:r>
        <w:rPr>
          <w:rFonts w:asciiTheme="minorEastAsia" w:hAnsiTheme="minorEastAsia" w:cstheme="minorEastAsia" w:hint="eastAsia"/>
          <w:sz w:val="24"/>
        </w:rPr>
        <w:t>1-3</w:t>
      </w:r>
    </w:p>
    <w:p w14:paraId="43D0DDFC" w14:textId="77777777" w:rsidR="008000BC" w:rsidRDefault="00DF7949">
      <w:pPr>
        <w:widowControl/>
        <w:spacing w:line="360" w:lineRule="auto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</w:t>
      </w:r>
      <w:r>
        <w:rPr>
          <w:rFonts w:asciiTheme="minorEastAsia" w:hAnsiTheme="minorEastAsia" w:cstheme="minorEastAsia" w:hint="eastAsia"/>
          <w:sz w:val="24"/>
        </w:rPr>
        <w:t>4</w:t>
      </w:r>
      <w:r>
        <w:rPr>
          <w:rFonts w:asciiTheme="minorEastAsia" w:hAnsiTheme="minorEastAsia" w:cstheme="minorEastAsia" w:hint="eastAsia"/>
          <w:sz w:val="24"/>
        </w:rPr>
        <w:t>）发票的错误示范</w:t>
      </w:r>
    </w:p>
    <w:p w14:paraId="3EE0EAA8" w14:textId="77777777" w:rsidR="008000BC" w:rsidRDefault="00DF7949">
      <w:pPr>
        <w:widowControl/>
        <w:spacing w:line="360" w:lineRule="auto"/>
        <w:ind w:leftChars="200" w:left="42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7210929F" wp14:editId="00D5CAA3">
            <wp:extent cx="2037080" cy="2468245"/>
            <wp:effectExtent l="0" t="0" r="1270" b="825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24CB7FD8" wp14:editId="2DF456E4">
            <wp:extent cx="2089150" cy="2341880"/>
            <wp:effectExtent l="0" t="0" r="6350" b="127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11B62A82" wp14:editId="14896581">
            <wp:extent cx="3004185" cy="2174240"/>
            <wp:effectExtent l="0" t="0" r="5715" b="1651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70E44" w14:textId="77777777" w:rsidR="008000BC" w:rsidRDefault="00DF7949">
      <w:pPr>
        <w:pStyle w:val="1"/>
      </w:pPr>
      <w:bookmarkStart w:id="18" w:name="_Toc24098"/>
      <w:bookmarkStart w:id="19" w:name="_Toc27827"/>
      <w:r>
        <w:rPr>
          <w:rFonts w:hint="eastAsia"/>
        </w:rPr>
        <w:t>（二）</w:t>
      </w:r>
      <w:r>
        <w:rPr>
          <w:rFonts w:hint="eastAsia"/>
        </w:rPr>
        <w:t>填报网报单</w:t>
      </w:r>
      <w:bookmarkEnd w:id="18"/>
      <w:bookmarkEnd w:id="19"/>
    </w:p>
    <w:p w14:paraId="1F0B1B60" w14:textId="77777777" w:rsidR="008000BC" w:rsidRDefault="00DF7949">
      <w:pPr>
        <w:spacing w:line="360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1</w:t>
      </w:r>
      <w:r>
        <w:rPr>
          <w:rFonts w:ascii="宋体" w:eastAsia="宋体" w:hAnsi="宋体" w:hint="eastAsia"/>
          <w:sz w:val="24"/>
        </w:rPr>
        <w:t>、登录信息门户（网址：</w:t>
      </w:r>
      <w:r>
        <w:rPr>
          <w:rFonts w:ascii="宋体" w:eastAsia="宋体" w:hAnsi="宋体"/>
          <w:sz w:val="24"/>
        </w:rPr>
        <w:t>http://my.nfu.edu.cn/</w:t>
      </w:r>
      <w:r>
        <w:rPr>
          <w:rFonts w:ascii="宋体" w:eastAsia="宋体" w:hAnsi="宋体" w:hint="eastAsia"/>
          <w:sz w:val="24"/>
        </w:rPr>
        <w:t>，账号密码与</w:t>
      </w:r>
      <w:r>
        <w:rPr>
          <w:rFonts w:ascii="宋体" w:eastAsia="宋体" w:hAnsi="宋体" w:hint="eastAsia"/>
          <w:sz w:val="24"/>
        </w:rPr>
        <w:t>OA</w:t>
      </w:r>
      <w:r>
        <w:rPr>
          <w:rFonts w:ascii="宋体" w:eastAsia="宋体" w:hAnsi="宋体" w:hint="eastAsia"/>
          <w:sz w:val="24"/>
        </w:rPr>
        <w:t>密码一致），进入如图</w:t>
      </w:r>
      <w:r>
        <w:rPr>
          <w:rFonts w:ascii="宋体" w:eastAsia="宋体" w:hAnsi="宋体" w:hint="eastAsia"/>
          <w:sz w:val="24"/>
        </w:rPr>
        <w:t>1-</w:t>
      </w:r>
      <w:r>
        <w:rPr>
          <w:rFonts w:ascii="宋体" w:eastAsia="宋体" w:hAnsi="宋体"/>
          <w:sz w:val="24"/>
        </w:rPr>
        <w:t>1</w:t>
      </w:r>
      <w:r>
        <w:rPr>
          <w:rFonts w:ascii="宋体" w:eastAsia="宋体" w:hAnsi="宋体" w:hint="eastAsia"/>
          <w:sz w:val="24"/>
        </w:rPr>
        <w:t>界面，点击“财务系统”。</w:t>
      </w:r>
    </w:p>
    <w:p w14:paraId="0825EF18" w14:textId="77777777" w:rsidR="008000BC" w:rsidRDefault="00DF7949">
      <w:pPr>
        <w:spacing w:before="50" w:after="50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07BE65" wp14:editId="2220178D">
                <wp:simplePos x="0" y="0"/>
                <wp:positionH relativeFrom="column">
                  <wp:posOffset>868680</wp:posOffset>
                </wp:positionH>
                <wp:positionV relativeFrom="paragraph">
                  <wp:posOffset>441960</wp:posOffset>
                </wp:positionV>
                <wp:extent cx="701040" cy="1005840"/>
                <wp:effectExtent l="6350" t="6350" r="16510" b="1651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005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EBD2A" w14:textId="77777777" w:rsidR="008000BC" w:rsidRDefault="008000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07BE65" id="矩形 37" o:spid="_x0000_s1044" style="position:absolute;left:0;text-align:left;margin-left:68.4pt;margin-top:34.8pt;width:55.2pt;height:79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tPQkgIAAF0FAAAOAAAAZHJzL2Uyb0RvYy54bWysVMFuEzEQvSPxD5bvdHdDS0vUTRW1CkKq&#10;aEVAnB2vnbXk9RjbySb8DBK3fgSfg/gNxvZmG0HFAbEHr8cz82bmeTyXV7tOk61wXoGpaXVSUiIM&#10;h0aZdU0/fli8uKDEB2YapsGImu6Fp1ez588uezsVE2hBN8IRBDF+2tuatiHYaVF43oqO+ROwwqBS&#10;gutYQNGti8axHtE7XUzK8lXRg2usAy68x9ObrKSzhC+l4OFOSi8C0TXF3EJaXVpXcS1ml2y6dsy2&#10;ig9psH/IomPKYNAR6oYFRjZO/QHVKe7AgwwnHLoCpFRcpBqwmqr8rZply6xItSA53o40+f8Hy99t&#10;7x1RTU1fnlNiWId39PPrw4/v3wgeIDu99VM0Wtp7N0get7HUnXRd/GMRZJcY3Y+Mil0gHA/PsahT&#10;5J2jqirLswsUEKZ49LbOhzcCOhI3NXV4Y4lItr31IZseTGIwAwulNZ6zqTZx9aBVE8+S4Nara+3I&#10;luF1LxYlfkO4IzMMHl2LWFmuJe3CXosM+15IZASzn6RMUi+KEZZxLkyosqpljcjRzo6Dxe6NHqlS&#10;bRAwIkvMcsQeAA6WGeSAnese7KOrSK08Opd/Syw7jx4pMpgwOnfKgHsKQGNVQ+RsfyApUxNZCrvV&#10;LnVLlYiNRyto9thCDvLb8pYvFF7lLfPhnjl8THj9OCDCHS5SQ19TGHaUtOC+PHUe7bHHUUtJj4+z&#10;pv7zhjlBiX5rsPtfV6exq0ISTs/OJyi4Y83qWGM23TVgQ1Q4iixP22gf9GErHXSfcI7MY1RUMcMx&#10;dk15cAfhOuShgZOIi/k8meELtizcmqXlETwSbWC+CSBV6txHdgYi8Q2njhjmTRwSx3KyepyKs18A&#10;AAD//wMAUEsDBBQABgAIAAAAIQAfQTXj3QAAAAoBAAAPAAAAZHJzL2Rvd25yZXYueG1sTI/NTsNA&#10;DITvSLzDykjc6KYBpSVkUyFETxyAUomrmzVJ1P3T7qYNb485wc0jj8ffNJvZGnGimEbvFCwXBQhy&#10;ndej6xXsP7Y3axApo9NovCMF35Rg015eNFhrf3bvdNrlXnCISzUqGHIOtZSpG8hiWvhAjndfPlrM&#10;LGMvdcQzh1sjy6KopMXR8YcBAz0N1B13k2WMYN6Cnl6P+8/lvI3P+iVhv1Lq+mp+fACRac5/ZvjF&#10;5xtomengJ6eTMKxvK0bPCqr7CgQbyrtVCeLAQ7kuQLaN/F+h/QEAAP//AwBQSwECLQAUAAYACAAA&#10;ACEAtoM4kv4AAADhAQAAEwAAAAAAAAAAAAAAAAAAAAAAW0NvbnRlbnRfVHlwZXNdLnhtbFBLAQIt&#10;ABQABgAIAAAAIQA4/SH/1gAAAJQBAAALAAAAAAAAAAAAAAAAAC8BAABfcmVscy8ucmVsc1BLAQIt&#10;ABQABgAIAAAAIQCPItPQkgIAAF0FAAAOAAAAAAAAAAAAAAAAAC4CAABkcnMvZTJvRG9jLnhtbFBL&#10;AQItABQABgAIAAAAIQAfQTXj3QAAAAoBAAAPAAAAAAAAAAAAAAAAAOwEAABkcnMvZG93bnJldi54&#10;bWxQSwUGAAAAAAQABADzAAAA9gUAAAAA&#10;" filled="f" strokecolor="red" strokeweight="1pt">
                <v:textbox>
                  <w:txbxContent>
                    <w:p w14:paraId="655EBD2A" w14:textId="77777777" w:rsidR="008000BC" w:rsidRDefault="008000B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宋体" w:eastAsia="宋体" w:hAnsi="宋体"/>
          <w:noProof/>
        </w:rPr>
        <w:drawing>
          <wp:inline distT="0" distB="0" distL="0" distR="0" wp14:anchorId="443438D7" wp14:editId="227567EC">
            <wp:extent cx="5274310" cy="2158365"/>
            <wp:effectExtent l="0" t="0" r="2540" b="133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22E8E" w14:textId="77777777" w:rsidR="008000BC" w:rsidRDefault="00DF7949">
      <w:pPr>
        <w:spacing w:before="50" w:after="50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图</w:t>
      </w:r>
      <w:r>
        <w:rPr>
          <w:rFonts w:ascii="宋体" w:eastAsia="宋体" w:hAnsi="宋体" w:hint="eastAsia"/>
          <w:sz w:val="24"/>
        </w:rPr>
        <w:t>1-</w:t>
      </w:r>
      <w:r>
        <w:rPr>
          <w:rFonts w:ascii="宋体" w:eastAsia="宋体" w:hAnsi="宋体"/>
          <w:sz w:val="24"/>
        </w:rPr>
        <w:t>1</w:t>
      </w:r>
    </w:p>
    <w:p w14:paraId="15D0D854" w14:textId="77777777" w:rsidR="008000BC" w:rsidRDefault="00DF7949">
      <w:pPr>
        <w:numPr>
          <w:ilvl w:val="0"/>
          <w:numId w:val="2"/>
        </w:numPr>
        <w:spacing w:before="50" w:after="5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点击界面左侧的“网上报销系统”</w:t>
      </w:r>
      <w:r>
        <w:rPr>
          <w:rFonts w:ascii="宋体" w:eastAsia="宋体" w:hAnsi="宋体" w:hint="eastAsia"/>
          <w:sz w:val="24"/>
        </w:rPr>
        <w:t>-&gt;</w:t>
      </w:r>
      <w:r>
        <w:rPr>
          <w:rFonts w:ascii="宋体" w:eastAsia="宋体" w:hAnsi="宋体" w:hint="eastAsia"/>
          <w:sz w:val="24"/>
        </w:rPr>
        <w:t>“网上报销”</w:t>
      </w:r>
      <w:r>
        <w:rPr>
          <w:rFonts w:ascii="宋体" w:eastAsia="宋体" w:hAnsi="宋体" w:hint="eastAsia"/>
          <w:sz w:val="24"/>
        </w:rPr>
        <w:t>-</w:t>
      </w:r>
      <w:r>
        <w:rPr>
          <w:rFonts w:ascii="宋体" w:eastAsia="宋体" w:hAnsi="宋体"/>
          <w:sz w:val="24"/>
        </w:rPr>
        <w:t>&gt;</w:t>
      </w:r>
      <w:r>
        <w:rPr>
          <w:rFonts w:ascii="宋体" w:eastAsia="宋体" w:hAnsi="宋体" w:hint="eastAsia"/>
          <w:sz w:val="24"/>
        </w:rPr>
        <w:t>“我的报销”，进入新增网报单界面；点击“新增”按钮，如图</w:t>
      </w:r>
      <w:r>
        <w:rPr>
          <w:rFonts w:ascii="宋体" w:eastAsia="宋体" w:hAnsi="宋体" w:hint="eastAsia"/>
          <w:sz w:val="24"/>
        </w:rPr>
        <w:t>1-</w:t>
      </w:r>
      <w:r>
        <w:rPr>
          <w:rFonts w:ascii="宋体" w:eastAsia="宋体" w:hAnsi="宋体"/>
          <w:sz w:val="24"/>
        </w:rPr>
        <w:t>2</w:t>
      </w:r>
    </w:p>
    <w:p w14:paraId="0807C0B9" w14:textId="77777777" w:rsidR="008000BC" w:rsidRDefault="00DF7949">
      <w:pPr>
        <w:widowControl/>
        <w:jc w:val="center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0D209E15" wp14:editId="375D3AD6">
            <wp:extent cx="5565140" cy="1720215"/>
            <wp:effectExtent l="0" t="0" r="16510" b="13335"/>
            <wp:docPr id="39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792125" w14:textId="77777777" w:rsidR="008000BC" w:rsidRDefault="00DF7949">
      <w:pPr>
        <w:widowControl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3</w:t>
      </w:r>
      <w:r>
        <w:rPr>
          <w:rFonts w:ascii="宋体" w:eastAsia="宋体" w:hAnsi="宋体" w:cs="宋体" w:hint="eastAsia"/>
          <w:kern w:val="0"/>
          <w:sz w:val="24"/>
          <w:lang w:bidi="ar"/>
        </w:rPr>
        <w:t>、输入项目编码，具体项目编码需要咨询教务部林明秀老师，然后点击“开始查询”</w:t>
      </w:r>
    </w:p>
    <w:p w14:paraId="3DF95B2A" w14:textId="77777777" w:rsidR="008000BC" w:rsidRDefault="00DF7949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0EA6E7DB" wp14:editId="3419744E">
            <wp:extent cx="5798820" cy="1370330"/>
            <wp:effectExtent l="0" t="0" r="11430" b="1270"/>
            <wp:docPr id="41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137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2B221E" w14:textId="77777777" w:rsidR="008000BC" w:rsidRDefault="00DF7949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Theme="minorEastAsia" w:hAnsiTheme="minorEastAsia" w:cs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F8FB392" wp14:editId="56E8BCB5">
                <wp:simplePos x="0" y="0"/>
                <wp:positionH relativeFrom="column">
                  <wp:posOffset>2863850</wp:posOffset>
                </wp:positionH>
                <wp:positionV relativeFrom="paragraph">
                  <wp:posOffset>38100</wp:posOffset>
                </wp:positionV>
                <wp:extent cx="476250" cy="447675"/>
                <wp:effectExtent l="15875" t="6350" r="22225" b="22225"/>
                <wp:wrapNone/>
                <wp:docPr id="58" name="下箭头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47675"/>
                        </a:xfrm>
                        <a:prstGeom prst="downArrow">
                          <a:avLst>
                            <a:gd name="adj1" fmla="val 47466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1445B4" w14:textId="77777777" w:rsidR="008000BC" w:rsidRDefault="008000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8FB39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58" o:spid="_x0000_s1045" type="#_x0000_t67" style="position:absolute;margin-left:225.5pt;margin-top:3pt;width:37.5pt;height:35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fcmAIAAGkFAAAOAAAAZHJzL2Uyb0RvYy54bWysVMFuEzEQvSPxD5bvZJNok0DUTRWlKkKq&#10;aEVAnB2v3V1ke4ztZBN+gd/gWk4c+CAQv8HYu9lGtOKAyGHj8cy8mXkznrPzvVZkJ5yvwRR0NBhS&#10;IgyHsja3BX339vLZc0p8YKZkCowo6EF4er54+uSssXMxhgpUKRxBEOPnjS1oFYKdZ5nnldDMD8AK&#10;g0oJTrOAorvNSscaRNcqGw+H06wBV1oHXHiPtxetki4SvpSCh2spvQhEFRRzC+nr0ncTv9nijM1v&#10;HbNVzbs02D9koVltMGgPdcECI1tXP4DSNXfgQYYBB52BlDUXqQasZjT8o5p1xaxItSA53vY0+f8H&#10;y1/vbhypy4JOsFOGaezRj++ff329+/nlG8E7JKixfo52a3vjOsnjMVa7l07Hf6yD7BOph55UsQ+E&#10;42U+m44nSD1HVY7CbBIxs3tn63x4KUCTeChoCY1ZOgdN4pPtrnxIxJZddqz8MKJEaoV92jFF8lk+&#10;nXZ9PLEZn9pMhvjrwnaImMAxMGYTS2yLSqdwUCIGVeaNkMgOljFO6aS5FCvlCIYuKONcmDBqVRUr&#10;RXt9Gq73SDUnwIgsa6V67A4gzvxD7Jaszj66ijTWvfPwb4m1zr1Higwm9M66NuAeA1BYVRe5tT+S&#10;1FITWQr7zT5NziiZxqsNlAccJwftO/OWX9bY1Cvmww1z2DCcA1wW4Ro/UkFTUOhOlFTgPj12H+1x&#10;3lFLSYMPtaD+45Y5QYl6ZfAlvBjleXzZScgnszEK7lSzOdWYrV4Bdg5HCLNLx2gf1PEoHej3uFOW&#10;MSqqmOEYu6A8uKOwCu0Cwa3ExXKZzPA1WxauzNryCB6JNrDcBpB1iDzes9MJ+J7TRHS7Jy6MUzlZ&#10;3W/IxW8AAAD//wMAUEsDBBQABgAIAAAAIQCLwBej3QAAAAgBAAAPAAAAZHJzL2Rvd25yZXYueG1s&#10;TI9BT4NAEIXvJv0Pm2nizS4lBRUZmtbEiyYmRQ8cF3YEIjtL2C3Ff+/2pKeZyXt58718v5hBzDS5&#10;3jLCdhOBIG6s7rlF+Px4uXsA4bxirQbLhPBDDvbF6iZXmbYXPtFc+laEEHaZQui8HzMpXdORUW5j&#10;R+KgfdnJKB/OqZV6UpcQbgYZR1Eqjeo5fOjUSM8dNd/l2SAcq1dd7Th+r8vHuqK32cWNdoi36+Xw&#10;BMLT4v/McMUP6FAEptqeWTsxIOySbejiEdIwgp7E16VGuE8TkEUu/xcofgEAAP//AwBQSwECLQAU&#10;AAYACAAAACEAtoM4kv4AAADhAQAAEwAAAAAAAAAAAAAAAAAAAAAAW0NvbnRlbnRfVHlwZXNdLnht&#10;bFBLAQItABQABgAIAAAAIQA4/SH/1gAAAJQBAAALAAAAAAAAAAAAAAAAAC8BAABfcmVscy8ucmVs&#10;c1BLAQItABQABgAIAAAAIQBEDlfcmAIAAGkFAAAOAAAAAAAAAAAAAAAAAC4CAABkcnMvZTJvRG9j&#10;LnhtbFBLAQItABQABgAIAAAAIQCLwBej3QAAAAgBAAAPAAAAAAAAAAAAAAAAAPIEAABkcnMvZG93&#10;bnJldi54bWxQSwUGAAAAAAQABADzAAAA/AUAAAAA&#10;" adj="10800,5674" fillcolor="#5b9bd5 [3204]" strokecolor="#1f4d78 [1604]" strokeweight="1pt">
                <v:textbox>
                  <w:txbxContent>
                    <w:p w14:paraId="5A1445B4" w14:textId="77777777" w:rsidR="008000BC" w:rsidRDefault="008000B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BC893CA" w14:textId="77777777" w:rsidR="008000BC" w:rsidRDefault="008000BC">
      <w:pPr>
        <w:spacing w:before="50" w:after="50"/>
        <w:rPr>
          <w:rFonts w:ascii="宋体" w:eastAsia="宋体" w:hAnsi="宋体"/>
          <w:sz w:val="24"/>
        </w:rPr>
      </w:pPr>
    </w:p>
    <w:p w14:paraId="08DAA3BF" w14:textId="77777777" w:rsidR="008000BC" w:rsidRDefault="00DF7949">
      <w:pPr>
        <w:widowControl/>
        <w:jc w:val="left"/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399C4F56" wp14:editId="3C9C5914">
                <wp:simplePos x="0" y="0"/>
                <wp:positionH relativeFrom="column">
                  <wp:posOffset>2900045</wp:posOffset>
                </wp:positionH>
                <wp:positionV relativeFrom="paragraph">
                  <wp:posOffset>1997075</wp:posOffset>
                </wp:positionV>
                <wp:extent cx="523875" cy="541655"/>
                <wp:effectExtent l="15240" t="6350" r="32385" b="23495"/>
                <wp:wrapNone/>
                <wp:docPr id="84" name="下箭头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43045" y="9806305"/>
                          <a:ext cx="523875" cy="54165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CB6C2" id="下箭头 84" o:spid="_x0000_s1026" type="#_x0000_t67" style="position:absolute;left:0;text-align:left;margin-left:228.35pt;margin-top:157.25pt;width:41.25pt;height:42.6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vb7gAIAABEFAAAOAAAAZHJzL2Uyb0RvYy54bWysVMFu1DAQvSPxD5bvNNlt0m5XzVarVkVI&#10;FV1REGfXsZtItsfY3s0uv8BvcIUTBz4IxG8wdrJpRSsOiBwcj2fmzczzjE/PtlqRjXC+BVPRyUFO&#10;iTAc6tbcVfTd28sXM0p8YKZmCoyo6E54erZ4/uy0s3MxhQZULRxBEOPnna1oE4KdZ5nnjdDMH4AV&#10;BpUSnGYBRXeX1Y51iK5VNs3zo6wDV1sHXHiPpxe9ki4SvpSCh2spvQhEVRRzC2l1ab2Na7Y4ZfM7&#10;x2zT8iEN9g9ZaNYaDDpCXbDAyNq1j6B0yx14kOGAg85AypaLVANWM8n/qOamYVakWpAcb0ea/P+D&#10;5a83K0fauqKzghLDNN7Rj++ffn398vPzN4JnSFBn/RztbuzKDZLHbax2K52Of6yDbCta5MVhXpSU&#10;7Cp6MsuPDvOyJ1hsA+FoUE4PZ8eo52hQFpOjMumzeyDrfHgpQJO4qWgNnVk6B13ilm2ufMAM0H5v&#10;h0LMrs8n7cJOiZiSMm+ExMIw6jR5p5YS58qRDcNmYJwLEya9qmG16I/LHL+YNAYZPZKUACOybJUa&#10;sQeA2K6PsXuYwT66itSRo3P+t8R659EjRQYTRmfdGnBPASisaojc2+9J6qmJLN1CvcNrd9DPg7f8&#10;skXCr5gPK+ZwAHBUcKjDNS5SQVdRGHaUNOA+PnUe7bEvUUtJhwNVUf9hzZygRL0y2LEnk6KIE5iE&#10;ojyeouAeam4fasxanwNe0wSfD8vTNtoHtd9KB/o9zv4yRkUVMxxjV5QHtxfOQz/o+HpwsVwmM5w6&#10;y8KVubE8gkdWDSzXAWSbWuuenYE1nLt0/cMbEQf7oZys7l+yxW8AAAD//wMAUEsDBBQABgAIAAAA&#10;IQBBpOtf4gAAAAsBAAAPAAAAZHJzL2Rvd25yZXYueG1sTI/BTsMwDIbvSLxDZCQuaEvXtd1amk4I&#10;MSHtxhiIo9uEtixxqibbytsTTnC0/en395ebyWh2VqPrLQlYzCNgihore2oFHF63szUw55EkaktK&#10;wLdysKmur0ospL3QizrvfctCCLkCBXTeDwXnrumUQTe3g6Jw+7SjQR/GseVyxEsIN5rHUZRxgz2F&#10;Dx0O6rFTzXF/MgKO+nn7fje9Ia4+4vrJ+SzxXzshbm+mh3tgXk3+D4Zf/aAOVXCq7YmkY1pAkmar&#10;gApYLpIUWCDSZR4Dq8Mmz9fAq5L/71D9AAAA//8DAFBLAQItABQABgAIAAAAIQC2gziS/gAAAOEB&#10;AAATAAAAAAAAAAAAAAAAAAAAAABbQ29udGVudF9UeXBlc10ueG1sUEsBAi0AFAAGAAgAAAAhADj9&#10;If/WAAAAlAEAAAsAAAAAAAAAAAAAAAAALwEAAF9yZWxzLy5yZWxzUEsBAi0AFAAGAAgAAAAhAKgS&#10;9vuAAgAAEQUAAA4AAAAAAAAAAAAAAAAALgIAAGRycy9lMm9Eb2MueG1sUEsBAi0AFAAGAAgAAAAh&#10;AEGk61/iAAAACwEAAA8AAAAAAAAAAAAAAAAA2gQAAGRycy9kb3ducmV2LnhtbFBLBQYAAAAABAAE&#10;APMAAADpBQAAAAA=&#10;" adj="11155" fillcolor="#5b9bd5 [3204]" strokecolor="#1f4d78 [1604]" strokeweight="1pt"/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55122F01" wp14:editId="35A211EE">
            <wp:extent cx="5742305" cy="1829435"/>
            <wp:effectExtent l="0" t="0" r="10795" b="18415"/>
            <wp:docPr id="59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829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C89780" w14:textId="77777777" w:rsidR="008000BC" w:rsidRDefault="008000BC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</w:p>
    <w:p w14:paraId="1868DD6C" w14:textId="77777777" w:rsidR="008000BC" w:rsidRDefault="00DF7949">
      <w:pPr>
        <w:widowControl/>
        <w:jc w:val="left"/>
      </w:pPr>
      <w:r>
        <w:rPr>
          <w:rFonts w:asciiTheme="minorEastAsia" w:hAnsiTheme="minorEastAsia" w:cs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2596A5C3" wp14:editId="1F61FC90">
                <wp:simplePos x="0" y="0"/>
                <wp:positionH relativeFrom="column">
                  <wp:posOffset>2715260</wp:posOffset>
                </wp:positionH>
                <wp:positionV relativeFrom="paragraph">
                  <wp:posOffset>5548630</wp:posOffset>
                </wp:positionV>
                <wp:extent cx="476250" cy="447675"/>
                <wp:effectExtent l="15875" t="6350" r="22225" b="22225"/>
                <wp:wrapNone/>
                <wp:docPr id="81" name="下箭头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47675"/>
                        </a:xfrm>
                        <a:prstGeom prst="downArrow">
                          <a:avLst>
                            <a:gd name="adj1" fmla="val 47466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5C227" id="下箭头 81" o:spid="_x0000_s1026" type="#_x0000_t67" style="position:absolute;left:0;text-align:left;margin-left:213.8pt;margin-top:436.9pt;width:37.5pt;height:35.2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3fujgIAAFYFAAAOAAAAZHJzL2Uyb0RvYy54bWysVMFuEzEQvSPxD5bvdJNok5QomypqVYQU&#10;0YiCODteu7vI9hjbySb8Ar/BFU4c+CAQv8HYu9lGtOKAyGHj8cy8mXkznvnFXiuyE87XYAo6PBtQ&#10;IgyHsjZ3BX375vrZOSU+MFMyBUYU9CA8vVg8fTJv7EyMoAJVCkcQxPhZYwtahWBnWeZ5JTTzZ2CF&#10;QaUEp1lA0d1lpWMNomuVjQaDSdaAK60DLrzH26tWSRcJX0rBw42UXgSiCoq5hfR16buJ32wxZ7M7&#10;x2xV8y4N9g9ZaFYbDNpDXbHAyNbVD6B0zR14kOGMg85AypqLVANWMxz8Uc1txaxItSA53vY0+f8H&#10;y1/t1o7UZUHPh5QYprFHP75/+vX1y8/P3wjeIUGN9TO0u7Vr10kej7HavXQ6/mMdZJ9IPfSkin0g&#10;HC/z6WQ0Ruo5qnIUpuOImd07W+fDCwGaxENBS2jM0jloEp9st/IhEVt22bHyPWYqtcI+7Zgi+TSf&#10;TLo+ntiMTm3GA/x1YTtETOAYGLOJJbZFpVM4KBGDKvNaSGQHyxildNJcikvlCIYuKONcmDBsVRUr&#10;RXt9Gq73SDUnwIgsa6V67A4gzvxD7Jaszj66ijTWvfPgb4m1zr1Higwm9M66NuAeA1BYVRe5tT+S&#10;1FITWdpAecDZcdA+Km/5dY0dXDEf1sxhd7DpuBnCDX6kgqag0J0oqcB9fOw+2uNwo5aSBl9lQf2H&#10;LXOCEvXS4Ng/H+Z5fMZJyMfTEQruVLM51ZitvgRsE84LZpeO0T6o41E60O9wgSxjVFQxwzF2QXlw&#10;R+EytNsCVxAXy2Uyw6drWViZW8sjeGTVwHIbQNYhknbPTifg403t7xZN3A6ncrK6X4eL3wAAAP//&#10;AwBQSwMEFAAGAAgAAAAhADWXZNrfAAAACwEAAA8AAABkcnMvZG93bnJldi54bWxMj01PhDAQhu8m&#10;/odmTLy5xS7uB1I2auJFk01EDxwLHYFIp4R2Wfz3jic9zsyTd543PyxuEDNOofek4XaVgEBqvO2p&#10;1fDx/nyzAxGiIWsGT6jhGwMcisuL3GTWn+kN5zK2gkMoZEZDF+OYSRmaDp0JKz8i8e3TT85EHqdW&#10;2smcOdwNUiXJRjrTE3/ozIhPHTZf5clpeKxebJWSOtblvq7wdQ6qsUHr66vl4R5ExCX+wfCrz+pQ&#10;sFPtT2SDGDSkarthVMNuu+YOTNwlije1hn2arkEWufzfofgBAAD//wMAUEsBAi0AFAAGAAgAAAAh&#10;ALaDOJL+AAAA4QEAABMAAAAAAAAAAAAAAAAAAAAAAFtDb250ZW50X1R5cGVzXS54bWxQSwECLQAU&#10;AAYACAAAACEAOP0h/9YAAACUAQAACwAAAAAAAAAAAAAAAAAvAQAAX3JlbHMvLnJlbHNQSwECLQAU&#10;AAYACAAAACEAI/t37o4CAABWBQAADgAAAAAAAAAAAAAAAAAuAgAAZHJzL2Uyb0RvYy54bWxQSwEC&#10;LQAUAAYACAAAACEANZdk2t8AAAALAQAADwAAAAAAAAAAAAAAAADoBAAAZHJzL2Rvd25yZXYueG1s&#10;UEsFBgAAAAAEAAQA8wAAAPQFAAAAAA==&#10;" adj="10800,5674" fillcolor="#5b9bd5 [3204]" strokecolor="#1f4d78 [1604]" strokeweight="1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0D22E82C" wp14:editId="0F319AE2">
                <wp:simplePos x="0" y="0"/>
                <wp:positionH relativeFrom="column">
                  <wp:posOffset>2733040</wp:posOffset>
                </wp:positionH>
                <wp:positionV relativeFrom="paragraph">
                  <wp:posOffset>2394585</wp:posOffset>
                </wp:positionV>
                <wp:extent cx="619125" cy="457835"/>
                <wp:effectExtent l="19050" t="6350" r="28575" b="12065"/>
                <wp:wrapNone/>
                <wp:docPr id="85" name="下箭头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6040" y="3507105"/>
                          <a:ext cx="619125" cy="45783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A9C70" id="下箭头 85" o:spid="_x0000_s1026" type="#_x0000_t67" style="position:absolute;left:0;text-align:left;margin-left:215.2pt;margin-top:188.55pt;width:48.75pt;height:36.0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4NEfAIAABEFAAAOAAAAZHJzL2Uyb0RvYy54bWysVM1u1DAQviPxDpbvNMm2225XzVarVkVI&#10;Fa0oiLPr2E0kx2PG3s0ur8BrcIUTBx4IxGswdrJpRSsOiBycGc/MN/8+Od20hq0V+gZsyYu9nDNl&#10;JVSNvSv5u7cXL2ac+SBsJQxYVfKt8vx08fzZSefmagI1mEohIxDr550reR2Cm2eZl7Vqhd8DpywJ&#10;NWArArF4l1UoOkJvTTbJ88OsA6wcglTe0+15L+SLhK+1kuFKa68CMyWn2EI6MZ238cwWJ2J+h8LV&#10;jRzCEP8QRSsaS05HqHMRBFth8wiqbSSCBx32JLQZaN1IlXKgbIr8j2xuauFUyoWK491YJv//YOXr&#10;9TWypir5bMqZFS316Mf3T7++fvn5+RujOypQ5/yc9G7cNQ6cJzJmu9HYxj/lwTYl358dHeYHVOYt&#10;0dP8qMiTvZirTWCSFA6L42JCfiQpHEyPZvtJnt0DOfThpYKWRaLkFXR2iQhdqq1YX/pAEZD+To+Y&#10;GF0fT6LC1qgYkrFvlKbEyOskWaeRUmcG2VrQMAgplQ1FL6pFpfrraU5fTJqcjBaJS4ARWTfGjNgD&#10;QBzXx9g9zKAfTVWayNE4/1tgvfFokTyDDaNx21jApwAMZTV47vV3RepLE6t0C9WW2o7Q74N38qKh&#10;gl8KH64F0gJQD2mpwxUd2kBXchgozmrAj0/dR32aS5Jy1tFCldx/WAlUnJlXlib2uDiIoxESQ82f&#10;EIMPJbcPJXbVngG1qaDnw8lERv1gdqRGaN/T7i+jVxIJK8l3yWXAHXMW+kWn10Oq5TKp0dY5ES7t&#10;jZMRPFbVwnIVQDdptO6rM1SN9i61f3gj4mI/5JPW/Uu2+A0AAP//AwBQSwMEFAAGAAgAAAAhAHa7&#10;X/XfAAAACwEAAA8AAABkcnMvZG93bnJldi54bWxMj8tOwzAQRfdI/IM1SOyonQeEhjgVQoI1lAix&#10;dOMhCcTjELtt4OsZVrAc3aN7z1SbxY3igHMYPGlIVgoEUuvtQJ2G5vn+4hpEiIasGT2hhi8MsKlP&#10;TypTWn+kJzxsYye4hEJpNPQxTqWUoe3RmbDyExJnb352JvI5d9LO5sjlbpSpUlfSmYF4oTcT3vXY&#10;fmz3TsP3IFvlHl+ies0+3x+SsUkyarQ+P1tub0BEXOIfDL/6rA41O+38nmwQo4Y8UzmjGrKiSEAw&#10;cZkWaxA7jvJ1CrKu5P8f6h8AAAD//wMAUEsBAi0AFAAGAAgAAAAhALaDOJL+AAAA4QEAABMAAAAA&#10;AAAAAAAAAAAAAAAAAFtDb250ZW50X1R5cGVzXS54bWxQSwECLQAUAAYACAAAACEAOP0h/9YAAACU&#10;AQAACwAAAAAAAAAAAAAAAAAvAQAAX3JlbHMvLnJlbHNQSwECLQAUAAYACAAAACEAKCeDRHwCAAAR&#10;BQAADgAAAAAAAAAAAAAAAAAuAgAAZHJzL2Uyb0RvYy54bWxQSwECLQAUAAYACAAAACEAdrtf9d8A&#10;AAALAQAADwAAAAAAAAAAAAAAAADWBAAAZHJzL2Rvd25yZXYueG1sUEsFBgAAAAAEAAQA8wAAAOIF&#10;AAAAAA==&#10;" adj="10800" fillcolor="#5b9bd5 [3204]" strokecolor="#1f4d78 [1604]" strokeweight="1pt"/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7D0F7ABB" wp14:editId="55E465B2">
            <wp:extent cx="5877560" cy="2346325"/>
            <wp:effectExtent l="0" t="0" r="8890" b="15875"/>
            <wp:docPr id="67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361E50FB" wp14:editId="44157590">
            <wp:extent cx="304800" cy="304800"/>
            <wp:effectExtent l="0" t="0" r="0" b="0"/>
            <wp:docPr id="74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64C00FD" wp14:editId="2CCE9E10">
            <wp:extent cx="5269865" cy="2577465"/>
            <wp:effectExtent l="0" t="0" r="6985" b="13335"/>
            <wp:docPr id="7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0D928F7A" wp14:editId="4A96EF9F">
            <wp:extent cx="304800" cy="304800"/>
            <wp:effectExtent l="0" t="0" r="0" b="0"/>
            <wp:docPr id="75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1B73785C" wp14:editId="37DD33D8">
            <wp:extent cx="5447030" cy="2613660"/>
            <wp:effectExtent l="0" t="0" r="1270" b="15240"/>
            <wp:docPr id="77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033C7F" w14:textId="77777777" w:rsidR="008000BC" w:rsidRDefault="00DF7949">
      <w:pPr>
        <w:widowControl/>
        <w:jc w:val="left"/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3C1AB7D1" wp14:editId="680A984D">
                <wp:simplePos x="0" y="0"/>
                <wp:positionH relativeFrom="column">
                  <wp:posOffset>2697480</wp:posOffset>
                </wp:positionH>
                <wp:positionV relativeFrom="paragraph">
                  <wp:posOffset>-737235</wp:posOffset>
                </wp:positionV>
                <wp:extent cx="624840" cy="541655"/>
                <wp:effectExtent l="17145" t="6350" r="24765" b="23495"/>
                <wp:wrapNone/>
                <wp:docPr id="86" name="下箭头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14420" y="165100"/>
                          <a:ext cx="624840" cy="54165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FDCAB" id="下箭头 86" o:spid="_x0000_s1026" type="#_x0000_t67" style="position:absolute;left:0;text-align:left;margin-left:212.4pt;margin-top:-58.05pt;width:49.2pt;height:42.6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QoegIAABAFAAAOAAAAZHJzL2Uyb0RvYy54bWysVMFuEzEQvSPxD5bvdDchCSXqpopaFSFV&#10;tKIgzq7X7q7k9Zixk034BX6Dazlx4INA/AZj72YT0YoDYg/esWfmzczzjE9ON41ha4W+Blvw0VHO&#10;mbISytreFfz9u4tnx5z5IGwpDFhV8K3y/HTx9MlJ6+ZqDBWYUiEjEOvnrSt4FYKbZ5mXlWqEPwKn&#10;LCk1YCMCbfEuK1G0hN6YbJzns6wFLB2CVN7T6Xmn5IuEr7WS4UprrwIzBafcQloxrbdxzRYnYn6H&#10;wlW17NMQ/5BFI2pLQQeocxEEW2H9AKqpJYIHHY4kNBloXUuVaqBqRvkf1dxUwqlUC5Hj3UCT/3+w&#10;8s36GlldFvx4xpkVDd3Rj++ff329//nlG6MzIqh1fk52N+4a+50nMVa70djEP9XBNgV/PhtNJmOi&#10;eUutMJuO8p5ftQlMkn42nhxPSC1JP52QxTTCZ3schz68UtCwKBS8hNYuEaFN1Ir1pQ+d/c6OnGNy&#10;XTpJClujYkbGvlWa6qKo4+SdOkqdGWRrQb0gpFQ2jDpVJUrVHU9z+vqkBo+UYgKMyLo2ZsDuAWK3&#10;PsTucu3to6tKDTk4539LrHMePFJksGFwbmoL+BiAoar6yJ39jqSOmsjSLZRbunWEbhy8kxc1EX4p&#10;fLgWSP1Pd0QzHa5o0QbagkMvcVYBfnrsPNpTW5KWs5bmqeD+40qg4sy8ttSwL6k14gCmzWT6IrYJ&#10;HmpuDzV21ZwBXdOIXg8nkxjtg9mJGqH5QKO/jFFJJayk2AWXAXebs9DNOT0eUi2XyYyGzolwaW+c&#10;jOCRVQvLVQBdp9bas9OzRmOXrr9/IuJcH+6T1f4hW/wGAAD//wMAUEsDBBQABgAIAAAAIQDkYjrA&#10;3wAAAAwBAAAPAAAAZHJzL2Rvd25yZXYueG1sTI/BTsMwEETvSPyDtUjcWttJqaoQp0JIcIYSIY5u&#10;vCSBeB1itw18PcuJHnd2NPOm3M5+EEecYh/IgF4qEEhNcD21BuqXh8UGREyWnB0CoYFvjLCtLi9K&#10;W7hwomc87lIrOIRiYQ10KY2FlLHp0Nu4DCMS/97D5G3ic2qlm+yJw/0gM6XW0tueuKGzI9532Hzu&#10;Dt7ATy8b5Z9ek3rLvz4e9VDrnGpjrq/mu1sQCef0b4Y/fEaHipn24UAuisHAKlsxejKw0HqtQbDl&#10;JsszEHuWcrUBWZXyfET1CwAA//8DAFBLAQItABQABgAIAAAAIQC2gziS/gAAAOEBAAATAAAAAAAA&#10;AAAAAAAAAAAAAABbQ29udGVudF9UeXBlc10ueG1sUEsBAi0AFAAGAAgAAAAhADj9If/WAAAAlAEA&#10;AAsAAAAAAAAAAAAAAAAALwEAAF9yZWxzLy5yZWxzUEsBAi0AFAAGAAgAAAAhAImW9Ch6AgAAEAUA&#10;AA4AAAAAAAAAAAAAAAAALgIAAGRycy9lMm9Eb2MueG1sUEsBAi0AFAAGAAgAAAAhAORiOsDfAAAA&#10;DAEAAA8AAAAAAAAAAAAAAAAA1AQAAGRycy9kb3ducmV2LnhtbFBLBQYAAAAABAAEAPMAAADgBQAA&#10;AAA=&#10;" adj="10800" fillcolor="#5b9bd5 [3204]" strokecolor="#1f4d78 [1604]" strokeweight="1pt"/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7981B7D5" wp14:editId="00765BDF">
            <wp:extent cx="5036185" cy="2346960"/>
            <wp:effectExtent l="0" t="0" r="12065" b="15240"/>
            <wp:docPr id="78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3499D2" w14:textId="77777777" w:rsidR="008000BC" w:rsidRDefault="008000BC"/>
    <w:p w14:paraId="31FDE448" w14:textId="77777777" w:rsidR="008000BC" w:rsidRDefault="00DF7949">
      <w:pPr>
        <w:pStyle w:val="1"/>
      </w:pPr>
      <w:bookmarkStart w:id="20" w:name="_Toc1513"/>
      <w:bookmarkStart w:id="21" w:name="_Toc20901"/>
      <w:r>
        <w:rPr>
          <w:rFonts w:hint="eastAsia"/>
        </w:rPr>
        <w:t>（三）</w:t>
      </w:r>
      <w:r>
        <w:rPr>
          <w:rFonts w:hint="eastAsia"/>
        </w:rPr>
        <w:t>单据扫描</w:t>
      </w:r>
      <w:bookmarkEnd w:id="20"/>
      <w:bookmarkEnd w:id="21"/>
    </w:p>
    <w:p w14:paraId="742B7392" w14:textId="77777777" w:rsidR="008000BC" w:rsidRDefault="00DF7949">
      <w:pPr>
        <w:pStyle w:val="2"/>
      </w:pPr>
      <w:bookmarkStart w:id="22" w:name="_Toc527055992"/>
      <w:bookmarkStart w:id="23" w:name="_Toc13529"/>
      <w:bookmarkStart w:id="24" w:name="_Toc11820"/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正常扫描</w:t>
      </w:r>
      <w:bookmarkEnd w:id="22"/>
      <w:r>
        <w:rPr>
          <w:rFonts w:hint="eastAsia"/>
        </w:rPr>
        <w:t>流程</w:t>
      </w:r>
      <w:bookmarkEnd w:id="23"/>
      <w:bookmarkEnd w:id="24"/>
    </w:p>
    <w:p w14:paraId="41FDAAF0" w14:textId="77777777" w:rsidR="008000BC" w:rsidRDefault="00DF7949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</w:t>
      </w:r>
      <w:r>
        <w:rPr>
          <w:rFonts w:asciiTheme="minorEastAsia" w:hAnsiTheme="minorEastAsia" w:cstheme="minorEastAsia" w:hint="eastAsia"/>
          <w:sz w:val="24"/>
        </w:rPr>
        <w:t>1</w:t>
      </w:r>
      <w:r>
        <w:rPr>
          <w:rFonts w:asciiTheme="minorEastAsia" w:hAnsiTheme="minorEastAsia" w:cstheme="minorEastAsia" w:hint="eastAsia"/>
          <w:sz w:val="24"/>
        </w:rPr>
        <w:t>）</w:t>
      </w:r>
      <w:r>
        <w:rPr>
          <w:rFonts w:asciiTheme="minorEastAsia" w:hAnsiTheme="minorEastAsia" w:cstheme="minorEastAsia" w:hint="eastAsia"/>
          <w:sz w:val="24"/>
        </w:rPr>
        <w:t>登录影像系统，如图</w:t>
      </w:r>
      <w:r>
        <w:rPr>
          <w:rFonts w:asciiTheme="minorEastAsia" w:hAnsiTheme="minorEastAsia" w:cstheme="minorEastAsia" w:hint="eastAsia"/>
          <w:sz w:val="24"/>
        </w:rPr>
        <w:t>1-1</w:t>
      </w:r>
      <w:r>
        <w:rPr>
          <w:rFonts w:asciiTheme="minorEastAsia" w:hAnsiTheme="minorEastAsia" w:cstheme="minorEastAsia" w:hint="eastAsia"/>
          <w:sz w:val="24"/>
        </w:rPr>
        <w:t>，打开</w:t>
      </w:r>
      <w:r>
        <w:rPr>
          <w:rFonts w:asciiTheme="minorEastAsia" w:hAnsiTheme="minorEastAsia" w:cstheme="minorEastAsia" w:hint="eastAsia"/>
          <w:sz w:val="24"/>
        </w:rPr>
        <w:t>IE</w:t>
      </w:r>
      <w:r>
        <w:rPr>
          <w:rFonts w:asciiTheme="minorEastAsia" w:hAnsiTheme="minorEastAsia" w:cstheme="minorEastAsia" w:hint="eastAsia"/>
          <w:sz w:val="24"/>
        </w:rPr>
        <w:t>浏览器输入系统访问地址：</w:t>
      </w:r>
    </w:p>
    <w:p w14:paraId="3B939F9D" w14:textId="77777777" w:rsidR="008000BC" w:rsidRDefault="00DF7949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 xml:space="preserve">http://10.1.18.161:9001/imageCenter_zjtz  </w:t>
      </w:r>
      <w:r>
        <w:rPr>
          <w:rFonts w:asciiTheme="minorEastAsia" w:hAnsiTheme="minorEastAsia" w:cstheme="minorEastAsia" w:hint="eastAsia"/>
          <w:sz w:val="24"/>
        </w:rPr>
        <w:t>，每个部门（系）都有一个扫描账号，请咨询部门（系）财务对接人。</w:t>
      </w:r>
    </w:p>
    <w:p w14:paraId="295F2F7D" w14:textId="77777777" w:rsidR="008000BC" w:rsidRDefault="00DF7949">
      <w:pPr>
        <w:widowControl/>
        <w:spacing w:line="360" w:lineRule="auto"/>
        <w:jc w:val="center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 w:hint="eastAsia"/>
          <w:noProof/>
          <w:kern w:val="0"/>
          <w:sz w:val="24"/>
        </w:rPr>
        <w:drawing>
          <wp:inline distT="0" distB="0" distL="0" distR="0" wp14:anchorId="57AF264B" wp14:editId="755CF27F">
            <wp:extent cx="5000625" cy="2447925"/>
            <wp:effectExtent l="0" t="0" r="9525" b="9525"/>
            <wp:docPr id="16" name="图片 16" descr="C:\Users\DELL\AppData\Roaming\Tencent\Users\1038326172\QQ\WinTemp\RichOle\@)G~]0GTF_60Z$CQYVO8_R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DELL\AppData\Roaming\Tencent\Users\1038326172\QQ\WinTemp\RichOle\@)G~]0GTF_60Z$CQYVO8_R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DA600" w14:textId="77777777" w:rsidR="008000BC" w:rsidRDefault="00DF7949"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图</w:t>
      </w:r>
      <w:r>
        <w:rPr>
          <w:rFonts w:asciiTheme="minorEastAsia" w:hAnsiTheme="minorEastAsia" w:cstheme="minorEastAsia" w:hint="eastAsia"/>
          <w:sz w:val="24"/>
        </w:rPr>
        <w:t>1-1</w:t>
      </w:r>
    </w:p>
    <w:p w14:paraId="77C634CC" w14:textId="77777777" w:rsidR="008000BC" w:rsidRDefault="00DF7949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</w:t>
      </w:r>
      <w:r>
        <w:rPr>
          <w:rFonts w:asciiTheme="minorEastAsia" w:hAnsiTheme="minorEastAsia" w:cstheme="minorEastAsia" w:hint="eastAsia"/>
          <w:sz w:val="24"/>
        </w:rPr>
        <w:t>2</w:t>
      </w:r>
      <w:r>
        <w:rPr>
          <w:rFonts w:asciiTheme="minorEastAsia" w:hAnsiTheme="minorEastAsia" w:cstheme="minorEastAsia" w:hint="eastAsia"/>
          <w:sz w:val="24"/>
        </w:rPr>
        <w:t>）</w:t>
      </w:r>
      <w:r>
        <w:rPr>
          <w:rFonts w:asciiTheme="minorEastAsia" w:hAnsiTheme="minorEastAsia" w:cstheme="minorEastAsia" w:hint="eastAsia"/>
          <w:sz w:val="24"/>
        </w:rPr>
        <w:t>进入影像系统主界面后，打开扫描仪开关，点击左上角的“启动扫描端”，或者直接登录扫描系统（账号密码同</w:t>
      </w:r>
      <w:r>
        <w:rPr>
          <w:rFonts w:asciiTheme="minorEastAsia" w:hAnsiTheme="minorEastAsia" w:cstheme="minorEastAsia" w:hint="eastAsia"/>
          <w:sz w:val="24"/>
        </w:rPr>
        <w:t>1</w:t>
      </w:r>
      <w:r>
        <w:rPr>
          <w:rFonts w:asciiTheme="minorEastAsia" w:hAnsiTheme="minorEastAsia" w:cstheme="minorEastAsia" w:hint="eastAsia"/>
          <w:sz w:val="24"/>
        </w:rPr>
        <w:t>）。</w:t>
      </w:r>
    </w:p>
    <w:p w14:paraId="09E47E68" w14:textId="77777777" w:rsidR="008000BC" w:rsidRDefault="00DF7949">
      <w:pPr>
        <w:spacing w:line="360" w:lineRule="auto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0" distR="0" wp14:anchorId="09CFE2FB" wp14:editId="07437FF1">
            <wp:extent cx="2588895" cy="1123315"/>
            <wp:effectExtent l="0" t="0" r="1905" b="635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1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900257" wp14:editId="06B68984">
                <wp:simplePos x="0" y="0"/>
                <wp:positionH relativeFrom="column">
                  <wp:posOffset>792480</wp:posOffset>
                </wp:positionH>
                <wp:positionV relativeFrom="paragraph">
                  <wp:posOffset>350520</wp:posOffset>
                </wp:positionV>
                <wp:extent cx="975360" cy="266700"/>
                <wp:effectExtent l="13970" t="13970" r="20320" b="24130"/>
                <wp:wrapNone/>
                <wp:docPr id="23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360" cy="2667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7B3FF4" w14:textId="77777777" w:rsidR="008000BC" w:rsidRDefault="008000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900257" id="Rectangle 2" o:spid="_x0000_s1046" style="position:absolute;left:0;text-align:left;margin-left:62.4pt;margin-top:27.6pt;width:76.8pt;height:2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W3aMwIAAEIEAAAOAAAAZHJzL2Uyb0RvYy54bWysU9tu2zAMfR+wfxD0vjpxm0uNOkXRIsOA&#10;bi3W7QMUWbaFSaJGKXG6rx8lJ1m2vQ3zgyCa5BF5Dnlzu7eG7RQGDa7m04sJZ8pJaLTrav71y/rd&#10;krMQhWuEAadq/qoCv129fXMz+EqV0INpFDICcaEafM37GH1VFEH2yopwAV45craAVkQysSsaFAOh&#10;W1OUk8m8GAAbjyBVCPT3YXTyVcZvWyXjU9sGFZmpOdUW84n53KSzWN2IqkPhey0PZYh/qMIK7ejR&#10;E9SDiIJtUf8FZbVECNDGCwm2gLbVUuUeqJvp5I9uXnrhVe6FyAn+RFP4f7Dy0+4ZmW5qXl6WnDlh&#10;SaTPRJtwnVGsTAQNPlQU9+KfMbUY/CPIb4E5uO8pSt0hwtAr0VBZ0xRf/JaQjECpbDN8hIbQxTZC&#10;5mrfok2AxALbZ0leT5KofWSSfl4vZpdzEk6Sq5zPF5MsWSGqY7LHEN8rsCxdao5UegYXu8cQUzGi&#10;OoaktxystTFZdePYQKDL2WJG+NYTB8F1OTmA0U0KzP1it7k3yHaCZmi9ntCXuyQmzsPSKw8i9GNc&#10;do3TZXWkETfa1nyZko/ZxiV0lYf0UOuRq5HzuN/sszTTkwwbaF6JSoRxkGnx6NID/uBsoCGmDr5v&#10;BSrOzAdHclxPr67S1GfjarYoycBzz+bcI5wkqJpHzsbrfRw3ZetRdz29NM3sOLgjCVud6U0lj1Ud&#10;hKdBzawfliptwrmdo36t/uonAAAA//8DAFBLAwQUAAYACAAAACEARcyFrd0AAAAJAQAADwAAAGRy&#10;cy9kb3ducmV2LnhtbEyPwU7DMBBE70j8g7VI3KiDldA2xKlQJC4IIdryAW68xBHxOordNPw9ywmO&#10;oxnNvKl2ix/EjFPsA2m4X2UgkNpge+o0fByf7zYgYjJkzRAINXxjhF19fVWZ0oYL7XE+pE5wCcXS&#10;aHApjaWUsXXoTVyFEYm9zzB5k1hOnbSTuXC5H6TKsgfpTU+84MyIjcP263D2GnJ8LbDt3Eum3ucx&#10;ztvGvx0brW9vlqdHEAmX9BeGX3xGh5qZTuFMNoqBtcoZPWkoCgWCA2q9yUGcNGzXCmRdyf8P6h8A&#10;AAD//wMAUEsBAi0AFAAGAAgAAAAhALaDOJL+AAAA4QEAABMAAAAAAAAAAAAAAAAAAAAAAFtDb250&#10;ZW50X1R5cGVzXS54bWxQSwECLQAUAAYACAAAACEAOP0h/9YAAACUAQAACwAAAAAAAAAAAAAAAAAv&#10;AQAAX3JlbHMvLnJlbHNQSwECLQAUAAYACAAAACEAYEVt2jMCAABCBAAADgAAAAAAAAAAAAAAAAAu&#10;AgAAZHJzL2Uyb0RvYy54bWxQSwECLQAUAAYACAAAACEARcyFrd0AAAAJAQAADwAAAAAAAAAAAAAA&#10;AACNBAAAZHJzL2Rvd25yZXYueG1sUEsFBgAAAAAEAAQA8wAAAJcFAAAAAA==&#10;" filled="f" strokecolor="red" strokeweight="2.25pt">
                <v:textbox>
                  <w:txbxContent>
                    <w:p w14:paraId="0D7B3FF4" w14:textId="77777777" w:rsidR="008000BC" w:rsidRDefault="008000B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sz w:val="24"/>
        </w:rPr>
        <w:t xml:space="preserve">     </w:t>
      </w:r>
      <w:r>
        <w:rPr>
          <w:rFonts w:asciiTheme="minorEastAsia" w:hAnsiTheme="minorEastAsia" w:cstheme="minorEastAsia" w:hint="eastAsia"/>
          <w:sz w:val="24"/>
        </w:rPr>
        <w:t>或</w:t>
      </w:r>
      <w:r>
        <w:rPr>
          <w:rFonts w:asciiTheme="minorEastAsia" w:hAnsiTheme="minorEastAsia" w:cstheme="minorEastAsia" w:hint="eastAsia"/>
          <w:sz w:val="24"/>
        </w:rPr>
        <w:t xml:space="preserve">    </w:t>
      </w:r>
      <w:r>
        <w:rPr>
          <w:rFonts w:asciiTheme="minorEastAsia" w:hAnsiTheme="minorEastAsia" w:cstheme="minorEastAsia" w:hint="eastAsia"/>
          <w:noProof/>
          <w:kern w:val="0"/>
          <w:sz w:val="24"/>
        </w:rPr>
        <w:drawing>
          <wp:inline distT="0" distB="0" distL="0" distR="0" wp14:anchorId="23C6527D" wp14:editId="0A574E78">
            <wp:extent cx="1152525" cy="1123950"/>
            <wp:effectExtent l="0" t="0" r="9525" b="0"/>
            <wp:docPr id="17" name="图片 17" descr="C:\Users\DELL\AppData\Roaming\Tencent\Users\1038326172\QQ\WinTemp\RichOle\DSO}78C_ZWHUEY7~3`BM)K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DELL\AppData\Roaming\Tencent\Users\1038326172\QQ\WinTemp\RichOle\DSO}78C_ZWHUEY7~3`BM)KJ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21ED8" w14:textId="77777777" w:rsidR="008000BC" w:rsidRDefault="008000BC"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</w:p>
    <w:p w14:paraId="20F60DC0" w14:textId="77777777" w:rsidR="008000BC" w:rsidRDefault="00DF7949"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图</w:t>
      </w:r>
      <w:r>
        <w:rPr>
          <w:rFonts w:asciiTheme="minorEastAsia" w:hAnsiTheme="minorEastAsia" w:cstheme="minorEastAsia" w:hint="eastAsia"/>
          <w:sz w:val="24"/>
        </w:rPr>
        <w:t>1-2</w:t>
      </w:r>
    </w:p>
    <w:p w14:paraId="1A7A4AF4" w14:textId="77777777" w:rsidR="008000BC" w:rsidRDefault="00DF7949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</w:t>
      </w:r>
      <w:r>
        <w:rPr>
          <w:rFonts w:asciiTheme="minorEastAsia" w:hAnsiTheme="minorEastAsia" w:cstheme="minorEastAsia" w:hint="eastAsia"/>
          <w:sz w:val="24"/>
        </w:rPr>
        <w:t>3</w:t>
      </w:r>
      <w:r>
        <w:rPr>
          <w:rFonts w:asciiTheme="minorEastAsia" w:hAnsiTheme="minorEastAsia" w:cstheme="minorEastAsia" w:hint="eastAsia"/>
          <w:sz w:val="24"/>
        </w:rPr>
        <w:t>）</w:t>
      </w:r>
      <w:r>
        <w:rPr>
          <w:rFonts w:asciiTheme="minorEastAsia" w:hAnsiTheme="minorEastAsia" w:cstheme="minorEastAsia" w:hint="eastAsia"/>
          <w:sz w:val="24"/>
        </w:rPr>
        <w:t>进入“影像信息采集管理系统”界面，如图</w:t>
      </w:r>
      <w:r>
        <w:rPr>
          <w:rFonts w:asciiTheme="minorEastAsia" w:hAnsiTheme="minorEastAsia" w:cstheme="minorEastAsia" w:hint="eastAsia"/>
          <w:sz w:val="24"/>
        </w:rPr>
        <w:t>1-3</w:t>
      </w:r>
      <w:r>
        <w:rPr>
          <w:rFonts w:asciiTheme="minorEastAsia" w:hAnsiTheme="minorEastAsia" w:cstheme="minorEastAsia" w:hint="eastAsia"/>
          <w:sz w:val="24"/>
        </w:rPr>
        <w:t>。</w:t>
      </w:r>
    </w:p>
    <w:p w14:paraId="609A4210" w14:textId="77777777" w:rsidR="008000BC" w:rsidRDefault="00DF7949">
      <w:pPr>
        <w:widowControl/>
        <w:spacing w:line="360" w:lineRule="auto"/>
        <w:jc w:val="center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 w:hint="eastAsia"/>
          <w:noProof/>
          <w:kern w:val="0"/>
          <w:sz w:val="24"/>
        </w:rPr>
        <w:drawing>
          <wp:inline distT="0" distB="0" distL="0" distR="0" wp14:anchorId="526A08E4" wp14:editId="48E3EE9D">
            <wp:extent cx="5410200" cy="2314575"/>
            <wp:effectExtent l="0" t="0" r="0" b="9525"/>
            <wp:docPr id="18" name="图片 18" descr="C:\Users\DELL\AppData\Roaming\Tencent\Users\1038326172\QQ\WinTemp\RichOle\5VGQ92@[_T1ZZ5FHE[@QRI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DELL\AppData\Roaming\Tencent\Users\1038326172\QQ\WinTemp\RichOle\5VGQ92@[_T1ZZ5FHE[@QRIU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54E56" w14:textId="77777777" w:rsidR="008000BC" w:rsidRDefault="00DF7949"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图</w:t>
      </w:r>
      <w:r>
        <w:rPr>
          <w:rFonts w:asciiTheme="minorEastAsia" w:hAnsiTheme="minorEastAsia" w:cstheme="minorEastAsia" w:hint="eastAsia"/>
          <w:sz w:val="24"/>
        </w:rPr>
        <w:t>1-3</w:t>
      </w:r>
    </w:p>
    <w:p w14:paraId="2FFAE9A6" w14:textId="77777777" w:rsidR="008000BC" w:rsidRDefault="00DF7949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</w:t>
      </w:r>
      <w:r>
        <w:rPr>
          <w:rFonts w:asciiTheme="minorEastAsia" w:hAnsiTheme="minorEastAsia" w:cstheme="minorEastAsia" w:hint="eastAsia"/>
          <w:sz w:val="24"/>
        </w:rPr>
        <w:t>4</w:t>
      </w:r>
      <w:r>
        <w:rPr>
          <w:rFonts w:asciiTheme="minorEastAsia" w:hAnsiTheme="minorEastAsia" w:cstheme="minorEastAsia" w:hint="eastAsia"/>
          <w:sz w:val="24"/>
        </w:rPr>
        <w:t>）</w:t>
      </w:r>
      <w:r>
        <w:rPr>
          <w:rFonts w:asciiTheme="minorEastAsia" w:hAnsiTheme="minorEastAsia" w:cstheme="minorEastAsia" w:hint="eastAsia"/>
          <w:sz w:val="24"/>
        </w:rPr>
        <w:t>整理需要扫描的资料：网报单放第一页（如图</w:t>
      </w:r>
      <w:r>
        <w:rPr>
          <w:rFonts w:asciiTheme="minorEastAsia" w:hAnsiTheme="minorEastAsia" w:cstheme="minorEastAsia" w:hint="eastAsia"/>
          <w:sz w:val="24"/>
        </w:rPr>
        <w:t>1-4.1</w:t>
      </w:r>
      <w:r>
        <w:rPr>
          <w:rFonts w:asciiTheme="minorEastAsia" w:hAnsiTheme="minorEastAsia" w:cstheme="minorEastAsia" w:hint="eastAsia"/>
          <w:sz w:val="24"/>
        </w:rPr>
        <w:t>），其他单据放后面；放进扫描仪，有字页面朝扫描仪挡板，正向朝下，如图</w:t>
      </w:r>
      <w:r>
        <w:rPr>
          <w:rFonts w:asciiTheme="minorEastAsia" w:hAnsiTheme="minorEastAsia" w:cstheme="minorEastAsia" w:hint="eastAsia"/>
          <w:sz w:val="24"/>
        </w:rPr>
        <w:t>1-4.2</w:t>
      </w:r>
      <w:r>
        <w:rPr>
          <w:rFonts w:asciiTheme="minorEastAsia" w:hAnsiTheme="minorEastAsia" w:cstheme="minorEastAsia" w:hint="eastAsia"/>
          <w:sz w:val="24"/>
        </w:rPr>
        <w:t>。</w:t>
      </w:r>
    </w:p>
    <w:p w14:paraId="47E245D1" w14:textId="77777777" w:rsidR="008000BC" w:rsidRDefault="00DF7949">
      <w:pPr>
        <w:spacing w:line="360" w:lineRule="auto"/>
        <w:ind w:left="2280" w:hangingChars="950" w:hanging="2280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6B45EA6E" wp14:editId="743F5F4A">
            <wp:extent cx="4714875" cy="2295525"/>
            <wp:effectExtent l="0" t="0" r="9525" b="9525"/>
            <wp:docPr id="6" name="图片 6" descr="C:\Users\DELL\AppData\Roaming\Tencent\Users\1038326172\QQ\WinTemp\RichOle\K9[VZEEAA@U409WSE(VFG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DELL\AppData\Roaming\Tencent\Users\1038326172\QQ\WinTemp\RichOle\K9[VZEEAA@U409WSE(VFG5B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D4BD3" w14:textId="77777777" w:rsidR="008000BC" w:rsidRDefault="00DF7949">
      <w:pPr>
        <w:spacing w:line="360" w:lineRule="auto"/>
        <w:ind w:left="2280" w:hangingChars="950" w:hanging="2280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（网报单放在第一页，图</w:t>
      </w:r>
      <w:r>
        <w:rPr>
          <w:rFonts w:asciiTheme="minorEastAsia" w:hAnsiTheme="minorEastAsia" w:cstheme="minorEastAsia" w:hint="eastAsia"/>
          <w:sz w:val="24"/>
        </w:rPr>
        <w:t>1-4.1</w:t>
      </w:r>
      <w:r>
        <w:rPr>
          <w:rFonts w:asciiTheme="minorEastAsia" w:hAnsiTheme="minorEastAsia" w:cstheme="minorEastAsia" w:hint="eastAsia"/>
          <w:sz w:val="24"/>
        </w:rPr>
        <w:t>）</w:t>
      </w:r>
    </w:p>
    <w:p w14:paraId="0372C2E2" w14:textId="77777777" w:rsidR="008000BC" w:rsidRDefault="00DF7949">
      <w:pPr>
        <w:spacing w:line="360" w:lineRule="auto"/>
        <w:ind w:left="2280" w:hangingChars="950" w:hanging="22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37984A" wp14:editId="75DA12D7">
                <wp:simplePos x="0" y="0"/>
                <wp:positionH relativeFrom="column">
                  <wp:posOffset>2857500</wp:posOffset>
                </wp:positionH>
                <wp:positionV relativeFrom="paragraph">
                  <wp:posOffset>154305</wp:posOffset>
                </wp:positionV>
                <wp:extent cx="476250" cy="447675"/>
                <wp:effectExtent l="15875" t="6350" r="22225" b="22225"/>
                <wp:wrapNone/>
                <wp:docPr id="19" name="下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476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5BE44A" w14:textId="77777777" w:rsidR="008000BC" w:rsidRDefault="008000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7984A" id="下箭头 19" o:spid="_x0000_s1047" type="#_x0000_t67" style="position:absolute;left:0;text-align:left;margin-left:225pt;margin-top:12.15pt;width:37.5pt;height:35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fK7eQIAABgFAAAOAAAAZHJzL2Uyb0RvYy54bWysVMFuEzEQvSPxD5bvdJOQtDTqpopaFSFV&#10;tKIgzo7X7q5ke8zYySb8Ar/BFU4c+CAQv8HYu9lWtOKA2IPX45l5nnkz45PTrTVsozA04Eo+Phhx&#10;ppyEqnG3JX/39uLZC85CFK4SBpwq+U4Ffrp4+uSk9XM1gRpMpZARiAvz1pe8jtHPiyLIWlkRDsAr&#10;R0oNaEUkEW+LCkVL6NYUk9HosGgBK48gVQh0et4p+SLja61kvNI6qMhMySm2mFfM6yqtxeJEzG9R&#10;+LqRfRjiH6KwonF06QB1LqJga2weQNlGIgTQ8UCCLUDrRqqcA2UzHv2RzU0tvMq5EDnBDzSF/wcr&#10;X2+ukTUV1e6YMycs1ejH90+/vn75+fkbozMiqPVhTnY3/hp7KdA2ZbvVaNOf8mDbTOpuIFVtI5N0&#10;OD06nMyIekmqKQlHs4RZ3Dl7DPGlAsvSpuQVtG6JCG3mU2wuQ+zs93bknCLqYsi7uDMqhWHcG6Up&#10;Gbp1kr1zG6kzg2wjqAGElMrFcaeqRaW649mIvj6owSOHmAETsm6MGbB7gNSiD7G7WHv75KpyFw7O&#10;o78F1jkPHvlmcHFwto0DfAzAUFb9zZ39nqSOmsRS3K62XaGfJ9N0tIJqR9VH6MYieHnRUA0uRYjX&#10;AmkOqGw02/GKFm2gLTn0O85qwI+PnSd7ak/SctbSXJU8fFgLVJyZV44a93g8naZBzMJ0djQhAe9r&#10;Vvc1bm3PgCo3plfEy7xN9tHstxrBvqcnYJluJZVwku4uuYy4F85iN+/0iEi1XGYzGj4v4qW78TKB&#10;J6IdLNcRdJO77Y6dnkgav9wR/VOR5vu+nK3uHrTFbwAAAP//AwBQSwMEFAAGAAgAAAAhAPTfNCnd&#10;AAAACQEAAA8AAABkcnMvZG93bnJldi54bWxMj81OwzAQhO9IvIO1SNyonT9UQjYVQoIztBHi6MYm&#10;CcTrELtt4OlZTnCcndHsN9VmcaM42jkMnhCSlQJhqfVmoA6h2T1crUGEqMno0ZNF+LIBNvX5WaVL&#10;40/0bI/b2AkuoVBqhD7GqZQytL11Oqz8ZIm9Nz87HVnOnTSzPnG5G2Wq1LV0eiD+0OvJ3ve2/dge&#10;HML3IFvlnl6ies0+3x+TsUkyahAvL5a7WxDRLvEvDL/4jA41M+39gUwQI0JeKN4SEdI8A8GBIi34&#10;sEe4ydcg60r+X1D/AAAA//8DAFBLAQItABQABgAIAAAAIQC2gziS/gAAAOEBAAATAAAAAAAAAAAA&#10;AAAAAAAAAABbQ29udGVudF9UeXBlc10ueG1sUEsBAi0AFAAGAAgAAAAhADj9If/WAAAAlAEAAAsA&#10;AAAAAAAAAAAAAAAALwEAAF9yZWxzLy5yZWxzUEsBAi0AFAAGAAgAAAAhAEAN8rt5AgAAGAUAAA4A&#10;AAAAAAAAAAAAAAAALgIAAGRycy9lMm9Eb2MueG1sUEsBAi0AFAAGAAgAAAAhAPTfNCndAAAACQEA&#10;AA8AAAAAAAAAAAAAAAAA0wQAAGRycy9kb3ducmV2LnhtbFBLBQYAAAAABAAEAPMAAADdBQAAAAA=&#10;" adj="10800" fillcolor="#5b9bd5 [3204]" strokecolor="#1f4d78 [1604]" strokeweight="1pt">
                <v:textbox>
                  <w:txbxContent>
                    <w:p w14:paraId="625BE44A" w14:textId="77777777" w:rsidR="008000BC" w:rsidRDefault="008000B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4AB1AC9" w14:textId="77777777" w:rsidR="008000BC" w:rsidRDefault="008000BC">
      <w:pPr>
        <w:spacing w:line="360" w:lineRule="auto"/>
        <w:rPr>
          <w:rFonts w:asciiTheme="minorEastAsia" w:hAnsiTheme="minorEastAsia" w:cstheme="minorEastAsia"/>
          <w:sz w:val="24"/>
        </w:rPr>
      </w:pPr>
    </w:p>
    <w:p w14:paraId="132F8430" w14:textId="77777777" w:rsidR="008000BC" w:rsidRDefault="00DF7949">
      <w:pPr>
        <w:spacing w:line="360" w:lineRule="auto"/>
        <w:ind w:left="2280" w:hangingChars="950" w:hanging="2280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0" distR="0" wp14:anchorId="4A11B8A4" wp14:editId="24E55335">
            <wp:extent cx="3656965" cy="1790700"/>
            <wp:effectExtent l="0" t="0" r="635" b="0"/>
            <wp:docPr id="247" name="图片 247" descr="C:\Users\pc\AppData\Local\Temp\WeChat Files\c62a64c26f6281b3203dfa8119d8a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 descr="C:\Users\pc\AppData\Local\Temp\WeChat Files\c62a64c26f6281b3203dfa8119d8a1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3918" cy="180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EDFE2" w14:textId="77777777" w:rsidR="008000BC" w:rsidRDefault="00DF7949">
      <w:pPr>
        <w:spacing w:line="360" w:lineRule="auto"/>
        <w:ind w:left="2280" w:hangingChars="950" w:hanging="2280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图</w:t>
      </w:r>
      <w:r>
        <w:rPr>
          <w:rFonts w:asciiTheme="minorEastAsia" w:hAnsiTheme="minorEastAsia" w:cstheme="minorEastAsia" w:hint="eastAsia"/>
          <w:sz w:val="24"/>
        </w:rPr>
        <w:t>1-4.2</w:t>
      </w:r>
    </w:p>
    <w:p w14:paraId="070FAEA8" w14:textId="77777777" w:rsidR="008000BC" w:rsidRDefault="008000BC">
      <w:pPr>
        <w:spacing w:line="360" w:lineRule="auto"/>
        <w:rPr>
          <w:rFonts w:asciiTheme="minorEastAsia" w:hAnsiTheme="minorEastAsia" w:cstheme="minorEastAsia"/>
          <w:sz w:val="24"/>
        </w:rPr>
      </w:pPr>
    </w:p>
    <w:p w14:paraId="7FAC166E" w14:textId="77777777" w:rsidR="008000BC" w:rsidRDefault="00DF7949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</w:t>
      </w:r>
      <w:r>
        <w:rPr>
          <w:rFonts w:asciiTheme="minorEastAsia" w:hAnsiTheme="minorEastAsia" w:cstheme="minorEastAsia" w:hint="eastAsia"/>
          <w:sz w:val="24"/>
        </w:rPr>
        <w:t>5</w:t>
      </w:r>
      <w:r>
        <w:rPr>
          <w:rFonts w:asciiTheme="minorEastAsia" w:hAnsiTheme="minorEastAsia" w:cstheme="minorEastAsia" w:hint="eastAsia"/>
          <w:sz w:val="24"/>
        </w:rPr>
        <w:t>）</w:t>
      </w:r>
      <w:r>
        <w:rPr>
          <w:rFonts w:asciiTheme="minorEastAsia" w:hAnsiTheme="minorEastAsia" w:cstheme="minorEastAsia" w:hint="eastAsia"/>
          <w:sz w:val="24"/>
        </w:rPr>
        <w:t>点击“影像信息采集管理系统”中的“扫描”，选择相应的扫描模式，一般是“彩单加亮”，若是双面可选择“彩色双面”，随后扫描仪自动进行扫描，如图</w:t>
      </w:r>
      <w:r>
        <w:rPr>
          <w:rFonts w:asciiTheme="minorEastAsia" w:hAnsiTheme="minorEastAsia" w:cstheme="minorEastAsia" w:hint="eastAsia"/>
          <w:sz w:val="24"/>
        </w:rPr>
        <w:t>1-5</w:t>
      </w:r>
      <w:r>
        <w:rPr>
          <w:rFonts w:asciiTheme="minorEastAsia" w:hAnsiTheme="minorEastAsia" w:cstheme="minorEastAsia" w:hint="eastAsia"/>
          <w:sz w:val="24"/>
        </w:rPr>
        <w:t>。</w:t>
      </w:r>
    </w:p>
    <w:p w14:paraId="07E56B08" w14:textId="77777777" w:rsidR="008000BC" w:rsidRDefault="00DF7949"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0CB5D3C0" wp14:editId="368928C5">
            <wp:extent cx="6042025" cy="2220595"/>
            <wp:effectExtent l="0" t="0" r="15875" b="8255"/>
            <wp:docPr id="9" name="图片 9" descr="C:\Users\DELL\Desktop\QQ图片20181031095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DELL\Desktop\QQ图片2018103109521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7C922" w14:textId="77777777" w:rsidR="008000BC" w:rsidRDefault="00DF7949"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图</w:t>
      </w:r>
      <w:r>
        <w:rPr>
          <w:rFonts w:asciiTheme="minorEastAsia" w:hAnsiTheme="minorEastAsia" w:cstheme="minorEastAsia" w:hint="eastAsia"/>
          <w:sz w:val="24"/>
        </w:rPr>
        <w:t>1-5</w:t>
      </w:r>
    </w:p>
    <w:p w14:paraId="67FBCBCE" w14:textId="77777777" w:rsidR="008000BC" w:rsidRDefault="00DF7949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</w:t>
      </w:r>
      <w:r>
        <w:rPr>
          <w:rFonts w:asciiTheme="minorEastAsia" w:hAnsiTheme="minorEastAsia" w:cstheme="minorEastAsia" w:hint="eastAsia"/>
          <w:sz w:val="24"/>
        </w:rPr>
        <w:t>6</w:t>
      </w:r>
      <w:r>
        <w:rPr>
          <w:rFonts w:asciiTheme="minorEastAsia" w:hAnsiTheme="minorEastAsia" w:cstheme="minorEastAsia" w:hint="eastAsia"/>
          <w:sz w:val="24"/>
        </w:rPr>
        <w:t>）</w:t>
      </w:r>
      <w:r>
        <w:rPr>
          <w:rFonts w:asciiTheme="minorEastAsia" w:hAnsiTheme="minorEastAsia" w:cstheme="minorEastAsia" w:hint="eastAsia"/>
          <w:sz w:val="24"/>
        </w:rPr>
        <w:t>全部发票扫描完毕后，核对扫描单据无误后，选中扫描分组，点击“上传”。</w:t>
      </w:r>
    </w:p>
    <w:p w14:paraId="41C68F5A" w14:textId="77777777" w:rsidR="008000BC" w:rsidRDefault="00DF7949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46EDD400" wp14:editId="2CEAD3F3">
            <wp:extent cx="6189345" cy="2009775"/>
            <wp:effectExtent l="0" t="0" r="1905" b="9525"/>
            <wp:docPr id="20" name="图片 20" descr="C:\Users\DELL\Desktop\KA59B%`NZ[{3HC[EVMB{0]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DELL\Desktop\KA59B%`NZ[{3HC[EVMB{0]L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650A6" w14:textId="77777777" w:rsidR="008000BC" w:rsidRDefault="00DF7949"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图</w:t>
      </w:r>
      <w:r>
        <w:rPr>
          <w:rFonts w:asciiTheme="minorEastAsia" w:hAnsiTheme="minorEastAsia" w:cstheme="minorEastAsia" w:hint="eastAsia"/>
          <w:sz w:val="24"/>
        </w:rPr>
        <w:t>1-</w:t>
      </w:r>
      <w:r>
        <w:rPr>
          <w:rFonts w:asciiTheme="minorEastAsia" w:hAnsiTheme="minorEastAsia" w:cstheme="minorEastAsia" w:hint="eastAsia"/>
          <w:sz w:val="24"/>
        </w:rPr>
        <w:t>5</w:t>
      </w:r>
    </w:p>
    <w:p w14:paraId="4B00F228" w14:textId="77777777" w:rsidR="008000BC" w:rsidRDefault="00DF7949">
      <w:pPr>
        <w:spacing w:line="360" w:lineRule="auto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 w:hint="eastAsia"/>
          <w:sz w:val="24"/>
        </w:rPr>
        <w:t>（</w:t>
      </w:r>
      <w:r>
        <w:rPr>
          <w:rFonts w:asciiTheme="minorEastAsia" w:hAnsiTheme="minorEastAsia" w:cstheme="minorEastAsia" w:hint="eastAsia"/>
          <w:sz w:val="24"/>
        </w:rPr>
        <w:t>7</w:t>
      </w:r>
      <w:r>
        <w:rPr>
          <w:rFonts w:asciiTheme="minorEastAsia" w:hAnsiTheme="minorEastAsia" w:cstheme="minorEastAsia" w:hint="eastAsia"/>
          <w:sz w:val="24"/>
        </w:rPr>
        <w:t>）</w:t>
      </w:r>
      <w:r>
        <w:rPr>
          <w:rFonts w:asciiTheme="minorEastAsia" w:hAnsiTheme="minorEastAsia" w:cstheme="minorEastAsia" w:hint="eastAsia"/>
          <w:sz w:val="24"/>
        </w:rPr>
        <w:t>回到“影像系统”，通过查询网报条码把已上传的报销单找出来，点击右边的“影像匹配”，如图</w:t>
      </w:r>
      <w:r>
        <w:rPr>
          <w:rFonts w:asciiTheme="minorEastAsia" w:hAnsiTheme="minorEastAsia" w:cstheme="minorEastAsia" w:hint="eastAsia"/>
          <w:sz w:val="24"/>
        </w:rPr>
        <w:t>1-</w:t>
      </w:r>
      <w:r>
        <w:rPr>
          <w:rFonts w:asciiTheme="minorEastAsia" w:hAnsiTheme="minorEastAsia" w:cstheme="minorEastAsia" w:hint="eastAsia"/>
          <w:sz w:val="24"/>
        </w:rPr>
        <w:t>7</w:t>
      </w:r>
      <w:r>
        <w:rPr>
          <w:rFonts w:asciiTheme="minorEastAsia" w:hAnsiTheme="minorEastAsia" w:cstheme="minorEastAsia" w:hint="eastAsia"/>
          <w:sz w:val="24"/>
        </w:rPr>
        <w:t>.1</w:t>
      </w:r>
      <w:r>
        <w:rPr>
          <w:rFonts w:asciiTheme="minorEastAsia" w:hAnsiTheme="minorEastAsia" w:cstheme="minorEastAsia" w:hint="eastAsia"/>
          <w:sz w:val="24"/>
        </w:rPr>
        <w:t>；进入影像匹配网页，点击</w:t>
      </w:r>
      <w:r>
        <w:rPr>
          <w:rFonts w:asciiTheme="minorEastAsia" w:hAnsiTheme="minorEastAsia" w:cstheme="minorEastAsia" w:hint="eastAsia"/>
          <w:noProof/>
          <w:kern w:val="0"/>
          <w:sz w:val="24"/>
        </w:rPr>
        <w:drawing>
          <wp:inline distT="0" distB="0" distL="0" distR="0" wp14:anchorId="47D1E3D9" wp14:editId="5A1EDC1D">
            <wp:extent cx="323850" cy="323850"/>
            <wp:effectExtent l="0" t="0" r="0" b="0"/>
            <wp:docPr id="21" name="图片 21" descr="C:\Users\DELL\AppData\Roaming\Tencent\Users\1038326172\QQ\WinTemp\RichOle\0I(YX_@D5IT27E421@Q0WG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DELL\AppData\Roaming\Tencent\Users\1038326172\QQ\WinTemp\RichOle\0I(YX_@D5IT27E421@Q0WGJ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 w:val="24"/>
        </w:rPr>
        <w:t>，如图</w:t>
      </w:r>
      <w:r>
        <w:rPr>
          <w:rFonts w:asciiTheme="minorEastAsia" w:hAnsiTheme="minorEastAsia" w:cstheme="minorEastAsia" w:hint="eastAsia"/>
          <w:sz w:val="24"/>
        </w:rPr>
        <w:t>1-</w:t>
      </w:r>
      <w:r>
        <w:rPr>
          <w:rFonts w:asciiTheme="minorEastAsia" w:hAnsiTheme="minorEastAsia" w:cstheme="minorEastAsia" w:hint="eastAsia"/>
          <w:sz w:val="24"/>
        </w:rPr>
        <w:t>7</w:t>
      </w:r>
      <w:r>
        <w:rPr>
          <w:rFonts w:asciiTheme="minorEastAsia" w:hAnsiTheme="minorEastAsia" w:cstheme="minorEastAsia" w:hint="eastAsia"/>
          <w:sz w:val="24"/>
        </w:rPr>
        <w:t>.2.</w:t>
      </w:r>
      <w:r>
        <w:rPr>
          <w:rFonts w:asciiTheme="minorEastAsia" w:hAnsiTheme="minorEastAsia" w:cstheme="minorEastAsia" w:hint="eastAsia"/>
          <w:sz w:val="24"/>
        </w:rPr>
        <w:t>最后点击匹配通过，如图</w:t>
      </w:r>
      <w:r>
        <w:rPr>
          <w:rFonts w:asciiTheme="minorEastAsia" w:hAnsiTheme="minorEastAsia" w:cstheme="minorEastAsia" w:hint="eastAsia"/>
          <w:sz w:val="24"/>
        </w:rPr>
        <w:t>1-</w:t>
      </w:r>
      <w:r>
        <w:rPr>
          <w:rFonts w:asciiTheme="minorEastAsia" w:hAnsiTheme="minorEastAsia" w:cstheme="minorEastAsia" w:hint="eastAsia"/>
          <w:sz w:val="24"/>
        </w:rPr>
        <w:t>7</w:t>
      </w:r>
      <w:r>
        <w:rPr>
          <w:rFonts w:asciiTheme="minorEastAsia" w:hAnsiTheme="minorEastAsia" w:cstheme="minorEastAsia" w:hint="eastAsia"/>
          <w:sz w:val="24"/>
        </w:rPr>
        <w:t>.3</w:t>
      </w:r>
      <w:r>
        <w:rPr>
          <w:rFonts w:asciiTheme="minorEastAsia" w:hAnsiTheme="minorEastAsia" w:cstheme="minorEastAsia" w:hint="eastAsia"/>
          <w:sz w:val="24"/>
        </w:rPr>
        <w:t>。</w:t>
      </w:r>
    </w:p>
    <w:p w14:paraId="7E56BA20" w14:textId="77777777" w:rsidR="008000BC" w:rsidRDefault="00DF7949">
      <w:pPr>
        <w:widowControl/>
        <w:spacing w:line="360" w:lineRule="auto"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 w:hint="eastAsia"/>
          <w:noProof/>
          <w:kern w:val="0"/>
          <w:sz w:val="24"/>
        </w:rPr>
        <w:drawing>
          <wp:inline distT="0" distB="0" distL="0" distR="0" wp14:anchorId="6CEF2E08" wp14:editId="2EC5DF85">
            <wp:extent cx="6010275" cy="3629025"/>
            <wp:effectExtent l="0" t="0" r="9525" b="9525"/>
            <wp:docPr id="22" name="图片 22" descr="C:\Users\DELL\AppData\Roaming\Tencent\Users\1038326172\QQ\WinTemp\RichOle\AN`T1K3206{R7PTG))}))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DELL\AppData\Roaming\Tencent\Users\1038326172\QQ\WinTemp\RichOle\AN`T1K3206{R7PTG))}))V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F5668" w14:textId="77777777" w:rsidR="008000BC" w:rsidRDefault="00DF7949"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（图</w:t>
      </w:r>
      <w:r>
        <w:rPr>
          <w:rFonts w:asciiTheme="minorEastAsia" w:hAnsiTheme="minorEastAsia" w:cstheme="minorEastAsia" w:hint="eastAsia"/>
          <w:sz w:val="24"/>
        </w:rPr>
        <w:t>1-</w:t>
      </w:r>
      <w:r>
        <w:rPr>
          <w:rFonts w:asciiTheme="minorEastAsia" w:hAnsiTheme="minorEastAsia" w:cstheme="minorEastAsia" w:hint="eastAsia"/>
          <w:sz w:val="24"/>
        </w:rPr>
        <w:t>7</w:t>
      </w:r>
      <w:r>
        <w:rPr>
          <w:rFonts w:asciiTheme="minorEastAsia" w:hAnsiTheme="minorEastAsia" w:cstheme="minorEastAsia" w:hint="eastAsia"/>
          <w:sz w:val="24"/>
        </w:rPr>
        <w:t>.1</w:t>
      </w:r>
      <w:r>
        <w:rPr>
          <w:rFonts w:asciiTheme="minorEastAsia" w:hAnsiTheme="minorEastAsia" w:cstheme="minorEastAsia" w:hint="eastAsia"/>
          <w:sz w:val="24"/>
        </w:rPr>
        <w:t>）</w:t>
      </w:r>
    </w:p>
    <w:p w14:paraId="1312CC7E" w14:textId="77777777" w:rsidR="008000BC" w:rsidRDefault="00DF7949"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1CB978" wp14:editId="01042DBA">
                <wp:simplePos x="0" y="0"/>
                <wp:positionH relativeFrom="column">
                  <wp:posOffset>2933700</wp:posOffset>
                </wp:positionH>
                <wp:positionV relativeFrom="paragraph">
                  <wp:posOffset>154305</wp:posOffset>
                </wp:positionV>
                <wp:extent cx="419100" cy="400050"/>
                <wp:effectExtent l="15875" t="6350" r="22225" b="12700"/>
                <wp:wrapNone/>
                <wp:docPr id="23" name="下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B4D3AF" w14:textId="77777777" w:rsidR="008000BC" w:rsidRDefault="008000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CB978" id="下箭头 23" o:spid="_x0000_s1048" type="#_x0000_t67" style="position:absolute;left:0;text-align:left;margin-left:231pt;margin-top:12.15pt;width:33pt;height:31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AE5egIAABgFAAAOAAAAZHJzL2Uyb0RvYy54bWysVMFu1DAQvSPxD5bvNMmyBbpqtlq1KkKq&#10;6IqCOHsdu4nkeMzYu9nlF/gNrnDiwAeB+A3GTjZd0YoD4pJ4PDNvZt7M+PRs2xq2UegbsCUvjnLO&#10;lJVQNfa25O/eXj55wZkPwlbCgFUl3ynPz+aPH512bqYmUIOpFDICsX7WuZLXIbhZlnlZq1b4I3DK&#10;klIDtiKQiLdZhaIj9NZkkzx/lnWAlUOQynu6veiVfJ7wtVYyXGvtVWCm5JRbSF9M31X8ZvNTMbtF&#10;4epGDmmIf8iiFY2loCPUhQiCrbG5B9U2EsGDDkcS2gy0bqRKNVA1Rf5HNTe1cCrVQuR4N9Lk/x+s&#10;fL1ZImuqkk+ecmZFSz368f3Tr69ffn7+xuiOCOqcn5HdjVviIHk6xmq3Gtv4pzrYNpG6G0lV28Ak&#10;XU6LkyIn6iWppnmeHyfSsztnhz68VNCyeCh5BZ1dIEKX+BSbKx8oKtnv7UiIGfU5pFPYGRXTMPaN&#10;0lQMRZ0k7zRG6twg2wgaACGlsqHoVbWoVH99TFntkxo9UsgEGJF1Y8yIPQDEEb2P3ec62EdXlaZw&#10;dM7/lljvPHqkyGDD6Nw2FvAhAENVDZF7+z1JPTWRpbBdbVOji+m+qSuodtR9hH4tvJOXDfXgSviw&#10;FEh7QG2j3Q7X9NEGupLDcOKsBvz40H20p/EkLWcd7VXJ/Ye1QMWZeWVpcE+K6TQuYhKmx88nJOCh&#10;ZnWosev2HKhzBb0iTqZjtA9mf9QI7Xt6AhYxKqmElRS75DLgXjgP/b7TIyLVYpHMaPmcCFf2xskI&#10;Hom2sFgH0E2atkhYz85AJK1fmojhqYj7fSgnq7sHbf4bAAD//wMAUEsDBBQABgAIAAAAIQBhkXql&#10;3gAAAAkBAAAPAAAAZHJzL2Rvd25yZXYueG1sTI/BTsMwEETvSPyDtUjcqJ2klCjNpkJIcIY2Qhzd&#10;eJsE4nWI3Tbw9ZgTHGdnNPum3Mx2ECeafO8YIVkoEMSNMz23CPXu8SYH4YNmowfHhPBFHjbV5UWp&#10;C+PO/EKnbWhFLGFfaIQuhLGQ0jcdWe0XbiSO3sFNVocop1aaSZ9juR1kqtRKWt1z/NDpkR46aj62&#10;R4vw3ctG2efXoN6yz/enZKiTjGvE66v5fg0i0Bz+wvCLH9Ghikx7d2TjxYCwXKVxS0BIlxmIGLhN&#10;83jYI+R3GciqlP8XVD8AAAD//wMAUEsBAi0AFAAGAAgAAAAhALaDOJL+AAAA4QEAABMAAAAAAAAA&#10;AAAAAAAAAAAAAFtDb250ZW50X1R5cGVzXS54bWxQSwECLQAUAAYACAAAACEAOP0h/9YAAACUAQAA&#10;CwAAAAAAAAAAAAAAAAAvAQAAX3JlbHMvLnJlbHNQSwECLQAUAAYACAAAACEADuABOXoCAAAYBQAA&#10;DgAAAAAAAAAAAAAAAAAuAgAAZHJzL2Uyb0RvYy54bWxQSwECLQAUAAYACAAAACEAYZF6pd4AAAAJ&#10;AQAADwAAAAAAAAAAAAAAAADUBAAAZHJzL2Rvd25yZXYueG1sUEsFBgAAAAAEAAQA8wAAAN8FAAAA&#10;AA==&#10;" adj="10800" fillcolor="#5b9bd5 [3204]" strokecolor="#1f4d78 [1604]" strokeweight="1pt">
                <v:textbox>
                  <w:txbxContent>
                    <w:p w14:paraId="31B4D3AF" w14:textId="77777777" w:rsidR="008000BC" w:rsidRDefault="008000B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33BC927" w14:textId="77777777" w:rsidR="008000BC" w:rsidRDefault="008000BC"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</w:p>
    <w:p w14:paraId="37A0ACAB" w14:textId="77777777" w:rsidR="008000BC" w:rsidRDefault="00DF7949">
      <w:pPr>
        <w:widowControl/>
        <w:spacing w:line="360" w:lineRule="auto"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 w:hint="eastAsia"/>
          <w:noProof/>
          <w:kern w:val="0"/>
          <w:sz w:val="24"/>
        </w:rPr>
        <w:drawing>
          <wp:inline distT="0" distB="0" distL="0" distR="0" wp14:anchorId="185AF93C" wp14:editId="75184345">
            <wp:extent cx="5972175" cy="2724150"/>
            <wp:effectExtent l="0" t="0" r="9525" b="0"/>
            <wp:docPr id="24" name="图片 24" descr="C:\Users\DELL\AppData\Roaming\Tencent\Users\1038326172\QQ\WinTemp\RichOle\~WIURN5L{[MG]F8BQSBZ0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DELL\AppData\Roaming\Tencent\Users\1038326172\QQ\WinTemp\RichOle\~WIURN5L{[MG]F8BQSBZ0U9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CEB3F" w14:textId="77777777" w:rsidR="008000BC" w:rsidRDefault="00DF7949">
      <w:pPr>
        <w:widowControl/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（图</w:t>
      </w:r>
      <w:r>
        <w:rPr>
          <w:rFonts w:asciiTheme="minorEastAsia" w:hAnsiTheme="minorEastAsia" w:cstheme="minorEastAsia" w:hint="eastAsia"/>
          <w:sz w:val="24"/>
        </w:rPr>
        <w:t>1-</w:t>
      </w:r>
      <w:r>
        <w:rPr>
          <w:rFonts w:asciiTheme="minorEastAsia" w:hAnsiTheme="minorEastAsia" w:cstheme="minorEastAsia" w:hint="eastAsia"/>
          <w:sz w:val="24"/>
        </w:rPr>
        <w:t>7</w:t>
      </w:r>
      <w:r>
        <w:rPr>
          <w:rFonts w:asciiTheme="minorEastAsia" w:hAnsiTheme="minorEastAsia" w:cstheme="minorEastAsia" w:hint="eastAsia"/>
          <w:sz w:val="24"/>
        </w:rPr>
        <w:t>.2</w:t>
      </w:r>
      <w:r>
        <w:rPr>
          <w:rFonts w:asciiTheme="minorEastAsia" w:hAnsiTheme="minorEastAsia" w:cstheme="minorEastAsia" w:hint="eastAsia"/>
          <w:sz w:val="24"/>
        </w:rPr>
        <w:t>）</w:t>
      </w:r>
    </w:p>
    <w:p w14:paraId="4CA9A288" w14:textId="77777777" w:rsidR="008000BC" w:rsidRDefault="00DF7949">
      <w:pPr>
        <w:widowControl/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D9968E" wp14:editId="3C7197C8">
                <wp:simplePos x="0" y="0"/>
                <wp:positionH relativeFrom="column">
                  <wp:posOffset>3028950</wp:posOffset>
                </wp:positionH>
                <wp:positionV relativeFrom="paragraph">
                  <wp:posOffset>66675</wp:posOffset>
                </wp:positionV>
                <wp:extent cx="390525" cy="267335"/>
                <wp:effectExtent l="20320" t="6350" r="27305" b="12065"/>
                <wp:wrapNone/>
                <wp:docPr id="25" name="下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6733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823EF0" w14:textId="77777777" w:rsidR="008000BC" w:rsidRDefault="008000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9968E" id="下箭头 25" o:spid="_x0000_s1049" type="#_x0000_t67" style="position:absolute;left:0;text-align:left;margin-left:238.5pt;margin-top:5.25pt;width:30.75pt;height:21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rXcfAIAABgFAAAOAAAAZHJzL2Uyb0RvYy54bWysVMFuEzEQvSPxD5bvdDdJ09KomypqVYRU&#10;0YqCODteO7uS12PGTjbhF/gNruXEgQ8C8RuMvZttRSsOiD14PZ6ZNzPPMz492zaGbRT6GmzBRwc5&#10;Z8pKKGu7Kvj7d5cvXnLmg7ClMGBVwXfK87P582enrZupMVRgSoWMQKyfta7gVQhulmVeVqoR/gCc&#10;sqTUgI0IJOIqK1G0hN6YbJznR1kLWDoEqbyn04tOyecJX2slw7XWXgVmCk65hbRiWpdxzeanYrZC&#10;4apa9mmIf8iiEbWloAPUhQiCrbF+BNXUEsGDDgcSmgy0rqVKNVA1o/yPam4r4VSqhcjxbqDJ/z9Y&#10;+WZzg6wuCz6ecmZFQ3f04/vnX1/vfn75xuiMCGqdn5HdrbvBXvK0jdVuNTbxT3WwbSJ1N5CqtoFJ&#10;Opyc5NOILUk1PjqeTBJmdu/s0IdXChoWNwUvobULRGgTn2Jz5QNFJfu9HQkxoy6HtAs7o2Iaxr5V&#10;moqhqOPkndpInRtkG0ENIKRUNow6VSVK1R1Pc/pioRRk8EhSAozIujZmwO4BYos+xu5gevvoqlIX&#10;Ds753xLrnAePFBlsGJyb2gI+BWCoqj5yZ78nqaMmshS2y2266NFwqUsod3T7CN1YeCcva7qDK+HD&#10;jUCaA5oYmu1wTYs20BYc+h1nFeCnp86jPbUnaTlraa4K7j+uBSrOzGtLjXsyOjyMg5iEw+nxmAR8&#10;qFk+1Nh1cw50cyN6RZxM22gfzH6rEZoP9AQsYlRSCSspdsFlwL1wHrp5p0dEqsUimdHwORGu7K2T&#10;ETwSbWGxDqDr1G2RsI6dnkgav9QR/VMR5/uhnKzuH7T5bwAAAP//AwBQSwMEFAAGAAgAAAAhAL9S&#10;jqHdAAAACQEAAA8AAABkcnMvZG93bnJldi54bWxMj81OwzAQhO9IvIO1SNyonYb+KI1TISQ4Q4kQ&#10;RzfeJgF7HWK3DTw9ywlus5rR7DfldvJOnHCMfSAN2UyBQGqC7anVUL883KxBxGTIGhcINXxhhG11&#10;eVGawoYzPeNpl1rBJRQLo6FLaSikjE2H3sRZGJDYO4TRm8Tn2Eo7mjOXeyfnSi2lNz3xh84MeN9h&#10;87E7eg3fvWyUf3pN6i3/fH/MXJ3lVGt9fTXdbUAknNJfGH7xGR0qZtqHI9konIbb1Yq3JDbUAgQH&#10;FvmaxZ7FfAmyKuX/BdUPAAAA//8DAFBLAQItABQABgAIAAAAIQC2gziS/gAAAOEBAAATAAAAAAAA&#10;AAAAAAAAAAAAAABbQ29udGVudF9UeXBlc10ueG1sUEsBAi0AFAAGAAgAAAAhADj9If/WAAAAlAEA&#10;AAsAAAAAAAAAAAAAAAAALwEAAF9yZWxzLy5yZWxzUEsBAi0AFAAGAAgAAAAhAG7atdx8AgAAGAUA&#10;AA4AAAAAAAAAAAAAAAAALgIAAGRycy9lMm9Eb2MueG1sUEsBAi0AFAAGAAgAAAAhAL9SjqHdAAAA&#10;CQEAAA8AAAAAAAAAAAAAAAAA1gQAAGRycy9kb3ducmV2LnhtbFBLBQYAAAAABAAEAPMAAADgBQAA&#10;AAA=&#10;" adj="10800" fillcolor="#5b9bd5 [3204]" strokecolor="#1f4d78 [1604]" strokeweight="1pt">
                <v:textbox>
                  <w:txbxContent>
                    <w:p w14:paraId="39823EF0" w14:textId="77777777" w:rsidR="008000BC" w:rsidRDefault="008000B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2CD22A9" w14:textId="77777777" w:rsidR="008000BC" w:rsidRDefault="00DF7949">
      <w:pPr>
        <w:spacing w:line="360" w:lineRule="auto"/>
        <w:jc w:val="center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 w:hint="eastAsia"/>
          <w:noProof/>
          <w:kern w:val="0"/>
          <w:sz w:val="24"/>
        </w:rPr>
        <w:drawing>
          <wp:inline distT="0" distB="0" distL="0" distR="0" wp14:anchorId="6CD8B775" wp14:editId="5103019C">
            <wp:extent cx="4162425" cy="2276475"/>
            <wp:effectExtent l="0" t="0" r="9525" b="9525"/>
            <wp:docPr id="27" name="图片 27" descr="C:\Users\DELL\AppData\Roaming\Tencent\Users\1038326172\QQ\WinTemp\RichOle\TGF{X0YRKD6M6CLG}D1XAP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DELL\AppData\Roaming\Tencent\Users\1038326172\QQ\WinTemp\RichOle\TGF{X0YRKD6M6CLG}D1XAP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76C69" w14:textId="77777777" w:rsidR="008000BC" w:rsidRDefault="008000BC">
      <w:pPr>
        <w:widowControl/>
        <w:spacing w:line="360" w:lineRule="auto"/>
        <w:jc w:val="center"/>
        <w:rPr>
          <w:rFonts w:asciiTheme="minorEastAsia" w:hAnsiTheme="minorEastAsia" w:cstheme="minorEastAsia"/>
          <w:kern w:val="0"/>
          <w:sz w:val="24"/>
        </w:rPr>
      </w:pPr>
    </w:p>
    <w:p w14:paraId="41C6C8C5" w14:textId="77777777" w:rsidR="008000BC" w:rsidRDefault="00DF7949">
      <w:pPr>
        <w:widowControl/>
        <w:spacing w:line="360" w:lineRule="auto"/>
        <w:jc w:val="center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 w:hint="eastAsia"/>
          <w:kern w:val="0"/>
          <w:sz w:val="24"/>
        </w:rPr>
        <w:t>（图</w:t>
      </w:r>
      <w:r>
        <w:rPr>
          <w:rFonts w:asciiTheme="minorEastAsia" w:hAnsiTheme="minorEastAsia" w:cstheme="minorEastAsia" w:hint="eastAsia"/>
          <w:kern w:val="0"/>
          <w:sz w:val="24"/>
        </w:rPr>
        <w:t>1-</w:t>
      </w:r>
      <w:r>
        <w:rPr>
          <w:rFonts w:asciiTheme="minorEastAsia" w:hAnsiTheme="minorEastAsia" w:cstheme="minorEastAsia" w:hint="eastAsia"/>
          <w:kern w:val="0"/>
          <w:sz w:val="24"/>
        </w:rPr>
        <w:t>7</w:t>
      </w:r>
      <w:r>
        <w:rPr>
          <w:rFonts w:asciiTheme="minorEastAsia" w:hAnsiTheme="minorEastAsia" w:cstheme="minorEastAsia" w:hint="eastAsia"/>
          <w:kern w:val="0"/>
          <w:sz w:val="24"/>
        </w:rPr>
        <w:t>.3</w:t>
      </w:r>
      <w:r>
        <w:rPr>
          <w:rFonts w:asciiTheme="minorEastAsia" w:hAnsiTheme="minorEastAsia" w:cstheme="minorEastAsia" w:hint="eastAsia"/>
          <w:kern w:val="0"/>
          <w:sz w:val="24"/>
        </w:rPr>
        <w:t>）</w:t>
      </w:r>
    </w:p>
    <w:p w14:paraId="0210F221" w14:textId="77777777" w:rsidR="008000BC" w:rsidRDefault="00DF7949">
      <w:pPr>
        <w:pStyle w:val="2"/>
      </w:pPr>
      <w:bookmarkStart w:id="25" w:name="_Toc527055994"/>
      <w:bookmarkStart w:id="26" w:name="_Toc184"/>
      <w:bookmarkStart w:id="27" w:name="_Toc12383"/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扫描出错重扫</w:t>
      </w:r>
      <w:bookmarkEnd w:id="25"/>
      <w:r>
        <w:rPr>
          <w:rFonts w:hint="eastAsia"/>
        </w:rPr>
        <w:t>流程</w:t>
      </w:r>
      <w:bookmarkEnd w:id="26"/>
      <w:bookmarkEnd w:id="27"/>
    </w:p>
    <w:p w14:paraId="5F25972E" w14:textId="77777777" w:rsidR="008000BC" w:rsidRDefault="00DF7949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</w:t>
      </w:r>
      <w:r>
        <w:rPr>
          <w:rFonts w:asciiTheme="minorEastAsia" w:hAnsiTheme="minorEastAsia" w:cstheme="minorEastAsia" w:hint="eastAsia"/>
          <w:sz w:val="24"/>
        </w:rPr>
        <w:t>1</w:t>
      </w:r>
      <w:r>
        <w:rPr>
          <w:rFonts w:asciiTheme="minorEastAsia" w:hAnsiTheme="minorEastAsia" w:cstheme="minorEastAsia" w:hint="eastAsia"/>
          <w:sz w:val="24"/>
        </w:rPr>
        <w:t>）</w:t>
      </w:r>
      <w:r>
        <w:rPr>
          <w:rFonts w:asciiTheme="minorEastAsia" w:hAnsiTheme="minorEastAsia" w:cstheme="minorEastAsia" w:hint="eastAsia"/>
          <w:sz w:val="24"/>
        </w:rPr>
        <w:t>如因故财务把单子退回或影像匹配后出错，需要重新扫描，则登录信息门户（网址：</w:t>
      </w:r>
      <w:r>
        <w:rPr>
          <w:rFonts w:asciiTheme="minorEastAsia" w:hAnsiTheme="minorEastAsia" w:cstheme="minorEastAsia" w:hint="eastAsia"/>
          <w:sz w:val="24"/>
        </w:rPr>
        <w:t>http://my.nfu.edu.cn/</w:t>
      </w:r>
      <w:r>
        <w:rPr>
          <w:rFonts w:asciiTheme="minorEastAsia" w:hAnsiTheme="minorEastAsia" w:cstheme="minorEastAsia" w:hint="eastAsia"/>
          <w:sz w:val="24"/>
        </w:rPr>
        <w:t>，账号密码与</w:t>
      </w:r>
      <w:r>
        <w:rPr>
          <w:rFonts w:asciiTheme="minorEastAsia" w:hAnsiTheme="minorEastAsia" w:cstheme="minorEastAsia" w:hint="eastAsia"/>
          <w:sz w:val="24"/>
        </w:rPr>
        <w:t>OA</w:t>
      </w:r>
      <w:r>
        <w:rPr>
          <w:rFonts w:asciiTheme="minorEastAsia" w:hAnsiTheme="minorEastAsia" w:cstheme="minorEastAsia" w:hint="eastAsia"/>
          <w:sz w:val="24"/>
        </w:rPr>
        <w:t>密码一致），在“我的报销”中找到对应报销单，点击“查看”或“编辑”，如图</w:t>
      </w:r>
      <w:r>
        <w:rPr>
          <w:rFonts w:asciiTheme="minorEastAsia" w:hAnsiTheme="minorEastAsia" w:cstheme="minorEastAsia" w:hint="eastAsia"/>
          <w:sz w:val="24"/>
        </w:rPr>
        <w:t>2-1</w:t>
      </w:r>
      <w:r>
        <w:rPr>
          <w:rFonts w:asciiTheme="minorEastAsia" w:hAnsiTheme="minorEastAsia" w:cstheme="minorEastAsia" w:hint="eastAsia"/>
          <w:sz w:val="24"/>
        </w:rPr>
        <w:t>，进入该单子详细页面。</w:t>
      </w:r>
    </w:p>
    <w:p w14:paraId="4025AC96" w14:textId="77777777" w:rsidR="008000BC" w:rsidRDefault="00DF7949">
      <w:pPr>
        <w:spacing w:line="360" w:lineRule="auto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 w:hint="eastAsia"/>
          <w:sz w:val="24"/>
        </w:rPr>
        <w:t xml:space="preserve"> </w:t>
      </w:r>
      <w:r>
        <w:rPr>
          <w:rFonts w:asciiTheme="minorEastAsia" w:hAnsiTheme="minorEastAsia" w:cstheme="minorEastAsia" w:hint="eastAsia"/>
          <w:noProof/>
          <w:kern w:val="0"/>
          <w:sz w:val="24"/>
        </w:rPr>
        <w:drawing>
          <wp:inline distT="0" distB="0" distL="0" distR="0" wp14:anchorId="7B618C1E" wp14:editId="684961EB">
            <wp:extent cx="5137150" cy="1652905"/>
            <wp:effectExtent l="0" t="0" r="6350" b="4445"/>
            <wp:docPr id="28" name="图片 28" descr="C:\Users\DELL\AppData\Roaming\Tencent\Users\1038326172\QQ\WinTemp\RichOle\ECDB4B9(L87_OGO1~}]MV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DELL\AppData\Roaming\Tencent\Users\1038326172\QQ\WinTemp\RichOle\ECDB4B9(L87_OGO1~}]MVEA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ABE0E" w14:textId="77777777" w:rsidR="008000BC" w:rsidRDefault="008000BC">
      <w:pPr>
        <w:spacing w:line="360" w:lineRule="auto"/>
        <w:rPr>
          <w:rFonts w:asciiTheme="minorEastAsia" w:hAnsiTheme="minorEastAsia" w:cstheme="minorEastAsia"/>
          <w:sz w:val="24"/>
        </w:rPr>
      </w:pPr>
    </w:p>
    <w:p w14:paraId="3439BE1B" w14:textId="77777777" w:rsidR="008000BC" w:rsidRDefault="00DF7949"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图</w:t>
      </w:r>
      <w:r>
        <w:rPr>
          <w:rFonts w:asciiTheme="minorEastAsia" w:hAnsiTheme="minorEastAsia" w:cstheme="minorEastAsia" w:hint="eastAsia"/>
          <w:sz w:val="24"/>
        </w:rPr>
        <w:t>2-1</w:t>
      </w:r>
    </w:p>
    <w:p w14:paraId="263EF34B" w14:textId="77777777" w:rsidR="008000BC" w:rsidRDefault="00DF7949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</w:t>
      </w:r>
      <w:r>
        <w:rPr>
          <w:rFonts w:asciiTheme="minorEastAsia" w:hAnsiTheme="minorEastAsia" w:cstheme="minorEastAsia" w:hint="eastAsia"/>
          <w:sz w:val="24"/>
        </w:rPr>
        <w:t>2</w:t>
      </w:r>
      <w:r>
        <w:rPr>
          <w:rFonts w:asciiTheme="minorEastAsia" w:hAnsiTheme="minorEastAsia" w:cstheme="minorEastAsia" w:hint="eastAsia"/>
          <w:sz w:val="24"/>
        </w:rPr>
        <w:t>）</w:t>
      </w:r>
      <w:r>
        <w:rPr>
          <w:rFonts w:asciiTheme="minorEastAsia" w:hAnsiTheme="minorEastAsia" w:cstheme="minorEastAsia" w:hint="eastAsia"/>
          <w:sz w:val="24"/>
        </w:rPr>
        <w:t>点击“反稽核”，扫描的报销单则会退回影像系统，同时点击“提交”，如图</w:t>
      </w:r>
      <w:r>
        <w:rPr>
          <w:rFonts w:asciiTheme="minorEastAsia" w:hAnsiTheme="minorEastAsia" w:cstheme="minorEastAsia" w:hint="eastAsia"/>
          <w:sz w:val="24"/>
        </w:rPr>
        <w:t>2-2</w:t>
      </w:r>
      <w:r>
        <w:rPr>
          <w:rFonts w:asciiTheme="minorEastAsia" w:hAnsiTheme="minorEastAsia" w:cstheme="minorEastAsia" w:hint="eastAsia"/>
          <w:sz w:val="24"/>
        </w:rPr>
        <w:t>。</w:t>
      </w:r>
    </w:p>
    <w:p w14:paraId="5808522C" w14:textId="77777777" w:rsidR="008000BC" w:rsidRDefault="00DF7949">
      <w:pPr>
        <w:widowControl/>
        <w:spacing w:line="360" w:lineRule="auto"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 w:hint="eastAsia"/>
          <w:noProof/>
          <w:kern w:val="0"/>
          <w:sz w:val="24"/>
        </w:rPr>
        <w:lastRenderedPageBreak/>
        <w:drawing>
          <wp:inline distT="0" distB="0" distL="0" distR="0" wp14:anchorId="623E5A7F" wp14:editId="0D22AA15">
            <wp:extent cx="5492750" cy="2684145"/>
            <wp:effectExtent l="0" t="0" r="12700" b="1905"/>
            <wp:docPr id="29" name="图片 29" descr="C:\Users\DELL\AppData\Roaming\Tencent\Users\1038326172\QQ\WinTemp\RichOle\8@UP~_KR_%Z6VTOU_62TB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DELL\AppData\Roaming\Tencent\Users\1038326172\QQ\WinTemp\RichOle\8@UP~_KR_%Z6VTOU_62TBSA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5383A" w14:textId="77777777" w:rsidR="008000BC" w:rsidRDefault="008000BC"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</w:p>
    <w:p w14:paraId="448AE588" w14:textId="77777777" w:rsidR="008000BC" w:rsidRDefault="00DF7949"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图</w:t>
      </w:r>
      <w:r>
        <w:rPr>
          <w:rFonts w:asciiTheme="minorEastAsia" w:hAnsiTheme="minorEastAsia" w:cstheme="minorEastAsia" w:hint="eastAsia"/>
          <w:sz w:val="24"/>
        </w:rPr>
        <w:t>2-2</w:t>
      </w:r>
    </w:p>
    <w:p w14:paraId="1F9471CB" w14:textId="77777777" w:rsidR="008000BC" w:rsidRDefault="00DF7949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</w:t>
      </w:r>
      <w:r>
        <w:rPr>
          <w:rFonts w:asciiTheme="minorEastAsia" w:hAnsiTheme="minorEastAsia" w:cstheme="minorEastAsia" w:hint="eastAsia"/>
          <w:sz w:val="24"/>
        </w:rPr>
        <w:t>3</w:t>
      </w:r>
      <w:r>
        <w:rPr>
          <w:rFonts w:asciiTheme="minorEastAsia" w:hAnsiTheme="minorEastAsia" w:cstheme="minorEastAsia" w:hint="eastAsia"/>
          <w:sz w:val="24"/>
        </w:rPr>
        <w:t>）</w:t>
      </w:r>
      <w:r>
        <w:rPr>
          <w:rFonts w:asciiTheme="minorEastAsia" w:hAnsiTheme="minorEastAsia" w:cstheme="minorEastAsia" w:hint="eastAsia"/>
          <w:sz w:val="24"/>
        </w:rPr>
        <w:t>登录影像系统，（</w:t>
      </w:r>
      <w:r>
        <w:rPr>
          <w:rFonts w:asciiTheme="minorEastAsia" w:hAnsiTheme="minorEastAsia" w:cstheme="minorEastAsia" w:hint="eastAsia"/>
          <w:sz w:val="24"/>
        </w:rPr>
        <w:t>http://10.1.18.161:9001/imageCenter_zjtz</w:t>
      </w:r>
      <w:r>
        <w:rPr>
          <w:rFonts w:asciiTheme="minorEastAsia" w:hAnsiTheme="minorEastAsia" w:cstheme="minorEastAsia" w:hint="eastAsia"/>
          <w:sz w:val="24"/>
        </w:rPr>
        <w:t>）</w:t>
      </w:r>
      <w:r>
        <w:rPr>
          <w:rFonts w:asciiTheme="minorEastAsia" w:hAnsiTheme="minorEastAsia" w:cstheme="minorEastAsia" w:hint="eastAsia"/>
          <w:sz w:val="24"/>
        </w:rPr>
        <w:t>,</w:t>
      </w:r>
      <w:r>
        <w:rPr>
          <w:rFonts w:asciiTheme="minorEastAsia" w:hAnsiTheme="minorEastAsia" w:cstheme="minorEastAsia" w:hint="eastAsia"/>
          <w:sz w:val="24"/>
        </w:rPr>
        <w:t>通过查询网报条码把已上传的报销单找出来，点击右边的“扫描”，如图</w:t>
      </w:r>
      <w:r>
        <w:rPr>
          <w:rFonts w:asciiTheme="minorEastAsia" w:hAnsiTheme="minorEastAsia" w:cstheme="minorEastAsia" w:hint="eastAsia"/>
          <w:sz w:val="24"/>
        </w:rPr>
        <w:t>4-15</w:t>
      </w:r>
      <w:r>
        <w:rPr>
          <w:rFonts w:asciiTheme="minorEastAsia" w:hAnsiTheme="minorEastAsia" w:cstheme="minorEastAsia" w:hint="eastAsia"/>
          <w:sz w:val="24"/>
        </w:rPr>
        <w:t>，即可在扫描端进行补扫扫描或其他处理，如图</w:t>
      </w:r>
      <w:r>
        <w:rPr>
          <w:rFonts w:asciiTheme="minorEastAsia" w:hAnsiTheme="minorEastAsia" w:cstheme="minorEastAsia" w:hint="eastAsia"/>
          <w:sz w:val="24"/>
        </w:rPr>
        <w:t>2-3</w:t>
      </w:r>
      <w:r>
        <w:rPr>
          <w:rFonts w:asciiTheme="minorEastAsia" w:hAnsiTheme="minorEastAsia" w:cstheme="minorEastAsia" w:hint="eastAsia"/>
          <w:sz w:val="24"/>
        </w:rPr>
        <w:t>。</w:t>
      </w:r>
    </w:p>
    <w:p w14:paraId="1CDE34FE" w14:textId="77777777" w:rsidR="008000BC" w:rsidRDefault="00DF7949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E3A958" wp14:editId="09E453EA">
                <wp:simplePos x="0" y="0"/>
                <wp:positionH relativeFrom="margin">
                  <wp:align>left</wp:align>
                </wp:positionH>
                <wp:positionV relativeFrom="paragraph">
                  <wp:posOffset>236220</wp:posOffset>
                </wp:positionV>
                <wp:extent cx="1630680" cy="213360"/>
                <wp:effectExtent l="13970" t="0" r="31750" b="1905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2133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B0467D" w14:textId="77777777" w:rsidR="008000BC" w:rsidRDefault="008000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E3A958" id="矩形 30" o:spid="_x0000_s1050" style="position:absolute;margin-left:0;margin-top:18.6pt;width:128.4pt;height:16.8pt;z-index:2516766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7TQmwIAAGcFAAAOAAAAZHJzL2Uyb0RvYy54bWysVM1uEzEQviPxDpbvdHeTJi1RN1XUKgip&#10;ohUFcXa8dtaS12NsJ5vwMkjceAgeB/EajL0/jQBxQOzB6/HMfOP5PDNX14dGk71wXoEpaXGWUyIM&#10;h0qZbUnfv1u/uKTEB2YqpsGIkh6Fp9fL58+uWrsQE6hBV8IRBDF+0dqS1iHYRZZ5XouG+TOwwqBS&#10;gmtYQNFts8qxFtEbnU3yfJ614CrrgAvv8fS2U9JlwpdS8HAvpReB6JLi3UJaXVo3cc2WV2yxdczW&#10;ivfXYP9wi4Ypg0FHqFsWGNk59RtUo7gDDzKccWgykFJxkXLAbIr8l2wea2ZFygXJ8Xakyf8/WP5m&#10;/+CIqko6RXoMa/CNfnz++v3bF4IHyE5r/QKNHu2D6yWP25jqQbom/jEJckiMHkdGxSEQjofFfJrP&#10;LxGZo25STKfzBJo9eVvnwysBDYmbkjp8sUQk29/5gBHRdDCJwQysldbp1bQhLYJezi5mycODVlXU&#10;Rjvvtpsb7cie4cOv1zl+MRtEOzFDSRs8jDl2WaVdOGoRMbR5KyRyg3lMugixKsUIyzgXJhSdqmaV&#10;6KLNToMNHil0AozIEm85YvcAg2UHMmB3d+7to6tIRT0653+7WOc8eqTIYMLo3CgD7k8AGrPqI3f2&#10;A0kdNZGlcNgcUt0U86FMNlAdsZgcdF3mLV8rfNQ75sMDc9hWWAc4KsI9LlIDPh70O0pqcJ/+dB7t&#10;sdpRS0mLbVpS/3HHnKBEvzbYBy+L8/PY10k4n11MUHCnms2pxuyaG8CCKHAoWZ620T7oYSsdNB9w&#10;oqxiVFQxwzF2SXlwg3ATuvGBM4mL1SqZYS9bFu7Mo+URPBJtYLULIFWq4UhYx05PJHZzqoh+8sRx&#10;cSonq6f5uPwJAAD//wMAUEsDBBQABgAIAAAAIQA8SImm3AAAAAYBAAAPAAAAZHJzL2Rvd25yZXYu&#10;eG1sTI9BS8NAFITvgv9heYIXsRsjpiXmpYhFvBWMUq8v2W0SzL4N2W0b/fU+T/Y4zDDzTbGe3aCO&#10;dgq9Z4S7RQLKcuNNzy3Cx/vL7QpUiMSGBs8W4dsGWJeXFwXlxp/4zR6r2Cop4ZATQhfjmGsdms46&#10;Cgs/WhZv7ydHUeTUajPRScrdoNMkybSjnmWho9E+d7b5qg4Ood6Nw89+4z7nXZUxbV+3xJsbxOur&#10;+ekRVLRz/A/DH76gQylMtT+wCWpAkCMR4X6ZghI3fcjkSI2wTFagy0Kf45e/AAAA//8DAFBLAQIt&#10;ABQABgAIAAAAIQC2gziS/gAAAOEBAAATAAAAAAAAAAAAAAAAAAAAAABbQ29udGVudF9UeXBlc10u&#10;eG1sUEsBAi0AFAAGAAgAAAAhADj9If/WAAAAlAEAAAsAAAAAAAAAAAAAAAAALwEAAF9yZWxzLy5y&#10;ZWxzUEsBAi0AFAAGAAgAAAAhALN/tNCbAgAAZwUAAA4AAAAAAAAAAAAAAAAALgIAAGRycy9lMm9E&#10;b2MueG1sUEsBAi0AFAAGAAgAAAAhADxIiabcAAAABgEAAA8AAAAAAAAAAAAAAAAA9QQAAGRycy9k&#10;b3ducmV2LnhtbFBLBQYAAAAABAAEAPMAAAD+BQAAAAA=&#10;" filled="f" strokecolor="red" strokeweight="2.25pt">
                <v:textbox>
                  <w:txbxContent>
                    <w:p w14:paraId="4BB0467D" w14:textId="77777777" w:rsidR="008000BC" w:rsidRDefault="008000B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73DB4D" wp14:editId="52B0E1A7">
                <wp:simplePos x="0" y="0"/>
                <wp:positionH relativeFrom="column">
                  <wp:posOffset>5105400</wp:posOffset>
                </wp:positionH>
                <wp:positionV relativeFrom="paragraph">
                  <wp:posOffset>721360</wp:posOffset>
                </wp:positionV>
                <wp:extent cx="266700" cy="285750"/>
                <wp:effectExtent l="13970" t="13970" r="24130" b="24130"/>
                <wp:wrapNone/>
                <wp:docPr id="234" name="矩形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634D2B" w14:textId="77777777" w:rsidR="008000BC" w:rsidRDefault="008000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73DB4D" id="矩形 234" o:spid="_x0000_s1051" style="position:absolute;margin-left:402pt;margin-top:56.8pt;width:21pt;height:2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VLmAIAAGgFAAAOAAAAZHJzL2Uyb0RvYy54bWysVM1uEzEQviPxDpbvdDchaUrUTRWlCkKq&#10;aERBnB2vnbXk9RjbySa8DBI3HoLHQbwGY+9PI6g4IPbg9XhmvvF8npnrm2OtyUE4r8AUdHSRUyIM&#10;h1KZXUE/vF+/uKLEB2ZKpsGIgp6EpzeL58+uGzsXY6hAl8IRBDF+3tiCViHYeZZ5Xoma+QuwwqBS&#10;gqtZQNHtstKxBtFrnY3z/DJrwJXWARfe4+ltq6SLhC+l4OFeSi8C0QXFu4W0urRu45otrtl855it&#10;FO+uwf7hFjVTBoMOULcsMLJ36g+oWnEHHmS44FBnIKXiIuWA2Yzy37J5qJgVKRckx9uBJv//YPnb&#10;w8YRVRZ0/HJCiWE1PtLPL99+fP9K4gny01g/R7MHu3Gd5HEbkz1KV8c/pkGOidPTwKk4BsLxcHx5&#10;OcuReY6q8dV0Nk2cZ4/O1vnwWkBN4qagDp8sMckOdz5gQDTtTWIsA2uldXo2bUjTgSYPD1qVURvt&#10;vNttV9qRA8OXX69z/GIyiHZmhpI2eBhTbJNKu3DSImJo805IJCem0UaIZSkGWMa5MGHUqipWijba&#10;9DxY75FCJ8CILPGWA3YH0Fu2ID12e+fOPrqKVNWDc/63i7XOg0eKDCYMzrUy4J4C0JhVF7m170lq&#10;qYksheP2mApnNOurZAvlCavJQdtm3vK1wke9Yz5smMO+wjrAWRHucZEa8PGg21FSgfv81Hm0x3JH&#10;LSUN9mlB/ac9c4IS/cZgI7waTSaxsZMwmc7GKLhzzfZcY/b1CrAgRjiVLE/baB90v5UO6o84UpYx&#10;KqqY4Ri7oDy4XliFdn7gUOJiuUxm2MyWhTvzYHkEj0QbWO4DSJVqOBLWstMRie2cKqIbPXFenMvJ&#10;6nFALn4BAAD//wMAUEsDBBQABgAIAAAAIQBdkc9y3wAAAAsBAAAPAAAAZHJzL2Rvd25yZXYueG1s&#10;TI/BTsMwEETvSPyDtUhcEHUKxYpCnApRIW6VCKhcN7GbRNjrKHbbwNeznOhxZ0azb8r17J042ikO&#10;gTQsFxkIS20wA3UaPt5fbnMQMSEZdIGshm8bYV1dXpRYmHCiN3usUye4hGKBGvqUxkLK2PbWY1yE&#10;0RJ7+zB5THxOnTQTnrjcO3mXZUp6HIg/9Dja5962X/XBa2h2o/vZb/znvKsV4fZ1i7S50fr6an56&#10;BJHsnP7D8IfP6FAxUxMOZKJwGvJsxVsSG8t7BYIT+Uqx0rDykCuQVSnPN1S/AAAA//8DAFBLAQIt&#10;ABQABgAIAAAAIQC2gziS/gAAAOEBAAATAAAAAAAAAAAAAAAAAAAAAABbQ29udGVudF9UeXBlc10u&#10;eG1sUEsBAi0AFAAGAAgAAAAhADj9If/WAAAAlAEAAAsAAAAAAAAAAAAAAAAALwEAAF9yZWxzLy5y&#10;ZWxzUEsBAi0AFAAGAAgAAAAhAIFNdUuYAgAAaAUAAA4AAAAAAAAAAAAAAAAALgIAAGRycy9lMm9E&#10;b2MueG1sUEsBAi0AFAAGAAgAAAAhAF2Rz3LfAAAACwEAAA8AAAAAAAAAAAAAAAAA8gQAAGRycy9k&#10;b3ducmV2LnhtbFBLBQYAAAAABAAEAPMAAAD+BQAAAAA=&#10;" filled="f" strokecolor="red" strokeweight="2.25pt">
                <v:textbox>
                  <w:txbxContent>
                    <w:p w14:paraId="72634D2B" w14:textId="77777777" w:rsidR="008000BC" w:rsidRDefault="008000B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66CDA4D9" wp14:editId="7A3A0939">
            <wp:extent cx="5349875" cy="951230"/>
            <wp:effectExtent l="0" t="0" r="3175" b="1270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A3A940" w14:textId="77777777" w:rsidR="008000BC" w:rsidRDefault="00DF7949"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图</w:t>
      </w:r>
      <w:r>
        <w:rPr>
          <w:rFonts w:asciiTheme="minorEastAsia" w:hAnsiTheme="minorEastAsia" w:cstheme="minorEastAsia" w:hint="eastAsia"/>
          <w:sz w:val="24"/>
        </w:rPr>
        <w:t>2-3</w:t>
      </w:r>
    </w:p>
    <w:p w14:paraId="08A0BFD7" w14:textId="77777777" w:rsidR="008000BC" w:rsidRDefault="00DF7949">
      <w:pPr>
        <w:spacing w:line="360" w:lineRule="auto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 w:hint="eastAsia"/>
          <w:sz w:val="24"/>
        </w:rPr>
        <w:t>（</w:t>
      </w:r>
      <w:r>
        <w:rPr>
          <w:rFonts w:asciiTheme="minorEastAsia" w:hAnsiTheme="minorEastAsia" w:cstheme="minorEastAsia" w:hint="eastAsia"/>
          <w:sz w:val="24"/>
        </w:rPr>
        <w:t>4</w:t>
      </w:r>
      <w:r>
        <w:rPr>
          <w:rFonts w:asciiTheme="minorEastAsia" w:hAnsiTheme="minorEastAsia" w:cstheme="minorEastAsia" w:hint="eastAsia"/>
          <w:sz w:val="24"/>
        </w:rPr>
        <w:t>）</w:t>
      </w:r>
      <w:r>
        <w:rPr>
          <w:rFonts w:asciiTheme="minorEastAsia" w:hAnsiTheme="minorEastAsia" w:cstheme="minorEastAsia" w:hint="eastAsia"/>
          <w:sz w:val="24"/>
        </w:rPr>
        <w:t>进入“影像信息采集管理系统”界面，收到</w:t>
      </w:r>
      <w:r>
        <w:rPr>
          <w:rFonts w:asciiTheme="minorEastAsia" w:hAnsiTheme="minorEastAsia" w:cstheme="minorEastAsia" w:hint="eastAsia"/>
          <w:noProof/>
          <w:kern w:val="0"/>
          <w:sz w:val="24"/>
        </w:rPr>
        <w:drawing>
          <wp:inline distT="0" distB="0" distL="0" distR="0" wp14:anchorId="1F80BB3B" wp14:editId="289B9316">
            <wp:extent cx="2486025" cy="219075"/>
            <wp:effectExtent l="0" t="0" r="9525" b="9525"/>
            <wp:docPr id="31" name="图片 31" descr="C:\Users\DELL\AppData\Roaming\Tencent\Users\1038326172\QQ\WinTemp\RichOle\9JXL{@34%ENPF7TNXD7{I%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DELL\AppData\Roaming\Tencent\Users\1038326172\QQ\WinTemp\RichOle\9JXL{@34%ENPF7TNXD7{I%T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 w:val="24"/>
        </w:rPr>
        <w:t>（影像条码</w:t>
      </w:r>
      <w:r>
        <w:rPr>
          <w:rFonts w:asciiTheme="minorEastAsia" w:hAnsiTheme="minorEastAsia" w:cstheme="minorEastAsia" w:hint="eastAsia"/>
          <w:sz w:val="24"/>
        </w:rPr>
        <w:t>+</w:t>
      </w:r>
      <w:r>
        <w:rPr>
          <w:rFonts w:asciiTheme="minorEastAsia" w:hAnsiTheme="minorEastAsia" w:cstheme="minorEastAsia" w:hint="eastAsia"/>
          <w:sz w:val="24"/>
        </w:rPr>
        <w:t>修改影像），删掉错误影像，再补扫正确的影像，如图</w:t>
      </w:r>
      <w:r>
        <w:rPr>
          <w:rFonts w:asciiTheme="minorEastAsia" w:hAnsiTheme="minorEastAsia" w:cstheme="minorEastAsia" w:hint="eastAsia"/>
          <w:sz w:val="24"/>
        </w:rPr>
        <w:t>2-4.</w:t>
      </w:r>
    </w:p>
    <w:p w14:paraId="19EC4871" w14:textId="77777777" w:rsidR="008000BC" w:rsidRDefault="00DF7949">
      <w:pPr>
        <w:widowControl/>
        <w:spacing w:line="360" w:lineRule="auto"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 w:hint="eastAsia"/>
          <w:noProof/>
          <w:kern w:val="0"/>
          <w:sz w:val="24"/>
        </w:rPr>
        <w:lastRenderedPageBreak/>
        <w:drawing>
          <wp:inline distT="0" distB="0" distL="0" distR="0" wp14:anchorId="736685DC" wp14:editId="3F2A4514">
            <wp:extent cx="5561965" cy="2486025"/>
            <wp:effectExtent l="0" t="0" r="635" b="9525"/>
            <wp:docPr id="32" name="图片 32" descr="C:\Users\DELL\AppData\Roaming\Tencent\Users\1038326172\QQ\WinTemp\RichOle\KG2W9W~1@(($0`C~F]E$9N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DELL\AppData\Roaming\Tencent\Users\1038326172\QQ\WinTemp\RichOle\KG2W9W~1@(($0`C~F]E$9N8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3C668" w14:textId="77777777" w:rsidR="008000BC" w:rsidRDefault="00DF7949"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图</w:t>
      </w:r>
      <w:r>
        <w:rPr>
          <w:rFonts w:asciiTheme="minorEastAsia" w:hAnsiTheme="minorEastAsia" w:cstheme="minorEastAsia" w:hint="eastAsia"/>
          <w:sz w:val="24"/>
        </w:rPr>
        <w:t>2-4</w:t>
      </w:r>
    </w:p>
    <w:p w14:paraId="5DFF55D4" w14:textId="77777777" w:rsidR="008000BC" w:rsidRDefault="00DF7949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</w:t>
      </w:r>
      <w:r>
        <w:rPr>
          <w:rFonts w:asciiTheme="minorEastAsia" w:hAnsiTheme="minorEastAsia" w:cstheme="minorEastAsia" w:hint="eastAsia"/>
          <w:sz w:val="24"/>
        </w:rPr>
        <w:t>5</w:t>
      </w:r>
      <w:r>
        <w:rPr>
          <w:rFonts w:asciiTheme="minorEastAsia" w:hAnsiTheme="minorEastAsia" w:cstheme="minorEastAsia" w:hint="eastAsia"/>
          <w:sz w:val="24"/>
        </w:rPr>
        <w:t>）</w:t>
      </w:r>
      <w:r>
        <w:rPr>
          <w:rFonts w:asciiTheme="minorEastAsia" w:hAnsiTheme="minorEastAsia" w:cstheme="minorEastAsia" w:hint="eastAsia"/>
          <w:sz w:val="24"/>
        </w:rPr>
        <w:t>全部扫描完毕后，核对扫描单据无误后，选中扫描分组，点击“上传”，再点击“确定”，如图</w:t>
      </w:r>
      <w:r>
        <w:rPr>
          <w:rFonts w:asciiTheme="minorEastAsia" w:hAnsiTheme="minorEastAsia" w:cstheme="minorEastAsia" w:hint="eastAsia"/>
          <w:sz w:val="24"/>
        </w:rPr>
        <w:t>2-5</w:t>
      </w:r>
      <w:r>
        <w:rPr>
          <w:rFonts w:asciiTheme="minorEastAsia" w:hAnsiTheme="minorEastAsia" w:cstheme="minorEastAsia" w:hint="eastAsia"/>
          <w:sz w:val="24"/>
        </w:rPr>
        <w:t>。</w:t>
      </w:r>
    </w:p>
    <w:p w14:paraId="278C7BE3" w14:textId="77777777" w:rsidR="008000BC" w:rsidRDefault="00DF7949">
      <w:pPr>
        <w:widowControl/>
        <w:spacing w:line="360" w:lineRule="auto"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 w:hint="eastAsia"/>
          <w:noProof/>
          <w:kern w:val="0"/>
          <w:sz w:val="24"/>
        </w:rPr>
        <w:drawing>
          <wp:inline distT="0" distB="0" distL="0" distR="0" wp14:anchorId="53A8E95B" wp14:editId="120D20C7">
            <wp:extent cx="5795645" cy="3102610"/>
            <wp:effectExtent l="0" t="0" r="14605" b="2540"/>
            <wp:docPr id="228" name="图片 228" descr="C:\Users\DELL\AppData\Roaming\Tencent\Users\1038326172\QQ\WinTemp\RichOle\$LS34E4NWG0(~YM(_N]C@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C:\Users\DELL\AppData\Roaming\Tencent\Users\1038326172\QQ\WinTemp\RichOle\$LS34E4NWG0(~YM(_N]C@48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96D15" w14:textId="77777777" w:rsidR="008000BC" w:rsidRDefault="00DF7949"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图</w:t>
      </w:r>
      <w:r>
        <w:rPr>
          <w:rFonts w:asciiTheme="minorEastAsia" w:hAnsiTheme="minorEastAsia" w:cstheme="minorEastAsia" w:hint="eastAsia"/>
          <w:sz w:val="24"/>
        </w:rPr>
        <w:t>2-5</w:t>
      </w:r>
    </w:p>
    <w:p w14:paraId="745AB29D" w14:textId="77777777" w:rsidR="008000BC" w:rsidRDefault="00DF7949">
      <w:pPr>
        <w:spacing w:line="360" w:lineRule="auto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 w:hint="eastAsia"/>
          <w:sz w:val="24"/>
        </w:rPr>
        <w:t>（</w:t>
      </w:r>
      <w:r>
        <w:rPr>
          <w:rFonts w:asciiTheme="minorEastAsia" w:hAnsiTheme="minorEastAsia" w:cstheme="minorEastAsia" w:hint="eastAsia"/>
          <w:sz w:val="24"/>
        </w:rPr>
        <w:t>6</w:t>
      </w:r>
      <w:r>
        <w:rPr>
          <w:rFonts w:asciiTheme="minorEastAsia" w:hAnsiTheme="minorEastAsia" w:cstheme="minorEastAsia" w:hint="eastAsia"/>
          <w:sz w:val="24"/>
        </w:rPr>
        <w:t>）</w:t>
      </w:r>
      <w:r>
        <w:rPr>
          <w:rFonts w:asciiTheme="minorEastAsia" w:hAnsiTheme="minorEastAsia" w:cstheme="minorEastAsia" w:hint="eastAsia"/>
          <w:sz w:val="24"/>
        </w:rPr>
        <w:t>回到“影</w:t>
      </w:r>
      <w:r>
        <w:rPr>
          <w:rFonts w:asciiTheme="minorEastAsia" w:hAnsiTheme="minorEastAsia" w:cstheme="minorEastAsia" w:hint="eastAsia"/>
          <w:sz w:val="24"/>
        </w:rPr>
        <w:t>像系统”，通过查询网报条码把已上传的报销单找出来，点击右边的“影像匹配”，如图</w:t>
      </w:r>
      <w:r>
        <w:rPr>
          <w:rFonts w:asciiTheme="minorEastAsia" w:hAnsiTheme="minorEastAsia" w:cstheme="minorEastAsia" w:hint="eastAsia"/>
          <w:sz w:val="24"/>
        </w:rPr>
        <w:t>2-6.1</w:t>
      </w:r>
      <w:r>
        <w:rPr>
          <w:rFonts w:asciiTheme="minorEastAsia" w:hAnsiTheme="minorEastAsia" w:cstheme="minorEastAsia" w:hint="eastAsia"/>
          <w:sz w:val="24"/>
        </w:rPr>
        <w:t>；进入影像匹配网页，点击</w:t>
      </w:r>
      <w:r>
        <w:rPr>
          <w:rFonts w:asciiTheme="minorEastAsia" w:hAnsiTheme="minorEastAsia" w:cstheme="minorEastAsia" w:hint="eastAsia"/>
          <w:noProof/>
          <w:kern w:val="0"/>
          <w:sz w:val="24"/>
        </w:rPr>
        <w:drawing>
          <wp:inline distT="0" distB="0" distL="0" distR="0" wp14:anchorId="1CAF282B" wp14:editId="06A4C41B">
            <wp:extent cx="323850" cy="323850"/>
            <wp:effectExtent l="0" t="0" r="0" b="0"/>
            <wp:docPr id="33" name="图片 33" descr="C:\Users\DELL\AppData\Roaming\Tencent\Users\1038326172\QQ\WinTemp\RichOle\0I(YX_@D5IT27E421@Q0WG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DELL\AppData\Roaming\Tencent\Users\1038326172\QQ\WinTemp\RichOle\0I(YX_@D5IT27E421@Q0WGJ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 w:val="24"/>
        </w:rPr>
        <w:t>，如图</w:t>
      </w:r>
      <w:r>
        <w:rPr>
          <w:rFonts w:asciiTheme="minorEastAsia" w:hAnsiTheme="minorEastAsia" w:cstheme="minorEastAsia" w:hint="eastAsia"/>
          <w:sz w:val="24"/>
        </w:rPr>
        <w:t>2-6.2.</w:t>
      </w:r>
      <w:r>
        <w:rPr>
          <w:rFonts w:asciiTheme="minorEastAsia" w:hAnsiTheme="minorEastAsia" w:cstheme="minorEastAsia" w:hint="eastAsia"/>
          <w:sz w:val="24"/>
        </w:rPr>
        <w:t>最后点击匹配通过，如图</w:t>
      </w:r>
      <w:r>
        <w:rPr>
          <w:rFonts w:asciiTheme="minorEastAsia" w:hAnsiTheme="minorEastAsia" w:cstheme="minorEastAsia" w:hint="eastAsia"/>
          <w:sz w:val="24"/>
        </w:rPr>
        <w:t>2-6.3</w:t>
      </w:r>
      <w:r>
        <w:rPr>
          <w:rFonts w:asciiTheme="minorEastAsia" w:hAnsiTheme="minorEastAsia" w:cstheme="minorEastAsia" w:hint="eastAsia"/>
          <w:sz w:val="24"/>
        </w:rPr>
        <w:t>。</w:t>
      </w:r>
    </w:p>
    <w:p w14:paraId="56833821" w14:textId="77777777" w:rsidR="008000BC" w:rsidRDefault="00DF7949">
      <w:pPr>
        <w:widowControl/>
        <w:spacing w:line="360" w:lineRule="auto"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 w:hint="eastAsia"/>
          <w:noProof/>
          <w:kern w:val="0"/>
          <w:sz w:val="24"/>
        </w:rPr>
        <w:lastRenderedPageBreak/>
        <w:drawing>
          <wp:inline distT="0" distB="0" distL="0" distR="0" wp14:anchorId="7A03E20C" wp14:editId="0203E6F1">
            <wp:extent cx="5688965" cy="2658745"/>
            <wp:effectExtent l="0" t="0" r="6985" b="8255"/>
            <wp:docPr id="224" name="图片 224" descr="C:\Users\DELL\AppData\Roaming\Tencent\Users\1038326172\QQ\WinTemp\RichOle\AN`T1K3206{R7PTG))}))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 descr="C:\Users\DELL\AppData\Roaming\Tencent\Users\1038326172\QQ\WinTemp\RichOle\AN`T1K3206{R7PTG))}))V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896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D3703" w14:textId="77777777" w:rsidR="008000BC" w:rsidRDefault="00DF7949"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（图</w:t>
      </w:r>
      <w:r>
        <w:rPr>
          <w:rFonts w:asciiTheme="minorEastAsia" w:hAnsiTheme="minorEastAsia" w:cstheme="minorEastAsia" w:hint="eastAsia"/>
          <w:sz w:val="24"/>
        </w:rPr>
        <w:t>2-6.1</w:t>
      </w:r>
      <w:r>
        <w:rPr>
          <w:rFonts w:asciiTheme="minorEastAsia" w:hAnsiTheme="minorEastAsia" w:cstheme="minorEastAsia" w:hint="eastAsia"/>
          <w:sz w:val="24"/>
        </w:rPr>
        <w:t>）</w:t>
      </w:r>
    </w:p>
    <w:p w14:paraId="2D042C95" w14:textId="77777777" w:rsidR="008000BC" w:rsidRDefault="00DF7949"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BF5356" wp14:editId="48ECF564">
                <wp:simplePos x="0" y="0"/>
                <wp:positionH relativeFrom="column">
                  <wp:posOffset>2933700</wp:posOffset>
                </wp:positionH>
                <wp:positionV relativeFrom="paragraph">
                  <wp:posOffset>154305</wp:posOffset>
                </wp:positionV>
                <wp:extent cx="419100" cy="400050"/>
                <wp:effectExtent l="15875" t="6350" r="22225" b="12700"/>
                <wp:wrapNone/>
                <wp:docPr id="35" name="下箭头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71B966" w14:textId="77777777" w:rsidR="008000BC" w:rsidRDefault="008000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F5356" id="下箭头 35" o:spid="_x0000_s1052" type="#_x0000_t67" style="position:absolute;left:0;text-align:left;margin-left:231pt;margin-top:12.15pt;width:33pt;height:31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zuewIAABgFAAAOAAAAZHJzL2Uyb0RvYy54bWysVMFu1DAQvSPxD5bvNMmyC+2q2WrVqgip&#10;ohUFcfY6dhPJ8Zixd7PLL/AbXMuJAx8E4jcYO9m0ohUHxCXxeGbezLyZ8fHJtjVso9A3YEteHOSc&#10;KSuhauxNyd+/O392yJkPwlbCgFUl3ynPTxZPnxx3bq4mUIOpFDICsX7euZLXIbh5lnlZq1b4A3DK&#10;klIDtiKQiDdZhaIj9NZkkzx/kXWAlUOQynu6PeuVfJHwtVYyXGrtVWCm5JRbSF9M31X8ZotjMb9B&#10;4epGDmmIf8iiFY2loCPUmQiCrbF5ANU2EsGDDgcS2gy0bqRKNVA1Rf5HNde1cCrVQuR4N9Lk/x+s&#10;fLO5QtZUJX8+48yKlnr04/vnX19vf375xuiOCOqcn5PdtbvCQfJ0jNVuNbbxT3WwbSJ1N5KqtoFJ&#10;upwWR0VO1EtSTfM8nyXSsztnhz68UtCyeCh5BZ1dIkKX+BSbCx8oKtnv7UiIGfU5pFPYGRXTMPat&#10;0lQMRZ0k7zRG6tQg2wgaACGlsqHoVbWoVH89o6z2SY0eKWQCjMi6MWbEHgDiiD7E7nMd7KOrSlM4&#10;Oud/S6x3Hj1SZLBhdG4bC/gYgKGqhsi9/Z6knprIUtiutqnRxeG+qSuodtR9hH4tvJPnDfXgQvhw&#10;JZD2gNpGux0u6aMNdCWH4cRZDfjpsftoT+NJWs462quS+49rgYoz89rS4B4V02lcxCRMZy8nJOB9&#10;zeq+xq7bU6DOFfSKOJmO0T6Y/VEjtB/oCVjGqKQSVlLsksuAe+E09PtOj4hUy2Uyo+VzIlzYaycj&#10;eCTawnIdQDdp2iJhPTsDkbR+aSKGpyLu9305Wd09aIvfAAAA//8DAFBLAwQUAAYACAAAACEAYZF6&#10;pd4AAAAJAQAADwAAAGRycy9kb3ducmV2LnhtbEyPwU7DMBBE70j8g7VI3KidpJQozaZCSHCGNkIc&#10;3XibBOJ1iN028PWYExxnZzT7ptzMdhAnmnzvGCFZKBDEjTM9twj17vEmB+GDZqMHx4TwRR421eVF&#10;qQvjzvxCp21oRSxhX2iELoSxkNI3HVntF24kjt7BTVaHKKdWmkmfY7kdZKrUSlrdc/zQ6ZEeOmo+&#10;tkeL8N3LRtnn16Dess/3p2Sok4xrxOur+X4NItAc/sLwix/RoYpMe3dk48WAsFylcUtASJcZiBi4&#10;TfN42CPkdxnIqpT/F1Q/AAAA//8DAFBLAQItABQABgAIAAAAIQC2gziS/gAAAOEBAAATAAAAAAAA&#10;AAAAAAAAAAAAAABbQ29udGVudF9UeXBlc10ueG1sUEsBAi0AFAAGAAgAAAAhADj9If/WAAAAlAEA&#10;AAsAAAAAAAAAAAAAAAAALwEAAF9yZWxzLy5yZWxzUEsBAi0AFAAGAAgAAAAhAJkEfO57AgAAGAUA&#10;AA4AAAAAAAAAAAAAAAAALgIAAGRycy9lMm9Eb2MueG1sUEsBAi0AFAAGAAgAAAAhAGGReqXeAAAA&#10;CQEAAA8AAAAAAAAAAAAAAAAA1QQAAGRycy9kb3ducmV2LnhtbFBLBQYAAAAABAAEAPMAAADgBQAA&#10;AAA=&#10;" adj="10800" fillcolor="#5b9bd5 [3204]" strokecolor="#1f4d78 [1604]" strokeweight="1pt">
                <v:textbox>
                  <w:txbxContent>
                    <w:p w14:paraId="6371B966" w14:textId="77777777" w:rsidR="008000BC" w:rsidRDefault="008000B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42F1658" w14:textId="77777777" w:rsidR="008000BC" w:rsidRDefault="008000BC"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</w:p>
    <w:p w14:paraId="6D78D9A6" w14:textId="77777777" w:rsidR="008000BC" w:rsidRDefault="00DF7949">
      <w:pPr>
        <w:widowControl/>
        <w:spacing w:line="360" w:lineRule="auto"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 w:hint="eastAsia"/>
          <w:noProof/>
          <w:kern w:val="0"/>
          <w:sz w:val="24"/>
        </w:rPr>
        <w:drawing>
          <wp:inline distT="0" distB="0" distL="0" distR="0" wp14:anchorId="458EE46E" wp14:editId="15DE2768">
            <wp:extent cx="5514340" cy="1849120"/>
            <wp:effectExtent l="0" t="0" r="10160" b="17780"/>
            <wp:docPr id="225" name="图片 225" descr="C:\Users\DELL\AppData\Roaming\Tencent\Users\1038326172\QQ\WinTemp\RichOle\~WIURN5L{[MG]F8BQSBZ0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C:\Users\DELL\AppData\Roaming\Tencent\Users\1038326172\QQ\WinTemp\RichOle\~WIURN5L{[MG]F8BQSBZ0U9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2B189" w14:textId="77777777" w:rsidR="008000BC" w:rsidRDefault="00DF7949">
      <w:pPr>
        <w:widowControl/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（图</w:t>
      </w:r>
      <w:r>
        <w:rPr>
          <w:rFonts w:asciiTheme="minorEastAsia" w:hAnsiTheme="minorEastAsia" w:cstheme="minorEastAsia" w:hint="eastAsia"/>
          <w:sz w:val="24"/>
        </w:rPr>
        <w:t>2-6.2</w:t>
      </w:r>
      <w:r>
        <w:rPr>
          <w:rFonts w:asciiTheme="minorEastAsia" w:hAnsiTheme="minorEastAsia" w:cstheme="minorEastAsia" w:hint="eastAsia"/>
          <w:sz w:val="24"/>
        </w:rPr>
        <w:t>）</w:t>
      </w:r>
    </w:p>
    <w:p w14:paraId="29A1B4E7" w14:textId="77777777" w:rsidR="008000BC" w:rsidRDefault="00DF7949">
      <w:pPr>
        <w:widowControl/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9A7349" wp14:editId="6E457B54">
                <wp:simplePos x="0" y="0"/>
                <wp:positionH relativeFrom="column">
                  <wp:posOffset>3029585</wp:posOffset>
                </wp:positionH>
                <wp:positionV relativeFrom="paragraph">
                  <wp:posOffset>65405</wp:posOffset>
                </wp:positionV>
                <wp:extent cx="390525" cy="454025"/>
                <wp:effectExtent l="15240" t="6350" r="32385" b="15875"/>
                <wp:wrapNone/>
                <wp:docPr id="36" name="下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5428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43B079" w14:textId="77777777" w:rsidR="008000BC" w:rsidRDefault="008000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A7349" id="下箭头 36" o:spid="_x0000_s1053" type="#_x0000_t67" style="position:absolute;left:0;text-align:left;margin-left:238.55pt;margin-top:5.15pt;width:30.75pt;height:35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X7HewIAABgFAAAOAAAAZHJzL2Uyb0RvYy54bWysVM1uEzEQviPxDpbvdDdp0p+omypqVYRU&#10;0YiCODteu7uS12PGTjbhFXgNrnDiwAOBeA3G3s22ohUHxB688/vNj2d8dr5tDNso9DXYgo8Ocs6U&#10;lVDW9q7g795evTjhzAdhS2HAqoLvlOfn8+fPzlo3U2OowJQKGYFYP2tdwasQ3CzLvKxUI/wBOGVJ&#10;qQEbEYjFu6xE0RJ6Y7Jxnh9lLWDpEKTynqSXnZLPE77WSoYbrb0KzBSccgvpxHSu4pnNz8TsDoWr&#10;atmnIf4hi0bUloIOUJciCLbG+hFUU0sEDzocSGgy0LqWKtVA1YzyP6q5rYRTqRZqjndDm/z/g5Wv&#10;N0tkdVnwwyPOrGjojn58//Tr65efn78xklGDWudnZHfrlthznshY7VZjE/9UB9umpu6GpqptYJKE&#10;h6f5dDzlTJJqMp2MT44jZnbv7NCHlwoaFomCl9DaBSK0qZ9ic+1DZ7+3I+eYUZdDosLOqJiGsW+U&#10;pmIo6jh5pzFSFwbZRtAACCmVDaNOVYlSdeJpTl+f1OCRUkyAEVnXxgzYPUAc0cfYXa69fXRVaQoH&#10;5/xviXXOg0eKDDYMzk1tAZ8CMFRVH7mz3zepa03sUtiutumiR6fRNIpWUO7o9hG6tfBOXtV0B9fC&#10;h6VA2gPaGNrtcEOHNtAWHHqKswrw41PyaE/jSVrOWtqrgvsPa4GKM/PK0uCejiaTuIiJmUyPx8Tg&#10;Q83qocaumwugmxvRK+JkIqN9MHtSIzTv6QlYxKikElZS7ILLgHvmInT7To+IVItFMqPlcyJc21sn&#10;I3hstIXFOoCu07Tdd6dvJK1fmoj+qYj7/ZBPVvcP2vw3AAAA//8DAFBLAwQUAAYACAAAACEAdGhQ&#10;Jt4AAAAJAQAADwAAAGRycy9kb3ducmV2LnhtbEyPy07DMBBF90j8gzVI7KgdUtooxKkACTasSNl0&#10;58aTB8TjKHabwNczrGA5ukf3nil2ixvEGafQe9KQrBQIpNrbnloN7/vnmwxEiIasGTyhhi8MsCsv&#10;LwqTWz/TG56r2AouoZAbDV2MYy5lqDt0Jqz8iMRZ4ydnIp9TK+1kZi53g7xVaiOd6YkXOjPiU4f1&#10;Z3VyGtSh2b/MH69rOS+NOyyPPq2+vdbXV8vDPYiIS/yD4Vef1aFkp6M/kQ1i0LDebhNGOVApCAbu&#10;0mwD4qghSzKQZSH/f1D+AAAA//8DAFBLAQItABQABgAIAAAAIQC2gziS/gAAAOEBAAATAAAAAAAA&#10;AAAAAAAAAAAAAABbQ29udGVudF9UeXBlc10ueG1sUEsBAi0AFAAGAAgAAAAhADj9If/WAAAAlAEA&#10;AAsAAAAAAAAAAAAAAAAALwEAAF9yZWxzLy5yZWxzUEsBAi0AFAAGAAgAAAAhAJ/xfsd7AgAAGAUA&#10;AA4AAAAAAAAAAAAAAAAALgIAAGRycy9lMm9Eb2MueG1sUEsBAi0AFAAGAAgAAAAhAHRoUCbeAAAA&#10;CQEAAA8AAAAAAAAAAAAAAAAA1QQAAGRycy9kb3ducmV2LnhtbFBLBQYAAAAABAAEAPMAAADgBQAA&#10;AAA=&#10;" adj="12316" fillcolor="#5b9bd5 [3204]" strokecolor="#1f4d78 [1604]" strokeweight="1pt">
                <v:textbox>
                  <w:txbxContent>
                    <w:p w14:paraId="3643B079" w14:textId="77777777" w:rsidR="008000BC" w:rsidRDefault="008000B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BA5DD7B" w14:textId="77777777" w:rsidR="008000BC" w:rsidRDefault="00DF7949">
      <w:pPr>
        <w:spacing w:line="360" w:lineRule="auto"/>
        <w:jc w:val="center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 w:hint="eastAsia"/>
          <w:noProof/>
          <w:kern w:val="0"/>
          <w:sz w:val="24"/>
        </w:rPr>
        <w:drawing>
          <wp:inline distT="0" distB="0" distL="0" distR="0" wp14:anchorId="7A992E1D" wp14:editId="618AFE40">
            <wp:extent cx="3942715" cy="2156460"/>
            <wp:effectExtent l="0" t="0" r="635" b="15240"/>
            <wp:docPr id="226" name="图片 226" descr="C:\Users\DELL\AppData\Roaming\Tencent\Users\1038326172\QQ\WinTemp\RichOle\TGF{X0YRKD6M6CLG}D1XAP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C:\Users\DELL\AppData\Roaming\Tencent\Users\1038326172\QQ\WinTemp\RichOle\TGF{X0YRKD6M6CLG}D1XAP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271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E902C" w14:textId="77777777" w:rsidR="008000BC" w:rsidRDefault="00DF7949">
      <w:pPr>
        <w:widowControl/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kern w:val="0"/>
          <w:sz w:val="24"/>
        </w:rPr>
        <w:t>（图</w:t>
      </w:r>
      <w:r>
        <w:rPr>
          <w:rFonts w:asciiTheme="minorEastAsia" w:hAnsiTheme="minorEastAsia" w:cstheme="minorEastAsia" w:hint="eastAsia"/>
          <w:kern w:val="0"/>
          <w:sz w:val="24"/>
        </w:rPr>
        <w:t>2-6.3</w:t>
      </w:r>
      <w:r>
        <w:rPr>
          <w:rFonts w:asciiTheme="minorEastAsia" w:hAnsiTheme="minorEastAsia" w:cstheme="minorEastAsia" w:hint="eastAsia"/>
          <w:kern w:val="0"/>
          <w:sz w:val="24"/>
        </w:rPr>
        <w:t>）</w:t>
      </w:r>
    </w:p>
    <w:sectPr w:rsidR="008000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FFDDC9B"/>
    <w:multiLevelType w:val="singleLevel"/>
    <w:tmpl w:val="AFFDDC9B"/>
    <w:lvl w:ilvl="0">
      <w:start w:val="3"/>
      <w:numFmt w:val="decimal"/>
      <w:suff w:val="nothing"/>
      <w:lvlText w:val="（%1）"/>
      <w:lvlJc w:val="left"/>
    </w:lvl>
  </w:abstractNum>
  <w:abstractNum w:abstractNumId="1" w15:restartNumberingAfterBreak="0">
    <w:nsid w:val="F8C5CAE4"/>
    <w:multiLevelType w:val="singleLevel"/>
    <w:tmpl w:val="F8C5CAE4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AEB1C9C"/>
    <w:rsid w:val="002E5854"/>
    <w:rsid w:val="00352C71"/>
    <w:rsid w:val="004B7EFF"/>
    <w:rsid w:val="005A58C8"/>
    <w:rsid w:val="00677B4A"/>
    <w:rsid w:val="008000BC"/>
    <w:rsid w:val="008B32B2"/>
    <w:rsid w:val="00A87DAD"/>
    <w:rsid w:val="00AA35C5"/>
    <w:rsid w:val="00BD2EE0"/>
    <w:rsid w:val="00BF76E8"/>
    <w:rsid w:val="00CC5B30"/>
    <w:rsid w:val="00DF7949"/>
    <w:rsid w:val="0EE51846"/>
    <w:rsid w:val="252F4C34"/>
    <w:rsid w:val="26F635F4"/>
    <w:rsid w:val="2A471772"/>
    <w:rsid w:val="2C54784B"/>
    <w:rsid w:val="48776B56"/>
    <w:rsid w:val="4AEB1C9C"/>
    <w:rsid w:val="4F781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A4F3C51"/>
  <w15:docId w15:val="{21430377-B7F7-43D3-8F95-1B393ECEA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annotation text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120" w:after="120" w:line="360" w:lineRule="auto"/>
      <w:outlineLvl w:val="0"/>
    </w:pPr>
    <w:rPr>
      <w:rFonts w:eastAsia="宋体"/>
      <w:b/>
      <w:bCs/>
      <w:kern w:val="44"/>
      <w:sz w:val="32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line="360" w:lineRule="auto"/>
      <w:outlineLvl w:val="1"/>
    </w:pPr>
    <w:rPr>
      <w:rFonts w:asciiTheme="majorHAnsi" w:eastAsia="宋体" w:hAnsiTheme="majorHAnsi" w:cstheme="majorBidi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TOC1">
    <w:name w:val="toc 1"/>
    <w:basedOn w:val="a"/>
    <w:next w:val="a"/>
    <w:qFormat/>
  </w:style>
  <w:style w:type="paragraph" w:styleId="TOC2">
    <w:name w:val="toc 2"/>
    <w:basedOn w:val="a"/>
    <w:next w:val="a"/>
    <w:qFormat/>
    <w:pPr>
      <w:ind w:leftChars="200" w:left="420"/>
    </w:p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8">
    <w:name w:val="annotation subject"/>
    <w:basedOn w:val="a3"/>
    <w:next w:val="a3"/>
    <w:link w:val="a9"/>
    <w:qFormat/>
    <w:rPr>
      <w:b/>
      <w:bCs/>
    </w:rPr>
  </w:style>
  <w:style w:type="character" w:styleId="aa">
    <w:name w:val="annotation reference"/>
    <w:basedOn w:val="a0"/>
    <w:qFormat/>
    <w:rPr>
      <w:sz w:val="21"/>
      <w:szCs w:val="21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  <w:rPr>
      <w:rFonts w:ascii="Calibri" w:eastAsia="宋体" w:hAnsi="Calibri" w:cs="Times New Roman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a4">
    <w:name w:val="批注文字 字符"/>
    <w:basedOn w:val="a0"/>
    <w:link w:val="a3"/>
    <w:qFormat/>
    <w:rPr>
      <w:kern w:val="2"/>
      <w:sz w:val="21"/>
      <w:szCs w:val="24"/>
    </w:rPr>
  </w:style>
  <w:style w:type="character" w:customStyle="1" w:styleId="a9">
    <w:name w:val="批注主题 字符"/>
    <w:basedOn w:val="a4"/>
    <w:link w:val="a8"/>
    <w:qFormat/>
    <w:rPr>
      <w:b/>
      <w:bCs/>
      <w:kern w:val="2"/>
      <w:sz w:val="21"/>
      <w:szCs w:val="24"/>
    </w:rPr>
  </w:style>
  <w:style w:type="character" w:customStyle="1" w:styleId="a6">
    <w:name w:val="批注框文本 字符"/>
    <w:basedOn w:val="a0"/>
    <w:link w:val="a5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NULL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520</Words>
  <Characters>2969</Characters>
  <Application>Microsoft Office Word</Application>
  <DocSecurity>0</DocSecurity>
  <Lines>24</Lines>
  <Paragraphs>6</Paragraphs>
  <ScaleCrop>false</ScaleCrop>
  <Company/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秋 水</cp:lastModifiedBy>
  <cp:revision>13</cp:revision>
  <dcterms:created xsi:type="dcterms:W3CDTF">2020-04-19T04:07:00Z</dcterms:created>
  <dcterms:modified xsi:type="dcterms:W3CDTF">2021-04-01T03:52:00Z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