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5C5B" w14:textId="77777777" w:rsidR="00E3516D" w:rsidRDefault="00E3516D" w:rsidP="00E3516D">
      <w:pPr>
        <w:ind w:firstLineChars="50" w:firstLine="16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A61F196" w14:textId="77777777" w:rsidR="00E3516D" w:rsidRDefault="00E3516D" w:rsidP="00E3516D">
      <w:pPr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“翰墨薪传”广东省教师书法作品展报送表</w:t>
      </w:r>
    </w:p>
    <w:bookmarkEnd w:id="0"/>
    <w:p w14:paraId="4A7E024D" w14:textId="77777777" w:rsidR="00E3516D" w:rsidRDefault="00E3516D" w:rsidP="00E3516D"/>
    <w:p w14:paraId="5F2B12A5" w14:textId="77777777" w:rsidR="00E3516D" w:rsidRDefault="00E3516D" w:rsidP="00E3516D"/>
    <w:p w14:paraId="12773982" w14:textId="77777777" w:rsidR="00E3516D" w:rsidRDefault="00E3516D" w:rsidP="00E3516D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单位名称：_________________(高等学校教务部门公章、地级以上市教育行政部门、省属中职、中小学校公章）</w:t>
      </w:r>
    </w:p>
    <w:tbl>
      <w:tblPr>
        <w:tblpPr w:leftFromText="180" w:rightFromText="180" w:vertAnchor="text" w:horzAnchor="page" w:tblpX="1291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624"/>
        <w:gridCol w:w="912"/>
        <w:gridCol w:w="63"/>
        <w:gridCol w:w="922"/>
        <w:gridCol w:w="923"/>
        <w:gridCol w:w="1065"/>
        <w:gridCol w:w="78"/>
        <w:gridCol w:w="1795"/>
        <w:gridCol w:w="317"/>
        <w:gridCol w:w="2355"/>
        <w:gridCol w:w="2884"/>
        <w:gridCol w:w="6"/>
      </w:tblGrid>
      <w:tr w:rsidR="00E3516D" w14:paraId="1CB092D8" w14:textId="77777777" w:rsidTr="00250E74">
        <w:trPr>
          <w:trHeight w:val="591"/>
        </w:trPr>
        <w:tc>
          <w:tcPr>
            <w:tcW w:w="3732" w:type="dxa"/>
            <w:gridSpan w:val="3"/>
            <w:vMerge w:val="restart"/>
            <w:vAlign w:val="center"/>
          </w:tcPr>
          <w:p w14:paraId="02E5E37B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联系人姓名</w:t>
            </w:r>
          </w:p>
        </w:tc>
        <w:tc>
          <w:tcPr>
            <w:tcW w:w="3051" w:type="dxa"/>
            <w:gridSpan w:val="5"/>
            <w:vMerge w:val="restart"/>
            <w:vAlign w:val="center"/>
          </w:tcPr>
          <w:p w14:paraId="4854A273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14:paraId="71E8FB88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5562" w:type="dxa"/>
            <w:gridSpan w:val="4"/>
            <w:vAlign w:val="center"/>
          </w:tcPr>
          <w:p w14:paraId="12067483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3516D" w14:paraId="699C6D8E" w14:textId="77777777" w:rsidTr="00250E74">
        <w:trPr>
          <w:trHeight w:val="676"/>
        </w:trPr>
        <w:tc>
          <w:tcPr>
            <w:tcW w:w="3732" w:type="dxa"/>
            <w:gridSpan w:val="3"/>
            <w:vMerge/>
            <w:vAlign w:val="center"/>
          </w:tcPr>
          <w:p w14:paraId="3CFE265C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51" w:type="dxa"/>
            <w:gridSpan w:val="5"/>
            <w:vMerge/>
            <w:vAlign w:val="center"/>
          </w:tcPr>
          <w:p w14:paraId="7D12729B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14:paraId="47C3A6AF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5562" w:type="dxa"/>
            <w:gridSpan w:val="4"/>
            <w:vAlign w:val="center"/>
          </w:tcPr>
          <w:p w14:paraId="37DE6383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3516D" w14:paraId="4856B859" w14:textId="77777777" w:rsidTr="00250E74">
        <w:trPr>
          <w:gridAfter w:val="1"/>
          <w:wAfter w:w="6" w:type="dxa"/>
          <w:trHeight w:val="798"/>
        </w:trPr>
        <w:tc>
          <w:tcPr>
            <w:tcW w:w="14134" w:type="dxa"/>
            <w:gridSpan w:val="12"/>
            <w:vAlign w:val="center"/>
          </w:tcPr>
          <w:p w14:paraId="3123E00A" w14:textId="77777777" w:rsidR="00E3516D" w:rsidRDefault="00E3516D" w:rsidP="00250E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作品清单</w:t>
            </w:r>
          </w:p>
        </w:tc>
      </w:tr>
      <w:tr w:rsidR="00E3516D" w14:paraId="282DC188" w14:textId="77777777" w:rsidTr="00250E74">
        <w:trPr>
          <w:trHeight w:val="850"/>
        </w:trPr>
        <w:tc>
          <w:tcPr>
            <w:tcW w:w="1196" w:type="dxa"/>
            <w:vAlign w:val="center"/>
          </w:tcPr>
          <w:p w14:paraId="41EB0A92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624" w:type="dxa"/>
            <w:vAlign w:val="center"/>
          </w:tcPr>
          <w:p w14:paraId="71014D84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学校名称</w:t>
            </w:r>
          </w:p>
        </w:tc>
        <w:tc>
          <w:tcPr>
            <w:tcW w:w="975" w:type="dxa"/>
            <w:gridSpan w:val="2"/>
            <w:vAlign w:val="center"/>
          </w:tcPr>
          <w:p w14:paraId="5A07AFEC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作者</w:t>
            </w:r>
          </w:p>
        </w:tc>
        <w:tc>
          <w:tcPr>
            <w:tcW w:w="922" w:type="dxa"/>
            <w:vAlign w:val="center"/>
          </w:tcPr>
          <w:p w14:paraId="73F4CB05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组别</w:t>
            </w:r>
          </w:p>
        </w:tc>
        <w:tc>
          <w:tcPr>
            <w:tcW w:w="923" w:type="dxa"/>
            <w:vAlign w:val="center"/>
          </w:tcPr>
          <w:p w14:paraId="111D7A4D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作品名称</w:t>
            </w:r>
          </w:p>
        </w:tc>
        <w:tc>
          <w:tcPr>
            <w:tcW w:w="1065" w:type="dxa"/>
            <w:vAlign w:val="center"/>
          </w:tcPr>
          <w:p w14:paraId="32E99CA3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书体</w:t>
            </w:r>
          </w:p>
        </w:tc>
        <w:tc>
          <w:tcPr>
            <w:tcW w:w="2190" w:type="dxa"/>
            <w:gridSpan w:val="3"/>
            <w:vAlign w:val="center"/>
          </w:tcPr>
          <w:p w14:paraId="472AE9B0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尺寸（厘米）</w:t>
            </w:r>
          </w:p>
        </w:tc>
        <w:tc>
          <w:tcPr>
            <w:tcW w:w="2355" w:type="dxa"/>
            <w:vAlign w:val="center"/>
          </w:tcPr>
          <w:p w14:paraId="5453E1EC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创作时间</w:t>
            </w:r>
          </w:p>
        </w:tc>
        <w:tc>
          <w:tcPr>
            <w:tcW w:w="2890" w:type="dxa"/>
            <w:gridSpan w:val="2"/>
            <w:vAlign w:val="center"/>
          </w:tcPr>
          <w:p w14:paraId="310F0489" w14:textId="77777777" w:rsidR="00E3516D" w:rsidRDefault="00E3516D" w:rsidP="00250E74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E3516D" w14:paraId="73217B18" w14:textId="77777777" w:rsidTr="00250E74">
        <w:trPr>
          <w:trHeight w:val="750"/>
        </w:trPr>
        <w:tc>
          <w:tcPr>
            <w:tcW w:w="1196" w:type="dxa"/>
          </w:tcPr>
          <w:p w14:paraId="7E663600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24" w:type="dxa"/>
          </w:tcPr>
          <w:p w14:paraId="323295A9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</w:tcPr>
          <w:p w14:paraId="59A45161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</w:tcPr>
          <w:p w14:paraId="0FD2E00A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</w:tcPr>
          <w:p w14:paraId="27E9A565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14:paraId="497ACB4A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3"/>
          </w:tcPr>
          <w:p w14:paraId="06D5A72F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14:paraId="4D7B6C9F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2"/>
          </w:tcPr>
          <w:p w14:paraId="1302F298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3516D" w14:paraId="30F0687B" w14:textId="77777777" w:rsidTr="00250E74">
        <w:trPr>
          <w:trHeight w:val="712"/>
        </w:trPr>
        <w:tc>
          <w:tcPr>
            <w:tcW w:w="1196" w:type="dxa"/>
          </w:tcPr>
          <w:p w14:paraId="667C4BAA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24" w:type="dxa"/>
          </w:tcPr>
          <w:p w14:paraId="496FB404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</w:tcPr>
          <w:p w14:paraId="5D59CF93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</w:tcPr>
          <w:p w14:paraId="597D173D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</w:tcPr>
          <w:p w14:paraId="2EF15B06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14:paraId="7C3DC32D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3"/>
          </w:tcPr>
          <w:p w14:paraId="687598EB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14:paraId="02786E14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2"/>
          </w:tcPr>
          <w:p w14:paraId="6123AEA9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3516D" w14:paraId="25AE7EE7" w14:textId="77777777" w:rsidTr="00250E74">
        <w:trPr>
          <w:trHeight w:val="781"/>
        </w:trPr>
        <w:tc>
          <w:tcPr>
            <w:tcW w:w="1196" w:type="dxa"/>
          </w:tcPr>
          <w:p w14:paraId="11E5146C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......</w:t>
            </w:r>
          </w:p>
        </w:tc>
        <w:tc>
          <w:tcPr>
            <w:tcW w:w="1624" w:type="dxa"/>
          </w:tcPr>
          <w:p w14:paraId="1C4D2FA1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</w:tcPr>
          <w:p w14:paraId="5828F666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</w:tcPr>
          <w:p w14:paraId="368188C3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</w:tcPr>
          <w:p w14:paraId="22687549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14:paraId="1C684032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3"/>
          </w:tcPr>
          <w:p w14:paraId="66738D5C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14:paraId="7A030265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2"/>
          </w:tcPr>
          <w:p w14:paraId="607FE62F" w14:textId="77777777" w:rsidR="00E3516D" w:rsidRDefault="00E3516D" w:rsidP="00250E7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324737FD" w14:textId="77777777" w:rsidR="00E3516D" w:rsidRDefault="00E3516D" w:rsidP="00E3516D">
      <w:pPr>
        <w:rPr>
          <w:rFonts w:ascii="宋体" w:hAnsi="宋体" w:cs="宋体"/>
        </w:rPr>
      </w:pPr>
    </w:p>
    <w:p w14:paraId="713BB71B" w14:textId="77777777" w:rsidR="00E3516D" w:rsidRDefault="00E3516D" w:rsidP="00E3516D">
      <w:pPr>
        <w:ind w:firstLineChars="150" w:firstLine="315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lastRenderedPageBreak/>
        <w:t>备注：行数自行增加，双面打印，超过1张纸需加盖骑缝章。组别选填“软笔组”或者“硬笔组”，“软笔组”除五体之外还可投篆刻。</w:t>
      </w:r>
    </w:p>
    <w:p w14:paraId="796DE600" w14:textId="77777777" w:rsidR="00E3516D" w:rsidRPr="00E3516D" w:rsidRDefault="00E3516D"/>
    <w:sectPr w:rsidR="00E3516D" w:rsidRPr="00E3516D">
      <w:pgSz w:w="16838" w:h="11906" w:orient="landscape"/>
      <w:pgMar w:top="1803" w:right="1440" w:bottom="1803" w:left="1440" w:header="851" w:footer="130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6D"/>
    <w:rsid w:val="00E3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E704"/>
  <w15:chartTrackingRefBased/>
  <w15:docId w15:val="{589FA378-3E40-41B3-AA1F-2400CB95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hu</dc:creator>
  <cp:keywords/>
  <dc:description/>
  <cp:lastModifiedBy>ning hu</cp:lastModifiedBy>
  <cp:revision>1</cp:revision>
  <dcterms:created xsi:type="dcterms:W3CDTF">2020-04-02T12:24:00Z</dcterms:created>
  <dcterms:modified xsi:type="dcterms:W3CDTF">2020-04-02T12:24:00Z</dcterms:modified>
</cp:coreProperties>
</file>