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A685" w14:textId="77777777" w:rsidR="00587B63" w:rsidRDefault="00587B63" w:rsidP="00587B63">
      <w:pPr>
        <w:widowControl/>
        <w:jc w:val="left"/>
        <w:textAlignment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附件1:</w:t>
      </w:r>
    </w:p>
    <w:p w14:paraId="53A22344" w14:textId="1FEEC45B" w:rsidR="00587B63" w:rsidRDefault="00587B63" w:rsidP="00587B63">
      <w:pPr>
        <w:widowControl/>
        <w:ind w:firstLineChars="600" w:firstLine="1928"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广州南方学院202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年度大学生创新创业训练计划项目立项名单</w:t>
      </w:r>
    </w:p>
    <w:tbl>
      <w:tblPr>
        <w:tblW w:w="544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964"/>
        <w:gridCol w:w="1824"/>
        <w:gridCol w:w="575"/>
        <w:gridCol w:w="2265"/>
        <w:gridCol w:w="1413"/>
        <w:gridCol w:w="1246"/>
        <w:gridCol w:w="1246"/>
        <w:gridCol w:w="1419"/>
        <w:gridCol w:w="2492"/>
        <w:gridCol w:w="1282"/>
      </w:tblGrid>
      <w:tr w:rsidR="001565E4" w14:paraId="4CE0AA90" w14:textId="77777777" w:rsidTr="004A5DD0">
        <w:trPr>
          <w:trHeight w:val="454"/>
          <w:tblHeader/>
          <w:jc w:val="center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793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DDD25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立项年份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BDDD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1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B6EE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项目级别</w:t>
            </w:r>
          </w:p>
        </w:tc>
        <w:tc>
          <w:tcPr>
            <w:tcW w:w="7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794D1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CCED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6002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项目所属院系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2A9C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4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55C24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项目负责人学号</w:t>
            </w:r>
          </w:p>
        </w:tc>
        <w:tc>
          <w:tcPr>
            <w:tcW w:w="8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 w14:paraId="21CCB722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项目其他成员信息</w:t>
            </w: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55F6" w14:textId="77777777" w:rsidR="00587B63" w:rsidRDefault="00587B63" w:rsidP="00E33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指导教师姓名</w:t>
            </w:r>
          </w:p>
        </w:tc>
      </w:tr>
      <w:tr w:rsidR="001565E4" w14:paraId="40FAAAD6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C3B3D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86B4" w14:textId="4830368F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15E50" w14:textId="2F531209" w:rsidR="001565E4" w:rsidRDefault="004A5D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025F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D227" w14:textId="46ACD713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“安全园”一体化智能校园安全实时预警系统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DB43" w14:textId="6082E8A1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582E9" w14:textId="02D33765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电气与计算机工程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C2239" w14:textId="6D92A50B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罗君宇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CF07" w14:textId="2DAAB0CD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1920170501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83627" w14:textId="01A3B89B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郭晨辰/182017052,陈思凯/182018233 ,孙瀚/2020172150，徐聪/1920170016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2649E" w14:textId="3B0CA16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李业谦</w:t>
            </w:r>
            <w:proofErr w:type="gramEnd"/>
          </w:p>
        </w:tc>
      </w:tr>
      <w:tr w:rsidR="001565E4" w14:paraId="7C7AD092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9860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8367" w14:textId="26E4A98A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C8E1" w14:textId="2D721413" w:rsidR="001565E4" w:rsidRDefault="004A5D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3E00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94CCE" w14:textId="4490B10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机器学习在小车自动驾驶中的应用研究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6DA0" w14:textId="7B2CC5B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E7775" w14:textId="4473E6AB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97F4C" w14:textId="0316503E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陈梓渝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5E80" w14:textId="204AEBB6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1920210009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30D0" w14:textId="3AE3B78D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李敏/1920180063,李莹莹/182015199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6D02" w14:textId="663C98F6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张巍</w:t>
            </w:r>
          </w:p>
        </w:tc>
      </w:tr>
      <w:tr w:rsidR="001565E4" w14:paraId="7F5C3465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071FE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E7FA" w14:textId="5DA18D34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3F55" w14:textId="6A5E94E8" w:rsidR="001565E4" w:rsidRDefault="004A5D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36DBB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56E34" w14:textId="25A54B4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“NFCA”-线上校园一站式服务中心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C7D6" w14:textId="508013E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创业训练项目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C3BD3" w14:textId="18EC2EA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FFAC0" w14:textId="4D1BF31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刘展鹏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5D36" w14:textId="6994127F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1920170124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BA2B5" w14:textId="625A5371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梁卓杰/182017084, 何建鹏/172017131, 方翠婉/181036060, 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武鹏飞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/1920170006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B52B" w14:textId="4A836E9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苑俊英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,张鉴新,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浩然</w:t>
            </w:r>
          </w:p>
        </w:tc>
      </w:tr>
      <w:tr w:rsidR="001565E4" w14:paraId="13732989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2F79D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EB51" w14:textId="7E755AA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85D9" w14:textId="2365B3F8" w:rsidR="001565E4" w:rsidRDefault="004A5D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4C6C0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98354" w14:textId="180A1A7D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车辆智能破窗器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DD40" w14:textId="16F8D5F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78869" w14:textId="615C253F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0BC6" w14:textId="754A6E1F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钟文谦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6680" w14:textId="5A033617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1920150222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9FF7C" w14:textId="35CBD08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洪明鹏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/1920150174,谢艳雯/1920210206,潘树滔/1920150131,王俊贤/182015066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20B9" w14:textId="75358D46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王君,谭康裕</w:t>
            </w:r>
          </w:p>
        </w:tc>
      </w:tr>
      <w:tr w:rsidR="001565E4" w14:paraId="3436C58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1575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CF52E" w14:textId="30BD11A8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D116" w14:textId="0FB5ED7D" w:rsidR="001565E4" w:rsidRDefault="00E40F41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F7A3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BD5FF" w14:textId="5A2E003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“微光之爱”——基于计算机视觉的智能导盲眼镜设计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70CD" w14:textId="74B24CF3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D4828" w14:textId="5817FB83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FEA5" w14:textId="2BB1B5B8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张丹玲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128" w14:textId="306654F1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1910000511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E770E" w14:textId="4F60896E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陆均龙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/1920170005,刘洋歌/182017444,陈丹阳/1910830027,林刘莉/1920170355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A20BC" w14:textId="30CDC8B5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陈天祥,吕佩安</w:t>
            </w:r>
          </w:p>
        </w:tc>
      </w:tr>
      <w:tr w:rsidR="001565E4" w14:paraId="62E26E66" w14:textId="77777777" w:rsidTr="004A5DD0">
        <w:trPr>
          <w:trHeight w:val="1153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C833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1258B" w14:textId="238BDE96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173F" w14:textId="7F7111E8" w:rsidR="001565E4" w:rsidRDefault="00E40F41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85E2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F935" w14:textId="64F98837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蜜密奶茶</w:t>
            </w:r>
            <w:proofErr w:type="gramEnd"/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3261" w14:textId="44B2536B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8A210" w14:textId="6F122FD1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E5BA" w14:textId="04C4473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王晶琦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E6F6" w14:textId="766D59B5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1910830033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355C3" w14:textId="207E63D5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杨嘉雯/1910830307,何坤秀/181036068,钟雨芹/181036116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1759" w14:textId="594CEA4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顾宇</w:t>
            </w:r>
            <w:proofErr w:type="gramEnd"/>
          </w:p>
        </w:tc>
      </w:tr>
      <w:tr w:rsidR="001565E4" w14:paraId="33FB43DF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1A52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7869" w14:textId="7F474CC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059A" w14:textId="1B0E0680" w:rsidR="001565E4" w:rsidRDefault="00E40F41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 w:rsidR="008718D0"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393EE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ED7AB" w14:textId="11227875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后疫情时代下基于Trados构建中华文化语料库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49C88" w14:textId="41E123C6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5C5FB" w14:textId="3ECD91B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E6FA" w14:textId="3B29A35B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陈凯莹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F8E2" w14:textId="09FD379E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181021262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DDCE" w14:textId="4DB8CFB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孔维钧/181021091, 梁永涛/181021147, 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翁冬玲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/181021130, 彭颂民/181021149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AEA4D" w14:textId="5CF94172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梁凌</w:t>
            </w:r>
            <w:proofErr w:type="gramEnd"/>
          </w:p>
        </w:tc>
      </w:tr>
      <w:tr w:rsidR="001565E4" w14:paraId="5AEADF6C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88D2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ACB8" w14:textId="195E61FE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6CCD0" w14:textId="4697AC8A" w:rsidR="001565E4" w:rsidRDefault="008718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C035C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991F4" w14:textId="62BFFD06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互联网+智慧养老平台项目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F396" w14:textId="55BFB13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B94F" w14:textId="25A939B8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AC0D3" w14:textId="2EC8A10A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302C" w14:textId="312D053F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1910130045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F9CD" w14:textId="68B37333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陈怡霖/1910130044,杨开泰/1910550042,刘咏琳/1910130054,方泽斌/1910130097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40404" w14:textId="6ECD357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</w:t>
            </w:r>
          </w:p>
        </w:tc>
      </w:tr>
      <w:tr w:rsidR="001565E4" w14:paraId="2BFB1FF1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277E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173D" w14:textId="7E7A0973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A72C6" w14:textId="053C31A5" w:rsidR="001565E4" w:rsidRDefault="008718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FA42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A9836" w14:textId="052F5E2E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“乐妆”--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校园电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商智能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美妆新零售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081D" w14:textId="6D993D4A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A18BA" w14:textId="7C41FCC0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政商研究院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6964" w14:textId="09A9B4BD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温曼诗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08A8" w14:textId="51900B0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1910360013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DB04" w14:textId="7C23A0C3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方翠婉/181036060,梁卓杰/182017084,魏宇/1910000006,张丹玲/1910000511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F4F4" w14:textId="2BE8154C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史卫,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苑俊英</w:t>
            </w:r>
            <w:proofErr w:type="gramEnd"/>
          </w:p>
        </w:tc>
      </w:tr>
      <w:tr w:rsidR="001565E4" w14:paraId="68194B57" w14:textId="77777777" w:rsidTr="004A5DD0">
        <w:trPr>
          <w:trHeight w:val="1299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1839" w14:textId="77777777" w:rsidR="001565E4" w:rsidRDefault="001565E4" w:rsidP="001565E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F1AF9" w14:textId="270E4A8B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A9B40" w14:textId="0F98FBB0" w:rsidR="001565E4" w:rsidRDefault="008718D0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A318" w14:textId="77777777" w:rsid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9613" w14:textId="052E1690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淘自造-年轻人个性化服饰定制平台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54640" w14:textId="34BD49F8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创业实践项目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4B5BB" w14:textId="752C69C4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8E6C" w14:textId="39816F1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王淦铭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0744B" w14:textId="3664631E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1910000849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176B" w14:textId="62FF4C39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钟志勇/2010810098,赵昊笛/2010810144,张丽红/1910000865,郑佳琪/1910830311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14A39" w14:textId="058EAC28" w:rsidR="001565E4" w:rsidRPr="001565E4" w:rsidRDefault="001565E4" w:rsidP="00156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林建成,潘仲廉</w:t>
            </w:r>
          </w:p>
        </w:tc>
      </w:tr>
      <w:tr w:rsidR="00F22EBB" w14:paraId="3E65E9C5" w14:textId="77777777" w:rsidTr="004A5DD0">
        <w:trPr>
          <w:trHeight w:val="1403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3241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C5CD" w14:textId="44F9B5ED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0950" w14:textId="4CA840BB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F129D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CEA0" w14:textId="0679B75A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基于 AST 的安全漏洞入侵检测系统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8B5CD" w14:textId="409F6B69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65F8" w14:textId="1D39C8F8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B588" w14:textId="0C218BBB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朱基鑫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0577" w14:textId="56C626DA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182017354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5EA7" w14:textId="6AC51298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严淞珲</w:t>
            </w:r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/1920170560,张云鹏/2020170325,陈雨凝/1920170516,陈依琳/1920170595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1FDE3" w14:textId="0AEBD920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李业谦</w:t>
            </w:r>
            <w:proofErr w:type="gramEnd"/>
          </w:p>
        </w:tc>
      </w:tr>
      <w:tr w:rsidR="00F22EBB" w14:paraId="73027191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184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E4D2" w14:textId="36352674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2D65" w14:textId="3A410F2E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51D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F941" w14:textId="4ED04645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基于“互联网+”的直流微电网管理系统研究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05C8" w14:textId="74AF124E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BB52" w14:textId="37BA90B3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E27B0" w14:textId="035005F3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李</w:t>
            </w: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全佳/应凌</w:t>
            </w:r>
            <w:proofErr w:type="gramEnd"/>
            <w:r w:rsidRPr="00F22EBB">
              <w:rPr>
                <w:rFonts w:ascii="宋体" w:eastAsia="宋体" w:hAnsi="宋体" w:hint="eastAsia"/>
                <w:sz w:val="20"/>
                <w:szCs w:val="20"/>
              </w:rPr>
              <w:t>玉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7D1" w14:textId="732F6742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182015245/182015005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B458F" w14:textId="529B7BE1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叶卓恒</w:t>
            </w:r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End"/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182015155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869DF" w14:textId="25FC6835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张巍</w:t>
            </w:r>
          </w:p>
        </w:tc>
      </w:tr>
      <w:tr w:rsidR="00F22EBB" w14:paraId="4BA21EE4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B48C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35DB" w14:textId="600ABA2A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C19D" w14:textId="6CF03392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08093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14765" w14:textId="46523507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基于esp32开发仿生导盲“犬”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A5D1" w14:textId="67FB9D42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1F846" w14:textId="4B0CF542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7BDB" w14:textId="2F63ED53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陈晓东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6602" w14:textId="415934EE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182015302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58AE" w14:textId="7DEDDA92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李卓涛</w:t>
            </w:r>
            <w:proofErr w:type="gramEnd"/>
            <w:r w:rsidRPr="00F22EB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/182018339，袁知琪/182015355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6F217" w14:textId="6AEE9B61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黄家晖</w:t>
            </w:r>
          </w:p>
        </w:tc>
      </w:tr>
      <w:tr w:rsidR="00F22EBB" w14:paraId="0CB0ED17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7F60F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76022" w14:textId="7C52FD39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FEB85" w14:textId="777C40CD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07D6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7144" w14:textId="6FFBE329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基于IoT的多传感器汽车安全系统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ECFC" w14:textId="608BE836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94AA1" w14:textId="1C56406B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0B61D" w14:textId="7E25CFCD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丘远略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5625" w14:textId="70961617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1920170558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09A97" w14:textId="7D79A6EE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林刘莉</w:t>
            </w: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/1920170355,朱泽伟/201902010620,刘雅鹃/1920150179,刘洋歌/182017444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761D4" w14:textId="0F5BB069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郭中华</w:t>
            </w:r>
          </w:p>
        </w:tc>
      </w:tr>
      <w:tr w:rsidR="00F22EBB" w14:paraId="3F99D6C9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4547B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9FDAD" w14:textId="610FFE04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AD97" w14:textId="13DFA219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483C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D920" w14:textId="08E21CA1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基于超宽带定位技术的无接触配送小车的设计与实现--以智慧餐厅为例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2645C" w14:textId="4127A691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0FF0E" w14:textId="677E7C14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5A091" w14:textId="5E39F940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周业森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A47B" w14:textId="511F6FA9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2020150098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BD94D" w14:textId="105B2B6B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刘智睿</w:t>
            </w: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/182015044,邬沅聪/1920150043,甘志涛/2020150160,黄洁盈/2020180114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C37E9" w14:textId="38B823B8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马渊博</w:t>
            </w:r>
          </w:p>
        </w:tc>
      </w:tr>
      <w:tr w:rsidR="00434075" w14:paraId="21CEFCB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C1A7" w14:textId="77777777" w:rsidR="00434075" w:rsidRDefault="00434075" w:rsidP="004340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D4F9" w14:textId="67BB91E6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1BDD" w14:textId="191349C9" w:rsidR="00434075" w:rsidRDefault="008718D0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CB18" w14:textId="77777777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64171" w14:textId="3A69204B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基于机器视觉的学生课堂状态监测系统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97135" w14:textId="61D3228D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8B9F9" w14:textId="728DA6D9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35661" w14:textId="58E354AB" w:rsidR="00434075" w:rsidRPr="00F22EBB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唐彰馆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A7AC" w14:textId="51C5A90C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1920150071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42A2" w14:textId="054C1F91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hint="eastAsia"/>
                <w:sz w:val="20"/>
                <w:szCs w:val="20"/>
              </w:rPr>
              <w:t>黄海城/1920150085,宋琳/192015107,林少纯/1920180003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F0FD4" w14:textId="1036BAD7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hint="eastAsia"/>
                <w:sz w:val="20"/>
                <w:szCs w:val="20"/>
              </w:rPr>
              <w:t>刘静</w:t>
            </w:r>
          </w:p>
        </w:tc>
      </w:tr>
      <w:tr w:rsidR="00434075" w14:paraId="2FA12F84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34B4" w14:textId="77777777" w:rsidR="00434075" w:rsidRDefault="00434075" w:rsidP="004340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9BA8" w14:textId="00CFAB14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53B3" w14:textId="411A4012" w:rsidR="00434075" w:rsidRDefault="008718D0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C16E" w14:textId="77777777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09D23" w14:textId="5CC1170E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基于卷积神经网络的手语识别系统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0B13" w14:textId="132F22F2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ABD0E" w14:textId="191B290A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3A451" w14:textId="7D1DAFF2" w:rsidR="00434075" w:rsidRPr="00F22EBB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孟权</w:t>
            </w: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权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964A" w14:textId="70528B6B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2020170323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46B6" w14:textId="1879D123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434075">
              <w:rPr>
                <w:rFonts w:ascii="宋体" w:eastAsia="宋体" w:hAnsi="宋体" w:hint="eastAsia"/>
                <w:sz w:val="20"/>
                <w:szCs w:val="20"/>
              </w:rPr>
              <w:t>丁军名</w:t>
            </w:r>
            <w:proofErr w:type="gramEnd"/>
            <w:r w:rsidRPr="00434075">
              <w:rPr>
                <w:rFonts w:ascii="宋体" w:eastAsia="宋体" w:hAnsi="宋体" w:hint="eastAsia"/>
                <w:sz w:val="20"/>
                <w:szCs w:val="20"/>
              </w:rPr>
              <w:br/>
              <w:t>/18136872822,施泽恩</w:t>
            </w:r>
            <w:r w:rsidRPr="00434075">
              <w:rPr>
                <w:rFonts w:ascii="宋体" w:eastAsia="宋体" w:hAnsi="宋体" w:hint="eastAsia"/>
                <w:sz w:val="20"/>
                <w:szCs w:val="20"/>
              </w:rPr>
              <w:br/>
              <w:t>/18178527526,</w:t>
            </w:r>
            <w:proofErr w:type="gramStart"/>
            <w:r w:rsidRPr="00434075">
              <w:rPr>
                <w:rFonts w:ascii="宋体" w:eastAsia="宋体" w:hAnsi="宋体" w:hint="eastAsia"/>
                <w:sz w:val="20"/>
                <w:szCs w:val="20"/>
              </w:rPr>
              <w:t>李韵红</w:t>
            </w:r>
            <w:proofErr w:type="gramEnd"/>
            <w:r w:rsidRPr="00434075">
              <w:rPr>
                <w:rFonts w:ascii="宋体" w:eastAsia="宋体" w:hAnsi="宋体" w:hint="eastAsia"/>
                <w:sz w:val="20"/>
                <w:szCs w:val="20"/>
              </w:rPr>
              <w:br/>
              <w:t>/19820296283,</w:t>
            </w:r>
            <w:r w:rsidRPr="00434075">
              <w:rPr>
                <w:rFonts w:ascii="宋体" w:eastAsia="宋体" w:hAnsi="宋体" w:hint="eastAsia"/>
                <w:sz w:val="20"/>
                <w:szCs w:val="20"/>
              </w:rPr>
              <w:br/>
            </w:r>
            <w:r w:rsidRPr="0043407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戴茂鑫</w:t>
            </w:r>
            <w:r w:rsidRPr="00434075">
              <w:rPr>
                <w:rFonts w:ascii="宋体" w:eastAsia="宋体" w:hAnsi="宋体" w:hint="eastAsia"/>
                <w:sz w:val="20"/>
                <w:szCs w:val="20"/>
              </w:rPr>
              <w:br/>
              <w:t>/13620280973,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85F1" w14:textId="7D6D7BDD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何伟宏</w:t>
            </w:r>
          </w:p>
        </w:tc>
      </w:tr>
      <w:tr w:rsidR="00434075" w14:paraId="4A61E13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A0EF" w14:textId="77777777" w:rsidR="00434075" w:rsidRDefault="00434075" w:rsidP="004340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E3B1" w14:textId="124D29B0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C23C" w14:textId="6687322E" w:rsidR="00434075" w:rsidRDefault="008718D0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55D4" w14:textId="77777777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EA4A6" w14:textId="33793F40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基于去马赛克图像的图像认证及修复技术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F26E3" w14:textId="7DA218DB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376E1" w14:textId="67100892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47A39" w14:textId="01C48057" w:rsidR="00434075" w:rsidRPr="00F22EBB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吴洁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8012" w14:textId="5537C073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1920170384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288E" w14:textId="4FBF4989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hint="eastAsia"/>
                <w:sz w:val="20"/>
                <w:szCs w:val="20"/>
              </w:rPr>
              <w:t>黄晓春/1920170345,侯政瑒/2020170289,贾皓然/2020170144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F9D4A" w14:textId="3A4C59FE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434075">
              <w:rPr>
                <w:rFonts w:ascii="宋体" w:eastAsia="宋体" w:hAnsi="宋体" w:hint="eastAsia"/>
                <w:sz w:val="20"/>
                <w:szCs w:val="20"/>
              </w:rPr>
              <w:t>陈楷升</w:t>
            </w:r>
            <w:proofErr w:type="gramEnd"/>
          </w:p>
        </w:tc>
      </w:tr>
      <w:tr w:rsidR="00434075" w14:paraId="5B460CF7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A0A2C" w14:textId="77777777" w:rsidR="00434075" w:rsidRDefault="00434075" w:rsidP="004340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4F1E2" w14:textId="2FD12012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031E9" w14:textId="4F48BC7B" w:rsidR="00434075" w:rsidRDefault="008718D0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8412" w14:textId="77777777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28ADE" w14:textId="3648414E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基于深度学习的自主路径规划智能小车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648CD" w14:textId="7DAFA828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3DEBA" w14:textId="5D8C425C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61F4" w14:textId="6ACE1317" w:rsidR="00434075" w:rsidRPr="00F22EBB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陈昭鹏</w:t>
            </w:r>
            <w:proofErr w:type="gramEnd"/>
            <w:r w:rsidR="007E7CCA">
              <w:rPr>
                <w:rFonts w:ascii="宋体" w:eastAsia="宋体" w:hAnsi="宋体" w:hint="eastAsia"/>
                <w:sz w:val="20"/>
                <w:szCs w:val="20"/>
              </w:rPr>
              <w:t>/</w:t>
            </w:r>
            <w:r w:rsidRPr="00F22EBB">
              <w:rPr>
                <w:rFonts w:ascii="宋体" w:eastAsia="宋体" w:hAnsi="宋体" w:hint="eastAsia"/>
                <w:sz w:val="20"/>
                <w:szCs w:val="20"/>
              </w:rPr>
              <w:t>张家镔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CC6C" w14:textId="7FB0ECD1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1920170264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50B99" w14:textId="785724A1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hint="eastAsia"/>
                <w:sz w:val="20"/>
                <w:szCs w:val="20"/>
              </w:rPr>
              <w:t>胡立鹏/2020180032，吴浩东/182015361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AC78C" w14:textId="54BC8684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434075">
              <w:rPr>
                <w:rFonts w:ascii="宋体" w:eastAsia="宋体" w:hAnsi="宋体" w:hint="eastAsia"/>
                <w:sz w:val="20"/>
                <w:szCs w:val="20"/>
              </w:rPr>
              <w:t>苑俊英</w:t>
            </w:r>
            <w:proofErr w:type="gramEnd"/>
            <w:r>
              <w:rPr>
                <w:rFonts w:ascii="宋体" w:eastAsia="宋体" w:hAnsi="宋体" w:hint="eastAsia"/>
                <w:sz w:val="20"/>
                <w:szCs w:val="20"/>
              </w:rPr>
              <w:t>,</w:t>
            </w:r>
            <w:r w:rsidRPr="00434075">
              <w:rPr>
                <w:rFonts w:ascii="宋体" w:eastAsia="宋体" w:hAnsi="宋体" w:hint="eastAsia"/>
                <w:sz w:val="20"/>
                <w:szCs w:val="20"/>
              </w:rPr>
              <w:t>陈海山</w:t>
            </w:r>
          </w:p>
        </w:tc>
      </w:tr>
      <w:tr w:rsidR="00434075" w14:paraId="049C186D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4808" w14:textId="77777777" w:rsidR="00434075" w:rsidRDefault="00434075" w:rsidP="004340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42EC0" w14:textId="21E3CDF5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5F68" w14:textId="43E28C8C" w:rsidR="00434075" w:rsidRDefault="008718D0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E295" w14:textId="77777777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6B1C" w14:textId="09C22299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基于集群分布式的</w:t>
            </w:r>
            <w:proofErr w:type="spell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vps</w:t>
            </w:r>
            <w:proofErr w:type="spell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实时监控系统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EA1C" w14:textId="764C27C5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2551" w14:textId="2590A7DC" w:rsidR="00434075" w:rsidRPr="001565E4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52B0" w14:textId="30EDF29E" w:rsidR="00434075" w:rsidRPr="00F22EBB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吴浩东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27F7" w14:textId="52D63D25" w:rsid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182015361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1C80" w14:textId="68007B16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hint="eastAsia"/>
                <w:sz w:val="20"/>
                <w:szCs w:val="20"/>
              </w:rPr>
              <w:t>谢乐儿/182017260,魏翔宇/1920170198，张家镔/1920170264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B3850" w14:textId="21FC0FE9" w:rsidR="00434075" w:rsidRPr="00434075" w:rsidRDefault="00434075" w:rsidP="0043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434075">
              <w:rPr>
                <w:rFonts w:ascii="宋体" w:eastAsia="宋体" w:hAnsi="宋体" w:hint="eastAsia"/>
                <w:sz w:val="20"/>
                <w:szCs w:val="20"/>
              </w:rPr>
              <w:t>苑俊英</w:t>
            </w:r>
            <w:proofErr w:type="gramEnd"/>
            <w:r w:rsidRPr="00434075">
              <w:rPr>
                <w:rFonts w:ascii="宋体" w:eastAsia="宋体" w:hAnsi="宋体" w:hint="eastAsia"/>
                <w:sz w:val="20"/>
                <w:szCs w:val="20"/>
              </w:rPr>
              <w:t>,陈海山</w:t>
            </w:r>
          </w:p>
        </w:tc>
      </w:tr>
      <w:tr w:rsidR="00F22EBB" w14:paraId="57B51AF2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1CC62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D40D" w14:textId="7053740B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A15C" w14:textId="4B7274BA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C0775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06D1" w14:textId="1A9E496F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“红色引擎”赋能从化----基于“五全”模式全域红色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学旅行研究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6EBF" w14:textId="7D6BE1D3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E61BC" w14:textId="26F8C173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86D06" w14:textId="0686327C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刘佩茵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3F3F" w14:textId="40DACA7A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1910000362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12FA" w14:textId="720362A5" w:rsidR="00F22EBB" w:rsidRDefault="00434075" w:rsidP="00F22EB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夏嘉莉</w:t>
            </w:r>
            <w:r w:rsidRPr="00434075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/1910000373，郑慧/1910000346，王映潼/2010530031，袁颖韵/2010520015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2D86A" w14:textId="64C0C2DC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史娜</w:t>
            </w: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,华迪生,</w:t>
            </w:r>
            <w:proofErr w:type="gramStart"/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陈芬</w:t>
            </w:r>
            <w:proofErr w:type="gramEnd"/>
          </w:p>
        </w:tc>
      </w:tr>
      <w:tr w:rsidR="00F22EBB" w14:paraId="5410CEF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97D8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22D1" w14:textId="0410EBB3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949B" w14:textId="728E6DC8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A844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22E1D" w14:textId="0CCB0C0A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潮剧世家—潮剧艺术文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创产品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服务建设电子商务项目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00A7" w14:textId="161DE41A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5D2B7" w14:textId="28FD0018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1C4B2" w14:textId="1A613142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尹可怡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B136" w14:textId="6315AF99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181031006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24893" w14:textId="0460B286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林奋溢</w:t>
            </w:r>
            <w:proofErr w:type="gramEnd"/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/181031071,黄敏淇/1910550028,丁慧/1910550006,高嘉儿/183012002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6EEB7" w14:textId="7A9A3830" w:rsidR="00F22EBB" w:rsidRDefault="00434075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407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钟肖英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 w:rsidRPr="0043407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史娜</w:t>
            </w:r>
          </w:p>
        </w:tc>
      </w:tr>
      <w:tr w:rsidR="007E7CCA" w14:paraId="70E7EF50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2743" w14:textId="77777777" w:rsidR="007E7CCA" w:rsidRDefault="007E7CCA" w:rsidP="007E7C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F209" w14:textId="191A95D5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FBB1" w14:textId="1DBD8EE8" w:rsidR="007E7CCA" w:rsidRDefault="008718D0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48686" w14:textId="77777777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998A0" w14:textId="723C3508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薅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羊毛--当天送货到家的亚马逊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0F2B6" w14:textId="71F806E1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1FFC" w14:textId="538DE498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3E7A8" w14:textId="577AF6CC" w:rsidR="007E7CCA" w:rsidRPr="00F22EBB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陈恒润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DB18" w14:textId="040BC713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181045042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3F100" w14:textId="5412C006" w:rsidR="007E7CCA" w:rsidRP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hint="eastAsia"/>
                <w:sz w:val="20"/>
                <w:szCs w:val="20"/>
              </w:rPr>
              <w:t>何坤秀/181036068,</w:t>
            </w:r>
            <w:proofErr w:type="gramStart"/>
            <w:r w:rsidRPr="007E7CCA">
              <w:rPr>
                <w:rFonts w:ascii="宋体" w:eastAsia="宋体" w:hAnsi="宋体" w:hint="eastAsia"/>
                <w:sz w:val="20"/>
                <w:szCs w:val="20"/>
              </w:rPr>
              <w:t>王晶琦</w:t>
            </w:r>
            <w:proofErr w:type="gramEnd"/>
            <w:r w:rsidRPr="007E7CCA">
              <w:rPr>
                <w:rFonts w:ascii="宋体" w:eastAsia="宋体" w:hAnsi="宋体" w:hint="eastAsia"/>
                <w:sz w:val="20"/>
                <w:szCs w:val="20"/>
              </w:rPr>
              <w:br/>
              <w:t xml:space="preserve"> /1910830033, 杨嘉雯</w:t>
            </w:r>
            <w:r w:rsidRPr="007E7CCA">
              <w:rPr>
                <w:rFonts w:ascii="宋体" w:eastAsia="宋体" w:hAnsi="宋体" w:hint="eastAsia"/>
                <w:sz w:val="20"/>
                <w:szCs w:val="20"/>
              </w:rPr>
              <w:br/>
              <w:t xml:space="preserve"> /191083030,钟雨芹 181036116</w:t>
            </w:r>
            <w:r w:rsidRPr="007E7CCA">
              <w:rPr>
                <w:rFonts w:ascii="宋体" w:eastAsia="宋体" w:hAnsi="宋体" w:hint="eastAsia"/>
                <w:sz w:val="20"/>
                <w:szCs w:val="20"/>
              </w:rPr>
              <w:br/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15934" w14:textId="250B29D4" w:rsidR="007E7CCA" w:rsidRP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7E7CCA">
              <w:rPr>
                <w:rFonts w:ascii="宋体" w:eastAsia="宋体" w:hAnsi="宋体" w:hint="eastAsia"/>
                <w:sz w:val="20"/>
                <w:szCs w:val="20"/>
              </w:rPr>
              <w:t>顾宇</w:t>
            </w:r>
            <w:proofErr w:type="gramEnd"/>
          </w:p>
        </w:tc>
      </w:tr>
      <w:tr w:rsidR="007E7CCA" w14:paraId="4AE71B4F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4BE96" w14:textId="77777777" w:rsidR="007E7CCA" w:rsidRDefault="007E7CCA" w:rsidP="007E7C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30F8" w14:textId="0EF77761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87F1" w14:textId="436BDD9F" w:rsidR="007E7CCA" w:rsidRDefault="008718D0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E6F8" w14:textId="77777777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37756" w14:textId="373B4A10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基于互联网的全屋安全系统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5DD69" w14:textId="780EB34E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BD58" w14:textId="387A53EF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9549" w14:textId="6E978EB6" w:rsidR="007E7CCA" w:rsidRPr="00F22EBB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钟嘉怡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F3D4" w14:textId="26D416BF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181042059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8CB7B" w14:textId="3C38EC27" w:rsidR="007E7CCA" w:rsidRP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7E7CCA">
              <w:rPr>
                <w:rFonts w:ascii="宋体" w:eastAsia="宋体" w:hAnsi="宋体" w:hint="eastAsia"/>
                <w:sz w:val="20"/>
                <w:szCs w:val="22"/>
              </w:rPr>
              <w:t>邓小倩/1910410051,卢文珠/182017578,冯明欣/182015278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301C0" w14:textId="17BB90B9" w:rsidR="007E7CCA" w:rsidRP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7E7CCA">
              <w:rPr>
                <w:rFonts w:ascii="宋体" w:eastAsia="宋体" w:hAnsi="宋体" w:hint="eastAsia"/>
                <w:sz w:val="20"/>
                <w:szCs w:val="22"/>
              </w:rPr>
              <w:t>林学宏</w:t>
            </w:r>
          </w:p>
        </w:tc>
      </w:tr>
      <w:tr w:rsidR="007E7CCA" w14:paraId="1793AFB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8982" w14:textId="77777777" w:rsidR="007E7CCA" w:rsidRDefault="007E7CCA" w:rsidP="007E7CC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F19B" w14:textId="25941588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95AF" w14:textId="44167C80" w:rsidR="007E7CCA" w:rsidRDefault="008718D0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3443" w14:textId="77777777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BD870" w14:textId="09841483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基于校警双方互动、借助新媒体平台--增强大学生防诈骗意识的宣传和实践项目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2251" w14:textId="4495415D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7143" w14:textId="4676DA0E" w:rsidR="007E7CCA" w:rsidRPr="001565E4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61081" w14:textId="1D0A3217" w:rsidR="007E7CCA" w:rsidRPr="00F22EBB" w:rsidRDefault="007E7CCA" w:rsidP="007E7CCA">
            <w:pPr>
              <w:widowControl/>
              <w:spacing w:after="2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林暁</w:t>
            </w:r>
            <w:proofErr w:type="gramStart"/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珊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CD66" w14:textId="51B1DBFC" w:rsid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1910120153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A62A" w14:textId="41CEF39D" w:rsidR="007E7CCA" w:rsidRP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2"/>
              </w:rPr>
            </w:pPr>
            <w:r w:rsidRPr="007E7CCA">
              <w:rPr>
                <w:rFonts w:ascii="宋体" w:eastAsia="宋体" w:hAnsi="宋体" w:hint="eastAsia"/>
                <w:sz w:val="20"/>
                <w:szCs w:val="22"/>
              </w:rPr>
              <w:t>骆易文</w:t>
            </w:r>
            <w:proofErr w:type="gramStart"/>
            <w:r w:rsidRPr="007E7CCA">
              <w:rPr>
                <w:rFonts w:ascii="宋体" w:eastAsia="宋体" w:hAnsi="宋体" w:hint="eastAsia"/>
                <w:sz w:val="20"/>
                <w:szCs w:val="22"/>
              </w:rPr>
              <w:t>鑫</w:t>
            </w:r>
            <w:proofErr w:type="gramEnd"/>
            <w:r w:rsidRPr="007E7CCA">
              <w:rPr>
                <w:rFonts w:ascii="宋体" w:eastAsia="宋体" w:hAnsi="宋体" w:hint="eastAsia"/>
                <w:sz w:val="20"/>
                <w:szCs w:val="22"/>
              </w:rPr>
              <w:t>/1910120213，林胜波/201928010202331，朱浦丹/1910830424，骆滢/1910120132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4024" w14:textId="1D52C787" w:rsidR="007E7CCA" w:rsidRPr="007E7CCA" w:rsidRDefault="007E7CCA" w:rsidP="007E7CCA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2"/>
              </w:rPr>
            </w:pPr>
            <w:r w:rsidRPr="007E7CCA">
              <w:rPr>
                <w:rFonts w:ascii="宋体" w:eastAsia="宋体" w:hAnsi="宋体" w:hint="eastAsia"/>
                <w:sz w:val="20"/>
                <w:szCs w:val="22"/>
              </w:rPr>
              <w:t>刘娜</w:t>
            </w:r>
          </w:p>
        </w:tc>
      </w:tr>
      <w:tr w:rsidR="00F22EBB" w14:paraId="3BAD352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81B01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B8F2" w14:textId="25E04C1D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415F8" w14:textId="0C6E691B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C73F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7BB44" w14:textId="2931BADE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媒体融合视域下高校新媒体矩阵传 </w:t>
            </w: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播策略创新研究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F174" w14:textId="785B68DA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A923" w14:textId="5F54AF33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6DD2" w14:textId="77C10C8E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陈奎霖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E8E1" w14:textId="6F46C0E1" w:rsidR="00F22EBB" w:rsidRDefault="007E7CCA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2010130081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E68A" w14:textId="7E2FA4AE" w:rsidR="00F22EBB" w:rsidRDefault="007E7CCA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B1E11" w14:textId="683F8C6C" w:rsidR="00F22EBB" w:rsidRDefault="007E7CCA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</w:t>
            </w:r>
          </w:p>
        </w:tc>
      </w:tr>
      <w:tr w:rsidR="004057F1" w14:paraId="7FE342BE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4E91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075E" w14:textId="30600F91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49D6" w14:textId="79963B25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626C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08E3E" w14:textId="25AC145D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信息速递—打破信息壁垒的高校活动整合平台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C587" w14:textId="55264749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创业实践项目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FA02F" w14:textId="6ED0F3B6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2A9B" w14:textId="0AD65790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李鑫桃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/</w:t>
            </w: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刘心如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35C8" w14:textId="381E2080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7C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181013050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7E7CC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183014132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F959" w14:textId="50F0EF6E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黄智毅</w:t>
            </w:r>
            <w:proofErr w:type="gramEnd"/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/181013046，罗冰楠/181013064，方乔/181013010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58DF1" w14:textId="0FA2800B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高进,游鸽,周刚</w:t>
            </w:r>
          </w:p>
        </w:tc>
      </w:tr>
      <w:tr w:rsidR="004057F1" w:rsidRPr="004057F1" w14:paraId="2D9884B2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7E51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B6AE" w14:textId="5F6D8EB5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EF1B" w14:textId="463DCFA1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93A2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B89DD" w14:textId="74B8B148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“遗迹”非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遗项目</w:t>
            </w:r>
            <w:proofErr w:type="gramEnd"/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4BF38" w14:textId="14B1B3E0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8C2AD" w14:textId="02A3366C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13FF0" w14:textId="4E4557AB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刘咏琳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EB2E7" w14:textId="5973E0B8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1910130054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22428" w14:textId="3F7D6144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黄嘉琳/1910000864,陈怡霖/1910130044,苏芷萱/1910000144,覃俊杰/1920150205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DD03" w14:textId="24D9EA63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高进,</w:t>
            </w:r>
            <w:proofErr w:type="gramStart"/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李业谦</w:t>
            </w:r>
            <w:proofErr w:type="gramEnd"/>
          </w:p>
        </w:tc>
      </w:tr>
      <w:tr w:rsidR="004057F1" w14:paraId="130B247E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7AE1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D7E4" w14:textId="56A2FBD1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40A9D" w14:textId="31D7BBA9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7F922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6DDB" w14:textId="0914BA0D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“史迹河山”App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68F7" w14:textId="5A167575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38FB1" w14:textId="1B0462F9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4979" w14:textId="3FB0B1CD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庞绮淇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8E6F" w14:textId="5E0C9739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1910550078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40C3E" w14:textId="7FF189FD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蔡文欣/1910550958,张佳丽/1910550098,廖颖妍/1910550034,陈郁/1920180196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9126" w14:textId="0AC209F1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</w:t>
            </w:r>
          </w:p>
        </w:tc>
      </w:tr>
      <w:tr w:rsidR="004057F1" w14:paraId="08803B49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A667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92D6" w14:textId="4376A7F4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F847" w14:textId="6A00960F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A226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A4414" w14:textId="52E77413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交互视频融合网络综艺文化研究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768D" w14:textId="132E2178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ADD69" w14:textId="7B47D818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CC4FB" w14:textId="77315883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刘嘉欣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C819" w14:textId="1652B43F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1910130056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224BF" w14:textId="04DB9A2D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温昕旎/1910130056,温昕旎/1930150069,尹甜</w:t>
            </w: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/1930150048,杨家豪/1930140112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8A008" w14:textId="2A938DAA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夏莉娜</w:t>
            </w:r>
          </w:p>
        </w:tc>
      </w:tr>
      <w:tr w:rsidR="004057F1" w14:paraId="105F9D42" w14:textId="77777777" w:rsidTr="004A5DD0">
        <w:trPr>
          <w:trHeight w:val="522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13F8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DF0A0" w14:textId="5D10BC25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51AAA" w14:textId="7FCD21ED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CE538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59C1" w14:textId="4A50758E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二手书循环利用的可持续发展平台建设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A14BB" w14:textId="412B500C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A3F0B" w14:textId="63F007C2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18588" w14:textId="79E10FA5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许美静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618A" w14:textId="13C2E3C6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1910120200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6A847" w14:textId="20E4BD6D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莫蓓怡/1910120186；谭颖仪/1910120190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267A9" w14:textId="7E3AE4B8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高进</w:t>
            </w:r>
          </w:p>
        </w:tc>
      </w:tr>
      <w:tr w:rsidR="004057F1" w14:paraId="63314D6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9ECE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16A8" w14:textId="2A47EF98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7125B" w14:textId="049B4ED0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81967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776E" w14:textId="127A3B53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守望—从化区乡村留守儿童成长普惠平台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B046" w14:textId="6E98B12A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C23D3" w14:textId="183E4D20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艺术设计与创意产业系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50E8" w14:textId="1B0E22EB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韦凯耀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CCD7" w14:textId="76F1285B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183013007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A37E8" w14:textId="33598C23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4057F1">
              <w:rPr>
                <w:rFonts w:ascii="宋体" w:eastAsia="宋体" w:hAnsi="宋体" w:hint="eastAsia"/>
                <w:sz w:val="20"/>
                <w:szCs w:val="22"/>
              </w:rPr>
              <w:t xml:space="preserve">梁心竹/ 181012002 </w:t>
            </w:r>
            <w:proofErr w:type="gramStart"/>
            <w:r w:rsidRPr="004057F1">
              <w:rPr>
                <w:rFonts w:ascii="宋体" w:eastAsia="宋体" w:hAnsi="宋体" w:hint="eastAsia"/>
                <w:sz w:val="20"/>
                <w:szCs w:val="22"/>
              </w:rPr>
              <w:t>魏宏奋/</w:t>
            </w:r>
            <w:proofErr w:type="gramEnd"/>
            <w:r w:rsidRPr="004057F1">
              <w:rPr>
                <w:rFonts w:ascii="宋体" w:eastAsia="宋体" w:hAnsi="宋体" w:hint="eastAsia"/>
                <w:sz w:val="20"/>
                <w:szCs w:val="22"/>
              </w:rPr>
              <w:t>1910130096徐凯悦/1910550127</w:t>
            </w:r>
            <w:proofErr w:type="gramStart"/>
            <w:r w:rsidRPr="004057F1">
              <w:rPr>
                <w:rFonts w:ascii="宋体" w:eastAsia="宋体" w:hAnsi="宋体" w:hint="eastAsia"/>
                <w:sz w:val="20"/>
                <w:szCs w:val="22"/>
              </w:rPr>
              <w:t>涂宇岳/</w:t>
            </w:r>
            <w:proofErr w:type="gramEnd"/>
            <w:r w:rsidRPr="004057F1">
              <w:rPr>
                <w:rFonts w:ascii="宋体" w:eastAsia="宋体" w:hAnsi="宋体" w:hint="eastAsia"/>
                <w:sz w:val="20"/>
                <w:szCs w:val="22"/>
              </w:rPr>
              <w:t>1920170135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FBD63" w14:textId="02209B10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4057F1">
              <w:rPr>
                <w:rFonts w:ascii="宋体" w:eastAsia="宋体" w:hAnsi="宋体" w:hint="eastAsia"/>
                <w:sz w:val="20"/>
                <w:szCs w:val="22"/>
              </w:rPr>
              <w:t xml:space="preserve">孙月,许智超 </w:t>
            </w:r>
          </w:p>
        </w:tc>
      </w:tr>
      <w:tr w:rsidR="004057F1" w14:paraId="21316E5C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3BC2A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7D3B" w14:textId="12F4322A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48E1" w14:textId="74961E33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B0BC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803B4" w14:textId="7344F90E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以“宣传粤菜文化”为主题的文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创产品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创意研发-以“粤有味”餐馆为例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B6FB" w14:textId="6E1D7540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8391" w14:textId="07030CD9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</w:t>
            </w:r>
            <w:proofErr w:type="gramStart"/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与创与产业</w:t>
            </w:r>
            <w:proofErr w:type="gram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E16FD" w14:textId="27190140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杨凯滢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49C10" w14:textId="4768EA93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2030150073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D579" w14:textId="1293CBFA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4057F1">
              <w:rPr>
                <w:rFonts w:ascii="宋体" w:eastAsia="宋体" w:hAnsi="宋体" w:hint="eastAsia"/>
                <w:color w:val="000000"/>
                <w:sz w:val="20"/>
                <w:szCs w:val="22"/>
              </w:rPr>
              <w:t>黄泽娜/2030150189，杨云宁/2030150061，伍世颖/2030150035，谢麒麟2030150124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5D9E" w14:textId="16ECB4FB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4057F1">
              <w:rPr>
                <w:rFonts w:ascii="宋体" w:eastAsia="宋体" w:hAnsi="宋体" w:hint="eastAsia"/>
                <w:color w:val="000000"/>
                <w:sz w:val="20"/>
                <w:szCs w:val="22"/>
              </w:rPr>
              <w:t>齐璐莎</w:t>
            </w:r>
          </w:p>
        </w:tc>
      </w:tr>
      <w:tr w:rsidR="004057F1" w14:paraId="53894B4F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391EC" w14:textId="77777777" w:rsidR="004057F1" w:rsidRDefault="004057F1" w:rsidP="004057F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BDB0" w14:textId="2DBB5304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D033" w14:textId="41464237" w:rsidR="004057F1" w:rsidRDefault="008718D0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DEC6A" w14:textId="77777777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7C6F" w14:textId="5DE8256D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“享食”小程序——健康饮食的引路人和服务者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968EA" w14:textId="48ACD503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ADADC" w14:textId="6915E9D7" w:rsidR="004057F1" w:rsidRPr="001565E4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AFB84" w14:textId="2CC10C86" w:rsidR="004057F1" w:rsidRPr="00F22EBB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林雨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EFBE" w14:textId="77466B01" w:rsid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182018060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F801" w14:textId="220EBD92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4057F1">
              <w:rPr>
                <w:rFonts w:ascii="宋体" w:eastAsia="宋体" w:hAnsi="宋体" w:hint="eastAsia"/>
                <w:sz w:val="20"/>
                <w:szCs w:val="22"/>
              </w:rPr>
              <w:t>熊天佑/182015362,黄颖琳/184021038,赖雅欣/181044008,李昕颖/181012089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3301A" w14:textId="3D86E2D0" w:rsidR="004057F1" w:rsidRPr="004057F1" w:rsidRDefault="004057F1" w:rsidP="004057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4057F1">
              <w:rPr>
                <w:rFonts w:ascii="宋体" w:eastAsia="宋体" w:hAnsi="宋体" w:hint="eastAsia"/>
                <w:sz w:val="20"/>
                <w:szCs w:val="22"/>
              </w:rPr>
              <w:t>陈楚言</w:t>
            </w:r>
          </w:p>
        </w:tc>
      </w:tr>
      <w:tr w:rsidR="005E46D4" w14:paraId="62AC71AE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AE4E6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C252C" w14:textId="18955972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C5C0" w14:textId="71A1C5C2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3C81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EDF6" w14:textId="058F401C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“优e卫”慢性病的保护伞—基于EIT+BDS技术的便携远程心肺监护仪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7F30D" w14:textId="7E29FF25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3F6CB" w14:textId="33127F48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F7EA5" w14:textId="731C6D0D" w:rsidR="005E46D4" w:rsidRPr="00F22EBB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熊天佑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62ED" w14:textId="3BCD4ACC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182015362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1E68F" w14:textId="5A2B28D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5E46D4">
              <w:rPr>
                <w:rFonts w:ascii="宋体" w:eastAsia="宋体" w:hAnsi="宋体" w:hint="eastAsia"/>
                <w:sz w:val="20"/>
                <w:szCs w:val="22"/>
              </w:rPr>
              <w:t>杨倩妮/184021030,石家葳/1920210076,周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2"/>
              </w:rPr>
              <w:t>燊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2"/>
              </w:rPr>
              <w:t>森/174021154,吴婧宇/1940210012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6A1DC" w14:textId="4D0228A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5E46D4">
              <w:rPr>
                <w:rFonts w:ascii="宋体" w:eastAsia="宋体" w:hAnsi="宋体" w:hint="eastAsia"/>
                <w:sz w:val="20"/>
                <w:szCs w:val="22"/>
              </w:rPr>
              <w:t>余萱蔚</w:t>
            </w:r>
          </w:p>
        </w:tc>
      </w:tr>
      <w:tr w:rsidR="005E46D4" w14:paraId="69525AE0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FB41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9453" w14:textId="142EFEDD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71855" w14:textId="57D84FD2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D491A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A2438" w14:textId="530B76F3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基于PDCA循环理论的新医科学教互促互评小程序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2D8A" w14:textId="012DD3CC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05FC" w14:textId="77F90E28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E8251" w14:textId="56F344AD" w:rsidR="005E46D4" w:rsidRPr="00F22EBB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陈友邦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3B51" w14:textId="7D4A7DED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182018261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23664" w14:textId="27DA442E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5E46D4">
              <w:rPr>
                <w:rFonts w:ascii="宋体" w:eastAsia="宋体" w:hAnsi="宋体" w:hint="eastAsia"/>
                <w:sz w:val="20"/>
                <w:szCs w:val="22"/>
              </w:rPr>
              <w:t>李彦霏/1940210042,郑馥妮/181051081,陈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2"/>
              </w:rPr>
              <w:t>千千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2"/>
              </w:rPr>
              <w:lastRenderedPageBreak/>
              <w:t>/182018295,王岚聪/1940210044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D7B5C" w14:textId="06D6A246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5E46D4">
              <w:rPr>
                <w:rFonts w:ascii="宋体" w:eastAsia="宋体" w:hAnsi="宋体" w:hint="eastAsia"/>
                <w:sz w:val="20"/>
                <w:szCs w:val="22"/>
              </w:rPr>
              <w:lastRenderedPageBreak/>
              <w:t>李爱群</w:t>
            </w:r>
          </w:p>
        </w:tc>
      </w:tr>
      <w:tr w:rsidR="005E46D4" w14:paraId="070CB97C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3724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2BE9" w14:textId="3E6548CE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E363B" w14:textId="734AF724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2BD4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55F46" w14:textId="0029CAB4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云液驿站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——5G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云智净自助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4D28D" w14:textId="160E9A55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E480E" w14:textId="47EA135B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政商研究院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4350" w14:textId="54FD964A" w:rsidR="005E46D4" w:rsidRPr="00F22EBB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冯潇月/邱嘉豪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62237" w14:textId="6AEBB2BE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1910410009/1910830343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5CC5" w14:textId="65A0036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5E46D4">
              <w:rPr>
                <w:rFonts w:ascii="宋体" w:eastAsia="宋体" w:hAnsi="宋体" w:hint="eastAsia"/>
                <w:sz w:val="20"/>
                <w:szCs w:val="22"/>
              </w:rPr>
              <w:t>陈灿/1910130051，梁子欣/1910360028，李爽/1910410026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29B4E" w14:textId="48057DA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2"/>
              </w:rPr>
            </w:pPr>
            <w:r w:rsidRPr="005E46D4">
              <w:rPr>
                <w:rFonts w:ascii="宋体" w:eastAsia="宋体" w:hAnsi="宋体" w:hint="eastAsia"/>
                <w:sz w:val="20"/>
                <w:szCs w:val="22"/>
              </w:rPr>
              <w:t>邱丹萍</w:t>
            </w:r>
          </w:p>
        </w:tc>
      </w:tr>
      <w:tr w:rsidR="005E46D4" w14:paraId="20EFEA1B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7BBA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B5275" w14:textId="4C2442F1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1BB6" w14:textId="50E773E7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EDA5B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823E" w14:textId="0DA0E5DC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纸尿裤-大小便监测预警系统一体化设计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4C4F" w14:textId="37F05C71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C26A0" w14:textId="5528EA2F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护理与健康学院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9D3E" w14:textId="5CE365EC" w:rsidR="005E46D4" w:rsidRPr="00F22EBB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2EBB">
              <w:rPr>
                <w:rFonts w:ascii="宋体" w:eastAsia="宋体" w:hAnsi="宋体" w:hint="eastAsia"/>
                <w:sz w:val="20"/>
                <w:szCs w:val="20"/>
              </w:rPr>
              <w:t>吴梓明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3A8D" w14:textId="1E4792A9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1940130034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E03B2" w14:textId="78B6621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陈静/1940130090， 彭倩菲 / 1940130090，欧俊毅/ 1920170145   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0A0A7" w14:textId="766AAA67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张汉荣</w:t>
            </w:r>
          </w:p>
        </w:tc>
      </w:tr>
      <w:tr w:rsidR="005E46D4" w14:paraId="2B236668" w14:textId="77777777" w:rsidTr="004A5DD0">
        <w:trPr>
          <w:trHeight w:val="1691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4D391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3FA4" w14:textId="2512D910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72184" w14:textId="3AFCFB47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7B80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7CBD4" w14:textId="196E873F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会计师事务所审计</w:t>
            </w:r>
            <w:proofErr w:type="gramStart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函证程序</w:t>
            </w:r>
            <w:proofErr w:type="gramEnd"/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机器人流程自动化（RPA）的改善方案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82F1" w14:textId="60BD09E2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34C37" w14:textId="0EA49F5A" w:rsidR="005E46D4" w:rsidRPr="001565E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sz w:val="20"/>
                <w:szCs w:val="20"/>
              </w:rPr>
              <w:t>会计学院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ACC8" w14:textId="4FF1B54E" w:rsidR="005E46D4" w:rsidRPr="00F22EBB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sz w:val="20"/>
                <w:szCs w:val="20"/>
              </w:rPr>
              <w:t>吴栎宁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41D1D" w14:textId="3D4846B8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2010630029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DE508" w14:textId="17572E2F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谢可馨/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2010630022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85BB8" w14:textId="65D369E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林建成,王艳</w:t>
            </w:r>
          </w:p>
        </w:tc>
      </w:tr>
      <w:tr w:rsidR="00F22EBB" w14:paraId="4F187E14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5EFA" w14:textId="77777777" w:rsidR="00F22EBB" w:rsidRDefault="00F22EBB" w:rsidP="00F22EB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46354" w14:textId="5F95D112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646E" w14:textId="451694D9" w:rsidR="00F22EBB" w:rsidRDefault="008718D0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C4C5" w14:textId="77777777" w:rsid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C097" w14:textId="085DB887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565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《沉浸研学铭历史，从化红旅助振兴——搭建从化吕田镇红色整合传播、研学平台》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209E" w14:textId="277B232B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63D57" w14:textId="03C48958" w:rsidR="00F22EBB" w:rsidRPr="001565E4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65E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1AAF" w14:textId="5B1B20EC" w:rsidR="00F22EBB" w:rsidRPr="00F22EBB" w:rsidRDefault="00F22EBB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2EBB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刘苑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6A97" w14:textId="62081408" w:rsidR="00F22EBB" w:rsidRDefault="004057F1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181052028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DF37A" w14:textId="33DE8528" w:rsidR="00F22EBB" w:rsidRDefault="004057F1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057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黄仁君</w:t>
            </w:r>
            <w:r w:rsidRPr="004057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/181052083,林秋绮/181052054,高子茹/181052007,朱嘉怡/181052002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27A3E" w14:textId="60C696D9" w:rsidR="00F22EBB" w:rsidRDefault="004057F1" w:rsidP="00F22E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史娜</w:t>
            </w:r>
          </w:p>
        </w:tc>
      </w:tr>
      <w:tr w:rsidR="005E46D4" w14:paraId="30D537A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9B222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BFA1" w14:textId="71D3E505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B784D" w14:textId="7976A9E4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02B4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A056" w14:textId="6398ED0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“临存”智能储存终端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E120" w14:textId="109F49F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7952" w14:textId="23E18982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1F976" w14:textId="5033599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施泽恩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/</w:t>
            </w:r>
            <w:r w:rsidRPr="005E46D4">
              <w:rPr>
                <w:rFonts w:ascii="宋体" w:eastAsia="宋体" w:hAnsi="宋体" w:hint="eastAsia"/>
                <w:sz w:val="20"/>
                <w:szCs w:val="20"/>
              </w:rPr>
              <w:t>冯帅龙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7D388" w14:textId="1D777FC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sz w:val="20"/>
                <w:szCs w:val="20"/>
              </w:rPr>
              <w:t>182018045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</w:p>
          <w:p w14:paraId="19EBDFF6" w14:textId="075AC6AD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2020150000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BADC6" w14:textId="59146874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陈玄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5E46D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2020170134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62A65" w14:textId="0F96556A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何伟宏</w:t>
            </w:r>
          </w:p>
        </w:tc>
      </w:tr>
      <w:tr w:rsidR="005E46D4" w14:paraId="69F77939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44F9" w14:textId="77777777" w:rsidR="005E46D4" w:rsidRPr="000E0BEE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6FFB7" w14:textId="1FCBEEE1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CE1AE" w14:textId="78EACFD9" w:rsidR="005E46D4" w:rsidRPr="000E0BEE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8DA7" w14:textId="77777777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91769" w14:textId="65CB4FAB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“贤道”小程序及web</w:t>
            </w:r>
            <w:proofErr w:type="gramStart"/>
            <w:r w:rsidRPr="000E0BEE">
              <w:rPr>
                <w:rFonts w:ascii="宋体" w:eastAsia="宋体" w:hAnsi="宋体" w:hint="eastAsia"/>
                <w:sz w:val="20"/>
                <w:szCs w:val="20"/>
              </w:rPr>
              <w:t>端开发</w:t>
            </w:r>
            <w:proofErr w:type="gramEnd"/>
            <w:r w:rsidRPr="000E0BEE">
              <w:rPr>
                <w:rFonts w:ascii="宋体" w:eastAsia="宋体" w:hAnsi="宋体" w:hint="eastAsia"/>
                <w:sz w:val="20"/>
                <w:szCs w:val="20"/>
              </w:rPr>
              <w:t>与运营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3E585" w14:textId="10E3AA56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F901" w14:textId="24785473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58576" w14:textId="2D956087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曾柳婷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DE180" w14:textId="63DD2DC7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1920170184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0B8F9" w14:textId="68BB15ED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钟佳伟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/1920170612,李忠耀/1920170297,张泽豪/1920170561,吴东蔚/1920170380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5219D" w14:textId="5A50D2A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曹聪</w:t>
            </w:r>
          </w:p>
        </w:tc>
      </w:tr>
      <w:tr w:rsidR="005E46D4" w14:paraId="43FB628C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5CD8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09BD7" w14:textId="7911D0D8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6AFC" w14:textId="78AD4134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2442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BC23C" w14:textId="28A2022C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车用智能三角警示牌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72B7F" w14:textId="700B193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C8DB7" w14:textId="0D2A5C8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57282" w14:textId="0CD58782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袁名毅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B493" w14:textId="734AF211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1920150220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EA6C2" w14:textId="49D5393C" w:rsidR="000E0BEE" w:rsidRPr="000E0BEE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章舒颖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1920150158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</w:t>
            </w:r>
          </w:p>
          <w:p w14:paraId="626A52F4" w14:textId="5D29A50E" w:rsidR="005E46D4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钟文谦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1920150222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李辉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182015118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王俊贤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182015066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D3588" w14:textId="491A0C9E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王君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5E46D4">
              <w:rPr>
                <w:rFonts w:ascii="宋体" w:eastAsia="宋体" w:hAnsi="宋体" w:hint="eastAsia"/>
                <w:sz w:val="20"/>
                <w:szCs w:val="20"/>
              </w:rPr>
              <w:t>谭康裕</w:t>
            </w:r>
          </w:p>
        </w:tc>
      </w:tr>
      <w:tr w:rsidR="005E46D4" w14:paraId="0377BEAE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5AEB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BCD8" w14:textId="1B86D538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6B49" w14:textId="2DD9A882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8790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A9A6B" w14:textId="54EF4C7A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基于ARM与DDS的智能仪器仪表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E57E" w14:textId="5CBA3EB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FEE5" w14:textId="3F9B9C3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7539" w14:textId="2DBF42E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肖名豪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B0A56" w14:textId="7EA0DF9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182015136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85E2F" w14:textId="6F7F32CC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谢钊华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/182015175,符健成/2020150129,欧阳子瀚/181061300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1FBDB" w14:textId="7AA808B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刘静</w:t>
            </w:r>
          </w:p>
        </w:tc>
      </w:tr>
      <w:tr w:rsidR="000E0BEE" w14:paraId="32CB6DB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ABC94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496B" w14:textId="2632C3E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4492" w14:textId="47A77165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5F72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B5A0D" w14:textId="2704D32F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基于ZigBee无线网络组建的智慧农场模型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A830F" w14:textId="6BC44475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2A43A" w14:textId="52726690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0D60" w14:textId="6BBC17A7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梁康铭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50095" w14:textId="79B2CCBB" w:rsidR="005E46D4" w:rsidRPr="000E0BEE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2020150053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0C66" w14:textId="546C5DD2" w:rsidR="005E46D4" w:rsidRPr="000E0BEE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黎沛康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/2020150133,李伟龙/2020150183,刘凯一/2020150007,李滨/2020150114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8EB4" w14:textId="5542ECC6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黄家晖,钟晓婷</w:t>
            </w:r>
          </w:p>
        </w:tc>
      </w:tr>
      <w:tr w:rsidR="005E46D4" w14:paraId="528B4D8A" w14:textId="77777777" w:rsidTr="004A5DD0">
        <w:trPr>
          <w:trHeight w:val="1543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D4659" w14:textId="77777777" w:rsidR="005E46D4" w:rsidRPr="000E0BEE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8CA3" w14:textId="7996F4A8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2DEC" w14:textId="4D7E4239" w:rsidR="005E46D4" w:rsidRPr="000E0BEE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6F01" w14:textId="77777777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56303" w14:textId="029EFB08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基于大数据和深度学习的交通智能感知系统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4846" w14:textId="39756344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8BA1" w14:textId="5D761C6F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A9666" w14:textId="378BD0C8" w:rsidR="005E46D4" w:rsidRPr="000E0BEE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hint="eastAsia"/>
                <w:sz w:val="20"/>
                <w:szCs w:val="20"/>
              </w:rPr>
              <w:t>王妮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8AB16" w14:textId="05B8250E" w:rsidR="005E46D4" w:rsidRPr="000E0BEE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1920210086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8315A" w14:textId="1FD6FF90" w:rsidR="005E46D4" w:rsidRPr="000E0BEE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梁卓杰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/182017084,</w:t>
            </w:r>
            <w:proofErr w:type="gramStart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丘远略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/1920170558,邝颖琳/181033076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A12AE" w14:textId="38F0BF6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hint="eastAsia"/>
                <w:sz w:val="20"/>
                <w:szCs w:val="20"/>
              </w:rPr>
              <w:t>柴进,</w:t>
            </w:r>
            <w:proofErr w:type="gramStart"/>
            <w:r w:rsidRPr="000E0BEE">
              <w:rPr>
                <w:rFonts w:ascii="宋体" w:eastAsia="宋体" w:hAnsi="宋体" w:hint="eastAsia"/>
                <w:sz w:val="20"/>
                <w:szCs w:val="20"/>
              </w:rPr>
              <w:t>詹俦</w:t>
            </w:r>
            <w:proofErr w:type="gramEnd"/>
            <w:r w:rsidRPr="000E0BEE">
              <w:rPr>
                <w:rFonts w:ascii="宋体" w:eastAsia="宋体" w:hAnsi="宋体" w:hint="eastAsia"/>
                <w:sz w:val="20"/>
                <w:szCs w:val="20"/>
              </w:rPr>
              <w:t>军</w:t>
            </w:r>
          </w:p>
        </w:tc>
      </w:tr>
      <w:tr w:rsidR="005E46D4" w14:paraId="52C634AB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870B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77A8" w14:textId="185A1BD3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2687" w14:textId="6AA97D64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4A8E3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FEDE0" w14:textId="32B31F2C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基于嵌入式系统智能导盲拐杖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56E68" w14:textId="7F94C1D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8949" w14:textId="5048260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498E0" w14:textId="561D02C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谢杨英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99DAB" w14:textId="7F4123B2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2020180089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99E10" w14:textId="77777777" w:rsidR="000E0BEE" w:rsidRPr="000E0BEE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14:paraId="35929039" w14:textId="24F19086" w:rsidR="005E46D4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廖奕州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/2020180129,钟湘/2020220086,林伟鸿/2020170323,陈玄/2020170134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3B226" w14:textId="2F77DD1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何伟宏</w:t>
            </w:r>
          </w:p>
        </w:tc>
      </w:tr>
      <w:tr w:rsidR="005E46D4" w14:paraId="23970912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6E4C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1BD8" w14:textId="5A9DC2C9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1D31" w14:textId="3F26E30B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8D9C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564FA" w14:textId="019733AF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基于深度学习的安全防范监控平台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F9359" w14:textId="08729B4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B6F1" w14:textId="1C4F34E2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B0DD3" w14:textId="31C2A67A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林刘莉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E1C10" w14:textId="449540FE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1920170355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7656F" w14:textId="3CC52127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王俊贤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/182015066,</w:t>
            </w:r>
            <w:proofErr w:type="gramStart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丘远略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/1920170558,祝菁哲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lastRenderedPageBreak/>
              <w:t>/1920180002,陈赛/1930150101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B2214" w14:textId="0675985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张鉴新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,柴进</w:t>
            </w:r>
          </w:p>
        </w:tc>
      </w:tr>
      <w:tr w:rsidR="005E46D4" w14:paraId="219CE0E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CD08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D8F69" w14:textId="37B10816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9160" w14:textId="3F280FE2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EEBB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7A7D" w14:textId="29972CB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基于神经网络的室内双目视觉定位系统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ADF4E" w14:textId="382385D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5A1A1" w14:textId="6826D26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685B6" w14:textId="348E898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谢捷俊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48A5B" w14:textId="5090121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1920150028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CACFC" w14:textId="2D0273DB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张景杏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/1920170382,孔嘉杰/2020170083,许婷/1920210182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516E9" w14:textId="7A471E2F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何伟宏</w:t>
            </w:r>
          </w:p>
        </w:tc>
      </w:tr>
      <w:tr w:rsidR="005E46D4" w14:paraId="4DC6D152" w14:textId="77777777" w:rsidTr="004A5DD0">
        <w:trPr>
          <w:trHeight w:val="1041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EC4A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9BB6" w14:textId="37281BD1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F843D" w14:textId="7C09A215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D9F2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60530" w14:textId="29C3DB07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基于双目视觉火灾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巡检车</w:t>
            </w:r>
            <w:proofErr w:type="gramEnd"/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1C7F9" w14:textId="536D1C0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  <w:r w:rsidRPr="005E46D4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16484" w14:textId="3D82AFA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电气与计算机工程学院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9D340" w14:textId="6290AB2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邓伟杰</w:t>
            </w:r>
            <w:r w:rsidR="000E0BEE">
              <w:rPr>
                <w:rFonts w:ascii="宋体" w:eastAsia="宋体" w:hAnsi="宋体" w:hint="eastAsia"/>
                <w:sz w:val="20"/>
                <w:szCs w:val="20"/>
              </w:rPr>
              <w:t>/</w:t>
            </w:r>
            <w:r w:rsidRPr="005E46D4">
              <w:rPr>
                <w:rFonts w:ascii="宋体" w:eastAsia="宋体" w:hAnsi="宋体" w:hint="eastAsia"/>
                <w:sz w:val="20"/>
                <w:szCs w:val="20"/>
              </w:rPr>
              <w:t>潘子为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DECF3" w14:textId="63026F4C" w:rsidR="000E0BEE" w:rsidRPr="000E0BEE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1920150296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/</w:t>
            </w:r>
          </w:p>
          <w:p w14:paraId="766A1A09" w14:textId="3E37D7E1" w:rsidR="005E46D4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2020150033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B8AA" w14:textId="4F35679E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李立辉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2020150132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A3317" w14:textId="4D38026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张巍 </w:t>
            </w:r>
          </w:p>
        </w:tc>
      </w:tr>
      <w:tr w:rsidR="005E46D4" w14:paraId="55E88965" w14:textId="77777777" w:rsidTr="004A5DD0">
        <w:trPr>
          <w:trHeight w:val="1391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1A11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F1DD" w14:textId="144F6D8E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682" w14:textId="25C9CB82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D05F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88982" w14:textId="4487977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基于图神经网络自适应用户偏好的推荐系统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FEE28" w14:textId="797C50DF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5BA2" w14:textId="112A89B7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2D4B" w14:textId="36D4E41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徐辉明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6F1D" w14:textId="44F6F7B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E0B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1920210012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96F58" w14:textId="78CA3220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林发冰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/1920210093,吴铠</w:t>
            </w:r>
            <w:proofErr w:type="gramStart"/>
            <w:r w:rsidRPr="000E0B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瀚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/1920210063,林俊言/182017364,谭明浩/182017647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6B92" w14:textId="286607E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詹俦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军</w:t>
            </w:r>
          </w:p>
        </w:tc>
      </w:tr>
      <w:tr w:rsidR="005E46D4" w14:paraId="76845F3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BBADC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7B96" w14:textId="6D02DE83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1863" w14:textId="5BB07962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A6135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026E4" w14:textId="0605742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基于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云计算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的混合式教学智能考试与智能分析系统设计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BD64" w14:textId="37EC254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E6086" w14:textId="092AF72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BB2F" w14:textId="539A7E8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杨铭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EF75C" w14:textId="108A210C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182017193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2C81" w14:textId="024E99C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周维铿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/181061142,余奕霖/1910000399,黄杰琪/181013034,伍晓婷/1910830132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57E3" w14:textId="4D1EC9B7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王全福</w:t>
            </w:r>
          </w:p>
        </w:tc>
      </w:tr>
      <w:tr w:rsidR="005E46D4" w14:paraId="1A7FB7A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2403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06F50" w14:textId="24A4CD69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B434D" w14:textId="1B71E308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C8C0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372E" w14:textId="06E49D3C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面向大型超市的服务型购物车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4B9D9" w14:textId="1EA6A156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AA761" w14:textId="0727F73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3FD25" w14:textId="23C611C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陆少鑫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3442B" w14:textId="372408B1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1920170494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AE349" w14:textId="1DB03D44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江祥浩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/1920150242,钟湘/2020220086,姚思敏/2020150079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E542B" w14:textId="31C6596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何伟宏 </w:t>
            </w:r>
          </w:p>
        </w:tc>
      </w:tr>
      <w:tr w:rsidR="005E46D4" w14:paraId="25BAC80F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9CAA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054B" w14:textId="1223BCC1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D86D" w14:textId="7F4273C4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9A0B2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9100" w14:textId="7F397A8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微时代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的“以生为本”：一站式留学服务中心的“三自 ”学生社区模式研究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579A8" w14:textId="763AF69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CE8A" w14:textId="53CEA2B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59EE" w14:textId="36F275F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马泽锴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B21D" w14:textId="6D5A542D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182015217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D448" w14:textId="41DD2DB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唐烁其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/181044037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张思仪/181053078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赵惠媛 /1910210241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欧培钖/182015039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AE84" w14:textId="35E045D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张晓虹</w:t>
            </w:r>
          </w:p>
        </w:tc>
      </w:tr>
      <w:tr w:rsidR="005E46D4" w14:paraId="209E59F4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394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FD38" w14:textId="0B7768DE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13FFC" w14:textId="002BA2DD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07CF1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5ED96" w14:textId="18CD895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一流专业评估/认证管理平台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86AA3" w14:textId="7C301F1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AC34" w14:textId="05B1743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E418C" w14:textId="680E4F5C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叶金明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7F08" w14:textId="2C040717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1920170521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75AC1" w14:textId="0F731E54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陈泽昊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/1920170604,陆志豪/1920210156,蔡泳信/1920170292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179E6" w14:textId="6E88FF2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苑俊英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,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张鉴新</w:t>
            </w:r>
            <w:proofErr w:type="gramEnd"/>
          </w:p>
        </w:tc>
      </w:tr>
      <w:tr w:rsidR="005E46D4" w14:paraId="4CBDAB5D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A09B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58A3" w14:textId="0CE9D8CB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48A5" w14:textId="791AF2FD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BD35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A56DE" w14:textId="0B77240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使“图”行者 - 我的知识体系小秘书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80D5" w14:textId="2CDE173C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21A5C" w14:textId="09713A2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A10FE" w14:textId="1EFD7D9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蔡泳信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A462" w14:textId="2F741A20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1920170292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121B7" w14:textId="2A21C7A3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梁方婷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/1920170439,赵钰妍/1920210435,张峻豪/1920170546,李洁琳/1910130035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7225A" w14:textId="0068D056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苑俊英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,陈海山</w:t>
            </w:r>
          </w:p>
        </w:tc>
      </w:tr>
      <w:tr w:rsidR="005E46D4" w14:paraId="2D2047B7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F25E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5C2FC" w14:textId="526060E0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6184A" w14:textId="1130AC9D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8115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AF74A" w14:textId="60CA823A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“隐印”—— 基于半脆弱数字水印的财务审计报告防伪技术研究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CB0C" w14:textId="0748AC32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333E6" w14:textId="1E7867C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BC4D" w14:textId="4C842F8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马若珊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68B40" w14:textId="5B69C33C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1920170043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CF59" w14:textId="2A1F11D6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蒋泽宇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/182017455,周逸青/2020170048,</w:t>
            </w:r>
            <w:proofErr w:type="gramStart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朱昆博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/2020170248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74C8B" w14:textId="25B839D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苑俊英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,陈海山</w:t>
            </w:r>
          </w:p>
        </w:tc>
      </w:tr>
      <w:tr w:rsidR="005E46D4" w14:paraId="3DDDF37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FB71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EE3A" w14:textId="551451FF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E82F" w14:textId="2B188873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26FF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C8E5" w14:textId="231174F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AR+易招生 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7E53D" w14:textId="259B096E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22C27" w14:textId="6BE71832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 xml:space="preserve"> 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A995" w14:textId="0BEB847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魏宏奋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ABC08" w14:textId="0537A7DB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1910130096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C3EF8" w14:textId="6338C0C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王金叶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/182017202,骆欣怡/1910000417,魏翔宇/1920170198,陈海/1910000631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958C" w14:textId="2E6E7B1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苑俊英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,张鉴新,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邓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浩然</w:t>
            </w:r>
          </w:p>
        </w:tc>
      </w:tr>
      <w:tr w:rsidR="000E0BEE" w14:paraId="49BC5230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6995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34B3" w14:textId="4F3C46EE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E7A03" w14:textId="616434DE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BADC5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089B" w14:textId="6510D4D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基于STM32的智能洗鞋机的设计与实现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D1F6" w14:textId="010D307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7C3CB" w14:textId="3503B89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F087" w14:textId="242188F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陈佳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E4435" w14:textId="69F2B925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2020210066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84F0" w14:textId="6A97D838" w:rsidR="005E46D4" w:rsidRDefault="000E0BEE" w:rsidP="000E0B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陈丽珊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2020210074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廖泽鹏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2020210018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陈思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2020210073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7C34F" w14:textId="288FFF6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张旭辉,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张百云</w:t>
            </w:r>
            <w:proofErr w:type="gramEnd"/>
          </w:p>
        </w:tc>
      </w:tr>
      <w:tr w:rsidR="005E46D4" w14:paraId="7ED5B4F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E6E2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B5814" w14:textId="1D76FAFC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A0EE" w14:textId="06D7BBC1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07DA3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0B260" w14:textId="2EB3F415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O2O护宝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居创新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养老服务方案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7F6C0" w14:textId="4B2339C5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1F07A" w14:textId="638555D7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35228" w14:textId="17EFF3FC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林马燕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3C092" w14:textId="4CAEB3FF" w:rsidR="005E46D4" w:rsidRDefault="000E0BEE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1910000293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F5438" w14:textId="1E0E5543" w:rsidR="005E46D4" w:rsidRDefault="000E0BEE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黄雅媛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/2010530062,梁婉华/1910001017,刘妙妮/2010440066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9E24" w14:textId="69850907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张士峯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，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林建成</w:t>
            </w:r>
          </w:p>
        </w:tc>
      </w:tr>
      <w:tr w:rsidR="005E46D4" w14:paraId="455F2416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C15D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60CFC" w14:textId="7D226DA5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1794" w14:textId="3F072AE1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88AB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DE45B" w14:textId="5EE9EA49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21C摄氏度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E67E6" w14:textId="4C57546F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4D1AC" w14:textId="2D2495F2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C9BA3" w14:textId="398BF5D6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罗熙松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B8245" w14:textId="405B1BCE" w:rsidR="005E46D4" w:rsidRDefault="000E0BEE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E0B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1910350015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18AE7" w14:textId="673798DF" w:rsidR="005E46D4" w:rsidRDefault="000E0BEE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黄启聪</w:t>
            </w:r>
            <w:r w:rsidRPr="000E0B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/1910350027,关洁瑜/1910000991,吴周娜/1910350034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A80E2" w14:textId="4C2EBC8F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王秀梅</w:t>
            </w:r>
          </w:p>
        </w:tc>
      </w:tr>
      <w:tr w:rsidR="005E46D4" w14:paraId="439AB1C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82C7E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C912" w14:textId="0DA192AD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9594" w14:textId="5F7E228C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400AB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A78E9" w14:textId="4B6D115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修眠振动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闹钟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D65DB" w14:textId="6A02A5B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9228D" w14:textId="6193EB9E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6A91" w14:textId="6F3E0E4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谢卓伶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82A5E" w14:textId="01236498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1910830389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555B" w14:textId="2CD670A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陈鸿茂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/1910830280,李逸妍/1910830302,李欣怡/1910830258,陈奇</w:t>
            </w:r>
            <w:proofErr w:type="gramStart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塬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/1910830244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D4B9E" w14:textId="22EE5AD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朱海鹏</w:t>
            </w:r>
          </w:p>
        </w:tc>
      </w:tr>
      <w:tr w:rsidR="005E46D4" w14:paraId="09180D5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2724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14F9E" w14:textId="1FAF1682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3B70" w14:textId="121D8891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05C4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EE05" w14:textId="2AB9949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爱码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——我找到了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20A09" w14:textId="4B31BEA2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创业实践项目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DB68" w14:textId="0A7A7EAA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8D9FB" w14:textId="1A337CD6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何坤秀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F4AAD" w14:textId="49B3026B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181036068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0A1A6" w14:textId="60B99C26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王晶琦</w:t>
            </w:r>
            <w:proofErr w:type="gramEnd"/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/1910830033,杨嘉雯/1910830307,张丹玲/1910000511,张美婷/181036054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605C4" w14:textId="1BABC39E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顾宇</w:t>
            </w:r>
            <w:proofErr w:type="gramEnd"/>
          </w:p>
        </w:tc>
      </w:tr>
      <w:tr w:rsidR="005E46D4" w14:paraId="0D2D4F45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4AAFA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039FF" w14:textId="49F2AC1B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CB2B" w14:textId="4242C613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212A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D1B5A" w14:textId="4B2206D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基于“互联网</w:t>
            </w:r>
            <w:r w:rsidRPr="005E46D4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+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”的大数据项目在线实习—产教融合新探索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F3666" w14:textId="7F00454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68D58" w14:textId="4C0F01E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93BD6" w14:textId="3AD0E906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许慧萍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97CE6" w14:textId="23099A0A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1910360078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95CA4" w14:textId="78A4F196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冯婉蓉</w:t>
            </w: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/181036047,周晓咏/1910360110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3FEA7" w14:textId="6569A7AC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田丽,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钟肖英</w:t>
            </w:r>
            <w:proofErr w:type="gramEnd"/>
          </w:p>
        </w:tc>
      </w:tr>
      <w:tr w:rsidR="005E46D4" w14:paraId="1CDEEB59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D49F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7A757" w14:textId="7FD18334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6456" w14:textId="68E665C0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505C4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B17D4" w14:textId="5AC3927F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基于</w:t>
            </w:r>
            <w:proofErr w:type="spell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Tmxmall</w:t>
            </w:r>
            <w:proofErr w:type="spell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在线对齐建设混合式英语学习语料库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E01E0" w14:textId="2FBF348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AAA64" w14:textId="07F8E6F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7AB21" w14:textId="4F0A020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张少敏</w:t>
            </w:r>
            <w:r w:rsidR="000E0BE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/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邱楚茹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CBA93" w14:textId="06D9F087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181021201</w:t>
            </w:r>
            <w:r w:rsidR="00F215F4"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/181021110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E6BF9" w14:textId="71ED2B07" w:rsidR="005E46D4" w:rsidRDefault="000E0BEE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0BEE">
              <w:rPr>
                <w:rFonts w:ascii="宋体" w:eastAsia="宋体" w:hAnsi="宋体" w:cs="宋体"/>
                <w:color w:val="000000"/>
                <w:sz w:val="20"/>
                <w:szCs w:val="20"/>
              </w:rPr>
              <w:t>谢雨婷/181021061,吴志鸿/181021116,刘瑶/181021090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11B3D" w14:textId="6F73860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梁凌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E46D4" w14:paraId="504453AE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764C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0797" w14:textId="4F33363D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A1EB9" w14:textId="0F1A1E7B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6423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971E" w14:textId="499AF86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献礼建党100年，优秀榜样记心间——新闻学专业“百年记者，百年传承”研究和推广项目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90BE0" w14:textId="3D984F23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97022" w14:textId="7087D2AA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FA76F" w14:textId="52C82DEA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黄雅雯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73A6B" w14:textId="39B2D7B6" w:rsidR="005E46D4" w:rsidRDefault="00F215F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1910120147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906B1" w14:textId="18EE43F0" w:rsidR="005E46D4" w:rsidRDefault="00F215F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余炳坤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/1910120174，李佩芸/1910120160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9CC1" w14:textId="6BBF6631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刘娜</w:t>
            </w:r>
          </w:p>
        </w:tc>
      </w:tr>
      <w:tr w:rsidR="005E46D4" w14:paraId="29C360E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B238F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0DA0" w14:textId="7FD9C643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8374" w14:textId="43464FBA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A1D3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0DB2" w14:textId="7950314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数字科技时代下代际知识反哺宣传和普及——减少老年数字“贫困”，共享科技时代成果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D2AAD" w14:textId="61222D43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ED7D" w14:textId="7896B6BD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5A88E" w14:textId="7314B4BE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周莹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28C1" w14:textId="7B1EAB08" w:rsidR="005E46D4" w:rsidRDefault="00F215F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1910120151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82D6E" w14:textId="0434C59E" w:rsidR="005E46D4" w:rsidRDefault="00F215F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梁小艾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/1910120163，周嘉妤/181061073，蔡若彤/1910830404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3D370" w14:textId="75F6BEA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刘娜</w:t>
            </w:r>
          </w:p>
        </w:tc>
      </w:tr>
      <w:tr w:rsidR="005E46D4" w14:paraId="4ADA5B0E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695D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00C2" w14:textId="3E8BDC3F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E280" w14:textId="4462D356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F2209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B5CB" w14:textId="04E0257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新媒体技术下——粤地区非物质文化遗产宣传与推广研究项目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016C5" w14:textId="6F38C69B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65E4D" w14:textId="5588DD3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AEE6" w14:textId="11478B9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张安琪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EA239" w14:textId="04111135" w:rsidR="005E46D4" w:rsidRDefault="00F215F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2010130120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21123" w14:textId="55815408" w:rsidR="005E46D4" w:rsidRDefault="00F215F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黄诗慧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/1910120058，黄骏飞/1910120035，施欣彤/1910120081，谢阮文/2020150047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860E8" w14:textId="7DA89F39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刘娜</w:t>
            </w:r>
          </w:p>
        </w:tc>
      </w:tr>
      <w:tr w:rsidR="005E46D4" w14:paraId="04237654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F976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5F864" w14:textId="4300692A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C39B" w14:textId="55048CB5" w:rsidR="005E46D4" w:rsidRDefault="008718D0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0211261905</w:t>
            </w:r>
            <w:r w:rsidR="00FD286F"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B02C1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559BD" w14:textId="7408F8D0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华物APP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08745" w14:textId="4EAFC675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23EAE" w14:textId="1B9E6E14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602C" w14:textId="44D9B4B1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李桂华</w:t>
            </w:r>
            <w:r w:rsidR="00F215F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/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谢碧艳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2BFC" w14:textId="19279461" w:rsidR="005E46D4" w:rsidRDefault="00F215F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2010130068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2010130076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53EA3" w14:textId="1CC69D43" w:rsidR="005E46D4" w:rsidRDefault="00F215F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吴文丽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/2010450083,刘海琳/2005110129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0AFC2" w14:textId="6E603D48" w:rsidR="005E46D4" w:rsidRP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高进</w:t>
            </w:r>
          </w:p>
        </w:tc>
      </w:tr>
      <w:tr w:rsidR="005E46D4" w14:paraId="45020162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279D" w14:textId="77777777" w:rsid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AD98" w14:textId="080156C4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67D9" w14:textId="5ABF45E3" w:rsidR="005E46D4" w:rsidRDefault="00FD286F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60S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E28C" w14:textId="77777777" w:rsidR="005E46D4" w:rsidRDefault="005E46D4" w:rsidP="005E46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F238" w14:textId="470E922A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福捷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APP为老年服务项目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7349E" w14:textId="413BB67B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创业实践项目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8F5B" w14:textId="7EA97E42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A5680" w14:textId="66A8DCC8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罗文杏</w:t>
            </w:r>
            <w:r w:rsidR="00F215F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/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莫秀芳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52811" w14:textId="1F140C80" w:rsidR="005E46D4" w:rsidRDefault="00F215F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2010450110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2010130109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EFD86" w14:textId="70975C4D" w:rsidR="005E46D4" w:rsidRDefault="00F215F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黄绍骏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 2020210007, 罗宇/2010450074,黄琪敏/2010540036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0E65B" w14:textId="30183300" w:rsidR="005E46D4" w:rsidRPr="005E46D4" w:rsidRDefault="005E46D4" w:rsidP="005E46D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高进</w:t>
            </w:r>
          </w:p>
        </w:tc>
      </w:tr>
      <w:tr w:rsidR="00FD286F" w14:paraId="4C3CBC97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DBA6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6158" w14:textId="297A96CC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587D" w14:textId="57FC673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A66C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7679" w14:textId="43673C2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缓解儿童恐惧心理的人工智能玩具设计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2AF62" w14:textId="33E657E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F41FB" w14:textId="6F6D776C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31A51" w14:textId="2C76A45B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黄新友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570FC" w14:textId="4FDAD31E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163013030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C7266" w14:textId="2D7D34E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李嘉豪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/171036208，周</w:t>
            </w:r>
            <w:proofErr w:type="gramStart"/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燊</w:t>
            </w:r>
            <w:proofErr w:type="gramEnd"/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森/174021154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DA0C1" w14:textId="03DA739C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孙月</w:t>
            </w:r>
          </w:p>
        </w:tc>
      </w:tr>
      <w:tr w:rsidR="00FD286F" w14:paraId="7AB010A8" w14:textId="77777777" w:rsidTr="004A5DD0">
        <w:trPr>
          <w:trHeight w:val="1158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BDAB3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E9CF" w14:textId="66F0EB4B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6970" w14:textId="0E43F89D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D338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3C38A" w14:textId="745D2B0C" w:rsidR="00FD286F" w:rsidRPr="005E46D4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“合作岛”——校园自由组队一体化服务平台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67D1" w14:textId="3A72D8D4" w:rsidR="00FD286F" w:rsidRPr="005E46D4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878DF" w14:textId="5C886A29" w:rsidR="00FD286F" w:rsidRPr="005E46D4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1C27A" w14:textId="399FF0B5" w:rsidR="00FD286F" w:rsidRPr="005E46D4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陈嘉金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9663" w14:textId="47B5D3C8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1930150054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C4C86" w14:textId="7834854A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陈婷媚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/1910550096,梁子欣/1910360028,邱悦/1910000646,刘晓汶/1930140025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09490" w14:textId="6D714863" w:rsidR="00FD286F" w:rsidRPr="005E46D4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冯原,夏莉娜</w:t>
            </w:r>
          </w:p>
        </w:tc>
      </w:tr>
      <w:tr w:rsidR="00FD286F" w14:paraId="67A9AAF1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EDA6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D371" w14:textId="0F3A9521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8398" w14:textId="7A7053F0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94D7E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E8422" w14:textId="5DEF56C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深井村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文旅品牌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升级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FF062" w14:textId="6C3EC679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5A5F5" w14:textId="37B00BFE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C9759" w14:textId="4ACCD91B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郑文丹  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70806" w14:textId="096A9B53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1930140204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BAE17" w14:textId="4425775A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纪媛媛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1930150051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周泽茵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1930150109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朱伶俐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1930150132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谢晓珊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183011072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6F03" w14:textId="5BCEA33B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林婷婷</w:t>
            </w:r>
          </w:p>
        </w:tc>
      </w:tr>
      <w:tr w:rsidR="00FD286F" w14:paraId="3FD4B432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FCC1E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6A2AB" w14:textId="6EE31674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590E" w14:textId="29F9984B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44D3F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43797" w14:textId="6EF86FB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基于时装自由设计服务的定制APP平台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55D32" w14:textId="23788B8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509A0" w14:textId="71FA0B5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1D63" w14:textId="50666312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李烨泳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25C5" w14:textId="7C4C171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1930140174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0E95A" w14:textId="39029865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魏美琴</w:t>
            </w:r>
            <w:proofErr w:type="gramEnd"/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/1930140143,李佩珍/1930140168,黄金燕/1930140055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2C63" w14:textId="6E968BC6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尤冬桂</w:t>
            </w:r>
            <w:proofErr w:type="gramEnd"/>
          </w:p>
        </w:tc>
      </w:tr>
      <w:tr w:rsidR="00FD286F" w14:paraId="0BA16EEB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C106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DB5E" w14:textId="15125192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A9D55" w14:textId="144FEBD0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2AD34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B904F" w14:textId="3ACAFAAC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大学生学习阅读软件——书宝APP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2088" w14:textId="1620169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8E895" w14:textId="0510D75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艺术设计与创意产业系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F7A9D" w14:textId="545FC24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杨会霞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FB4BF" w14:textId="7E9862B5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183014162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5E9D1" w14:textId="059B7F08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陈苑凌</w:t>
            </w:r>
            <w:proofErr w:type="gramEnd"/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/183014017,杨洁嵘/183014203,李海霞/183014149,刘忻/183014012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7B617" w14:textId="7CEF68E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吴思</w:t>
            </w:r>
          </w:p>
        </w:tc>
      </w:tr>
      <w:tr w:rsidR="00FD286F" w14:paraId="66F292BB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E9B0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9E73D" w14:textId="185B5C30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91B5A" w14:textId="1FCB18D6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B1FD7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15445" w14:textId="3B1CEAFE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舌间千年——南雄板鸭创新品牌打造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BAC0" w14:textId="2F96EFE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B2FDE" w14:textId="068551F1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艺术设计与创意产业系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82280" w14:textId="07979409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谢邦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073F3" w14:textId="258751C3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183011085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F709" w14:textId="78A44241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黄蔓婷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/183011091,张稳固/183011039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F23A" w14:textId="6AA3F39D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林婷婷</w:t>
            </w:r>
          </w:p>
        </w:tc>
      </w:tr>
      <w:tr w:rsidR="00FD286F" w14:paraId="6F0CD9A5" w14:textId="77777777" w:rsidTr="004A5DD0">
        <w:trPr>
          <w:trHeight w:val="1167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ECEC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DD2B" w14:textId="6CD4914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5A6BF" w14:textId="0EAE26EC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BBFC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AA123" w14:textId="630CCE5A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奥尔夫教学法在儿童舞蹈教学中的应用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4BFD1" w14:textId="0BD43CD9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7166" w14:textId="33553AB8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音乐系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DF993" w14:textId="4019C5F2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黄洁莹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/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黄汝珊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C4A9F" w14:textId="1012EF05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1930210041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1930210076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7723A" w14:textId="6B83D10E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宾振宇</w:t>
            </w:r>
            <w:proofErr w:type="gramEnd"/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/2030210012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60B51" w14:textId="74F8F22B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张伊瑜</w:t>
            </w:r>
            <w:proofErr w:type="gramEnd"/>
          </w:p>
        </w:tc>
      </w:tr>
      <w:tr w:rsidR="00FD286F" w14:paraId="32D7EA71" w14:textId="77777777" w:rsidTr="004A5DD0">
        <w:trPr>
          <w:trHeight w:val="138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8A1F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DB8C8" w14:textId="11E92E7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8B40" w14:textId="61F206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F1BD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EB12F" w14:textId="4BF2C36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SLB对乳酸菌在肠道定植的影响及对NAFLD的防治作用效果研究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02387" w14:textId="718B1C6D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创新训练项目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C884" w14:textId="76C3667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C1498" w14:textId="643FE55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邓心裔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DE3E" w14:textId="227C4C1A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2040220039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ADE3" w14:textId="6A679822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215F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邓翠琪</w:t>
            </w:r>
            <w:r w:rsidRPr="00F215F4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/1920150191,何子旋/1940210030,陈可儿/2040220045,李瑶/2040210052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BD49A" w14:textId="7FD590DA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姚健,吴珂</w:t>
            </w:r>
          </w:p>
        </w:tc>
      </w:tr>
      <w:tr w:rsidR="00FD286F" w14:paraId="316F965D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9CA5E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53F68" w14:textId="107024B8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E48A7" w14:textId="074719D5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20A2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ECB55" w14:textId="70ED409D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华桑抗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衰老活性成分筛选鉴定及其对线虫寿命影响的机制研究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45AF" w14:textId="0A346B3B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2130" w14:textId="11240BD8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F2DBE" w14:textId="08B827FC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李瑶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9CE1" w14:textId="712618FD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1920150261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128D3" w14:textId="587271C2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龚靖媛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/1920150188,袁欣蕾/1920150244,贾茹/1940210046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7EC43" w14:textId="3CD3E136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姚健,吴珂</w:t>
            </w:r>
          </w:p>
        </w:tc>
      </w:tr>
      <w:tr w:rsidR="00FD286F" w14:paraId="5E5585E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4754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51751" w14:textId="000CC0FE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41F1" w14:textId="68E43ADD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60E9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4CADA" w14:textId="75EC40E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新冠疫情前后15家三甲医院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微信公众号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平台健康科普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普物分析</w:t>
            </w:r>
            <w:proofErr w:type="gramEnd"/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C6F8" w14:textId="2F698F89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CD4A" w14:textId="70C14E4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F8EBD" w14:textId="62CA4DA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叶双庆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3AFFD" w14:textId="260775AC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18101051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7A1F" w14:textId="4183D40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</w:t>
            </w:r>
            <w:proofErr w:type="gramStart"/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丽欢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</w:t>
            </w:r>
            <w:proofErr w:type="gramEnd"/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181052015,吕晓烨/181051838,谢乐儿/182017260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9875" w14:textId="1CDBA5F6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林龙</w:t>
            </w:r>
          </w:p>
        </w:tc>
      </w:tr>
      <w:tr w:rsidR="00FD286F" w14:paraId="12EA515C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36F3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C7D1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77F6" w14:textId="22DB09C8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B0CCE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1F05" w14:textId="4F8A31D5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大蒜素的提取及驱蚊效果研究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DB0AB" w14:textId="41F83F1C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F969E" w14:textId="386AA2E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20709" w14:textId="28636B85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李怡倩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4C3BA" w14:textId="0E3E0B2C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1930140094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A024" w14:textId="4D2CF1CA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梁</w:t>
            </w:r>
            <w:proofErr w:type="gramStart"/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秀碧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</w:t>
            </w:r>
            <w:proofErr w:type="gramEnd"/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1940130134,林汶/192018082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2A8" w14:textId="46B6CBE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方元芝</w:t>
            </w:r>
            <w:proofErr w:type="gramEnd"/>
          </w:p>
        </w:tc>
      </w:tr>
      <w:tr w:rsidR="00FD286F" w14:paraId="24AD6B24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E04F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FEC8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0E74" w14:textId="3E85669C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6323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1E3D" w14:textId="284CDFA1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玉米芯中戊聚糖的提取工艺及泡腾奶片的制备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EF2FC" w14:textId="0BCF13A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C8BCE" w14:textId="59FDAE18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C4B02" w14:textId="40BA293E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黄晓惠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5828" w14:textId="22DF00ED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181051054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0B47F" w14:textId="48D79A61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熊天佑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/182015362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陈玉莹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181051044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苏活莹/181051092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唐竟皓/1910000809  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94E4B" w14:textId="77A708ED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汪洋</w:t>
            </w:r>
          </w:p>
        </w:tc>
      </w:tr>
      <w:tr w:rsidR="00FD286F" w14:paraId="62F0005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3FA07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BAFFD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B67C3" w14:textId="611AFE0F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85810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74ECF" w14:textId="38B6C74E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To Share 校园共享平台——以物结友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0B60" w14:textId="3FF204E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5A36" w14:textId="24498C05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政商研究院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D9884" w14:textId="1640373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蔡洪嘉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0E40E" w14:textId="47A6724E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1920170127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9E0B4" w14:textId="2CBB5543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魏宏奋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</w:t>
            </w:r>
            <w:proofErr w:type="gramEnd"/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1910130096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冯潇月/1910410009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骆欣怡/1910000417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1749" w14:textId="6A9CD4D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董重麟,邱丹萍</w:t>
            </w:r>
          </w:p>
        </w:tc>
      </w:tr>
      <w:tr w:rsidR="00FD286F" w14:paraId="15560158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0BFB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781F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123C" w14:textId="14BD270B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4X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3A86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FF65" w14:textId="05353B92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智汇物联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云平台——校园生态圈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2A1EE" w14:textId="50CF6C31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AF1F1" w14:textId="2FD6978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政商研究院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07328" w14:textId="62530A5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谢海量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9FBE" w14:textId="3DC3CE38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1910830061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308A" w14:textId="3DB7871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陈子君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1910410076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赖思佳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1910250058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钱玮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1910550081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蔡林龙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1910000778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E2FF" w14:textId="075DCF76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邓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浩然</w:t>
            </w:r>
          </w:p>
        </w:tc>
      </w:tr>
      <w:tr w:rsidR="00FD286F" w14:paraId="5BA7C9AD" w14:textId="77777777" w:rsidTr="004A5DD0">
        <w:trPr>
          <w:trHeight w:val="1339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42FF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E2B0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60AA" w14:textId="3788AF3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34B8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16450" w14:textId="02E87AC6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AI云端k12线上伴学平台“小熊伴学”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23971" w14:textId="1D94D902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25892" w14:textId="5B7A2292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政商研究院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CE5E7" w14:textId="4766C31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廖美舒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BB57" w14:textId="6078F8D6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1910110216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BCC13" w14:textId="41827F56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陈莹洁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/1910000819,李佩芸/1910120160,王妮/1920210086,霍芷彤/1910001080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DC14" w14:textId="2D37473A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罗娟</w:t>
            </w:r>
          </w:p>
        </w:tc>
      </w:tr>
      <w:tr w:rsidR="00FD286F" w14:paraId="48D24110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C697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F7968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497F" w14:textId="7C0B3DDD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6840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5344C" w14:textId="33405F7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多功能腰</w:t>
            </w:r>
            <w:proofErr w:type="gramStart"/>
            <w:r w:rsidRPr="005E46D4">
              <w:rPr>
                <w:rFonts w:ascii="宋体" w:eastAsia="宋体" w:hAnsi="宋体" w:hint="eastAsia"/>
                <w:sz w:val="20"/>
                <w:szCs w:val="20"/>
              </w:rPr>
              <w:t>腰</w:t>
            </w:r>
            <w:proofErr w:type="gramEnd"/>
            <w:r w:rsidRPr="005E46D4">
              <w:rPr>
                <w:rFonts w:ascii="宋体" w:eastAsia="宋体" w:hAnsi="宋体" w:hint="eastAsia"/>
                <w:sz w:val="20"/>
                <w:szCs w:val="20"/>
              </w:rPr>
              <w:t>佳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4014E" w14:textId="622BBA3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2E1EE" w14:textId="7D692AB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护理与健康学院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5276" w14:textId="1D5F59F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冯珊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23B07" w14:textId="2E64F63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1940130022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F644C" w14:textId="41A26238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麦海冰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/1930150195,罗梦婷/1940130152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7688A" w14:textId="6E786F2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李文睿</w:t>
            </w:r>
          </w:p>
        </w:tc>
      </w:tr>
      <w:tr w:rsidR="00FD286F" w14:paraId="7DDD117A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6CEDD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DC23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BFB1E" w14:textId="348CE4D2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5D8D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AD825" w14:textId="0F3FC9B2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港澳大湾区视角下基于政府设计新思维——广东省政务建设的发展战略研究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2C8D2" w14:textId="20072AE4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F2822" w14:textId="199B2228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会计学院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8655" w14:textId="38DA5F2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余奕霖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2686" w14:textId="73E1BF28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1910000399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ACA2" w14:textId="0B9A5C4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周维铿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/181061142,周制</w:t>
            </w:r>
            <w:proofErr w:type="gramStart"/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祥</w:t>
            </w:r>
            <w:proofErr w:type="gramEnd"/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/1910000921,许浩楠/2010610067,蔡优丽/2010620087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2A768" w14:textId="5EC666AE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sz w:val="20"/>
                <w:szCs w:val="20"/>
              </w:rPr>
              <w:t>潘仲亷</w:t>
            </w:r>
          </w:p>
        </w:tc>
      </w:tr>
      <w:tr w:rsidR="00FD286F" w14:paraId="134EA4DD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46737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8600D" w14:textId="1F69CA55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BFF7" w14:textId="236159F0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6607D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07B9E" w14:textId="5ABA897D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《新媒体时代下大学生群体党史学习宣讲团的推广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与实践</w:t>
            </w: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br/>
              <w:t>——“以学带学，互动学习”的大学生团干宣讲团实践研究》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33EED" w14:textId="371F51B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204D4" w14:textId="38289A87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273D" w14:textId="2304403B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李广莹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0A0D" w14:textId="03845A6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2010120068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3C23" w14:textId="77777777" w:rsidR="00FD286F" w:rsidRPr="00EE3CE8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王蕊</w:t>
            </w:r>
          </w:p>
          <w:p w14:paraId="0A6389D3" w14:textId="4062444E" w:rsidR="00FD286F" w:rsidRPr="00EE3CE8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/2010120037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,</w:t>
            </w: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周逸青</w:t>
            </w:r>
          </w:p>
          <w:p w14:paraId="02148C16" w14:textId="27AB2C69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lastRenderedPageBreak/>
              <w:t>/2020170048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EE907" w14:textId="3D2A0B3F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刘娜</w:t>
            </w:r>
          </w:p>
        </w:tc>
      </w:tr>
      <w:tr w:rsidR="00FD286F" w14:paraId="6BAFD303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76B4E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71F1" w14:textId="36E15F6F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05E4" w14:textId="5467F895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BF6B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E1934" w14:textId="4F6DA4C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东莞市非</w:t>
            </w: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遗发展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与研究对策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B59C" w14:textId="455D46AC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8F3B8" w14:textId="574D974E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AFB7" w14:textId="0AC6A843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陈万洲</w:t>
            </w:r>
            <w:proofErr w:type="gram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3B919" w14:textId="0CA0EFA6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1910110131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0E812" w14:textId="151659BF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3DB47" w14:textId="07A6E781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温华</w:t>
            </w:r>
          </w:p>
        </w:tc>
      </w:tr>
      <w:tr w:rsidR="00FD286F" w14:paraId="68083F11" w14:textId="77777777" w:rsidTr="004A5DD0">
        <w:trPr>
          <w:trHeight w:val="454"/>
          <w:jc w:val="center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F7F9" w14:textId="77777777" w:rsidR="00FD286F" w:rsidRDefault="00FD286F" w:rsidP="00FD286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BFC3A" w14:textId="303C4073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FEB6" w14:textId="1D3D7000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021126190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4416" w14:textId="77777777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7F422" w14:textId="52E62F70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广东早茶地域文化符号的传承与发展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D84CF" w14:textId="412D136D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C57B" w14:textId="186C9828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0AFB6" w14:textId="4AFD2EE8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沈思</w:t>
            </w:r>
            <w:proofErr w:type="gramEnd"/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1C383" w14:textId="18E2FA3A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1910120179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67618" w14:textId="65D6CB31" w:rsidR="00FD286F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E3CE8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何彦臻</w:t>
            </w:r>
            <w:r w:rsidRPr="00EE3CE8">
              <w:rPr>
                <w:rFonts w:ascii="宋体" w:eastAsia="宋体" w:hAnsi="宋体" w:cs="宋体"/>
                <w:color w:val="000000"/>
                <w:sz w:val="20"/>
                <w:szCs w:val="20"/>
              </w:rPr>
              <w:t>/1910120159，许雅雯/1910120184，麦沛雯/1910120139，陈思静/1910120097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D5A26" w14:textId="4907B359" w:rsidR="00FD286F" w:rsidRPr="005E46D4" w:rsidRDefault="00FD286F" w:rsidP="00FD28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E46D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罗希</w:t>
            </w:r>
          </w:p>
        </w:tc>
      </w:tr>
    </w:tbl>
    <w:p w14:paraId="1F685229" w14:textId="77777777" w:rsidR="00587B63" w:rsidRDefault="00587B63" w:rsidP="00587B63"/>
    <w:p w14:paraId="08E6F08E" w14:textId="77777777" w:rsidR="0002424C" w:rsidRDefault="003A1106"/>
    <w:sectPr w:rsidR="000242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6858" w14:textId="77777777" w:rsidR="003A1106" w:rsidRDefault="003A1106" w:rsidP="004A5DD0">
      <w:r>
        <w:separator/>
      </w:r>
    </w:p>
  </w:endnote>
  <w:endnote w:type="continuationSeparator" w:id="0">
    <w:p w14:paraId="34BFCC18" w14:textId="77777777" w:rsidR="003A1106" w:rsidRDefault="003A1106" w:rsidP="004A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DD19" w14:textId="77777777" w:rsidR="003A1106" w:rsidRDefault="003A1106" w:rsidP="004A5DD0">
      <w:r>
        <w:separator/>
      </w:r>
    </w:p>
  </w:footnote>
  <w:footnote w:type="continuationSeparator" w:id="0">
    <w:p w14:paraId="0EE43915" w14:textId="77777777" w:rsidR="003A1106" w:rsidRDefault="003A1106" w:rsidP="004A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63"/>
    <w:rsid w:val="000E0BEE"/>
    <w:rsid w:val="001565E4"/>
    <w:rsid w:val="003A1106"/>
    <w:rsid w:val="004057F1"/>
    <w:rsid w:val="00434075"/>
    <w:rsid w:val="004A5DD0"/>
    <w:rsid w:val="00587B63"/>
    <w:rsid w:val="00587BAF"/>
    <w:rsid w:val="005A7C11"/>
    <w:rsid w:val="005E46D4"/>
    <w:rsid w:val="007E7CCA"/>
    <w:rsid w:val="008718D0"/>
    <w:rsid w:val="00C6751D"/>
    <w:rsid w:val="00E40F41"/>
    <w:rsid w:val="00EE3CE8"/>
    <w:rsid w:val="00F215F4"/>
    <w:rsid w:val="00F22EBB"/>
    <w:rsid w:val="00FD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79649"/>
  <w15:chartTrackingRefBased/>
  <w15:docId w15:val="{DB285DE5-3E84-4D26-8F1F-BFE5D9CB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qFormat/>
    <w:rsid w:val="00587B63"/>
    <w:rPr>
      <w:sz w:val="18"/>
      <w:szCs w:val="18"/>
    </w:rPr>
  </w:style>
  <w:style w:type="paragraph" w:styleId="a4">
    <w:name w:val="footer"/>
    <w:basedOn w:val="a"/>
    <w:link w:val="a3"/>
    <w:rsid w:val="0058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0"/>
    <w:link w:val="a6"/>
    <w:rsid w:val="00587B63"/>
    <w:rPr>
      <w:sz w:val="18"/>
      <w:szCs w:val="18"/>
    </w:rPr>
  </w:style>
  <w:style w:type="paragraph" w:styleId="a6">
    <w:name w:val="header"/>
    <w:basedOn w:val="a"/>
    <w:link w:val="a5"/>
    <w:rsid w:val="0058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01">
    <w:name w:val="font201"/>
    <w:basedOn w:val="a0"/>
    <w:rsid w:val="00587B6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587B6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1765</Words>
  <Characters>10064</Characters>
  <Application>Microsoft Office Word</Application>
  <DocSecurity>0</DocSecurity>
  <Lines>83</Lines>
  <Paragraphs>23</Paragraphs>
  <ScaleCrop>false</ScaleCrop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水</dc:creator>
  <cp:keywords/>
  <dc:description/>
  <cp:lastModifiedBy>秋 水</cp:lastModifiedBy>
  <cp:revision>3</cp:revision>
  <dcterms:created xsi:type="dcterms:W3CDTF">2021-06-24T02:23:00Z</dcterms:created>
  <dcterms:modified xsi:type="dcterms:W3CDTF">2021-06-24T09:32:00Z</dcterms:modified>
</cp:coreProperties>
</file>