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hint="eastAsia"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广州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南方学院全日制本科生</w:t>
      </w:r>
      <w:r>
        <w:rPr>
          <w:rFonts w:hint="eastAsia" w:ascii="楷体_GB2312" w:hAnsi="宋体" w:eastAsia="楷体_GB2312"/>
          <w:b/>
          <w:bCs/>
          <w:sz w:val="36"/>
          <w:szCs w:val="36"/>
          <w:lang w:eastAsia="zh-CN"/>
        </w:rPr>
        <w:t>补修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申请表</w:t>
      </w:r>
    </w:p>
    <w:p>
      <w:pPr>
        <w:ind w:left="899" w:leftChars="428"/>
        <w:jc w:val="center"/>
        <w:rPr>
          <w:rFonts w:hint="eastAsia" w:ascii="楷体_GB2312" w:eastAsia="楷体_GB2312"/>
          <w:b/>
          <w:bCs/>
          <w:sz w:val="10"/>
          <w:szCs w:val="10"/>
        </w:rPr>
      </w:pPr>
    </w:p>
    <w:tbl>
      <w:tblPr>
        <w:tblStyle w:val="4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20"/>
        <w:gridCol w:w="900"/>
        <w:gridCol w:w="825"/>
        <w:gridCol w:w="1110"/>
        <w:gridCol w:w="1965"/>
        <w:gridCol w:w="330"/>
        <w:gridCol w:w="148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申请人</w:t>
            </w:r>
            <w:r>
              <w:rPr>
                <w:rFonts w:hint="eastAsia" w:ascii="楷体_GB2312" w:eastAsia="楷体_GB2312"/>
                <w:b/>
                <w:sz w:val="24"/>
              </w:rPr>
              <w:t>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院系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573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补修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课程完整名称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学分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课程类别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(公必/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公限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专必/专选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/专限/专任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)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上课时间、地点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任课教师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ind w:left="229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  <w:lang w:val="en-US" w:eastAsia="zh-CN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开课单位意见</w:t>
            </w: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注：1.申请人如申请重修多门课程，请务必将相同开课单位的课程填写在一张表上，不同开课单位的课程则需要分 别填写申请表，并提交到相应的开</w:t>
      </w:r>
      <w:bookmarkStart w:id="2" w:name="_GoBack"/>
      <w:bookmarkEnd w:id="2"/>
      <w:r>
        <w:rPr>
          <w:rFonts w:hint="eastAsia"/>
          <w:lang w:val="en-US" w:eastAsia="zh-CN"/>
        </w:rPr>
        <w:t>课单位。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2.此表由学生本人填写，并亲笔签名，开课单位审核无误并加盖公章后存档备案。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jJjMTVhMDY1MGMzODY5NDg4NTYxNWUxOTM3NzQifQ=="/>
  </w:docVars>
  <w:rsids>
    <w:rsidRoot w:val="00000000"/>
    <w:rsid w:val="0A8D6F95"/>
    <w:rsid w:val="0C7F1F20"/>
    <w:rsid w:val="10E0415C"/>
    <w:rsid w:val="15A909F1"/>
    <w:rsid w:val="1FA346A7"/>
    <w:rsid w:val="262F4613"/>
    <w:rsid w:val="2BD31C98"/>
    <w:rsid w:val="2C731FD9"/>
    <w:rsid w:val="32381F72"/>
    <w:rsid w:val="33826774"/>
    <w:rsid w:val="355F4C1D"/>
    <w:rsid w:val="37AB5A03"/>
    <w:rsid w:val="3C1020F5"/>
    <w:rsid w:val="3F2A710F"/>
    <w:rsid w:val="565F3AE4"/>
    <w:rsid w:val="696D630E"/>
    <w:rsid w:val="7C1E07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233</Characters>
  <Lines>0</Lines>
  <Paragraphs>0</Paragraphs>
  <TotalTime>0</TotalTime>
  <ScaleCrop>false</ScaleCrop>
  <LinksUpToDate>false</LinksUpToDate>
  <CharactersWithSpaces>483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Carina 97</cp:lastModifiedBy>
  <dcterms:modified xsi:type="dcterms:W3CDTF">2022-09-08T02:47:59Z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C4A1E28A4E6D4785ADFC8F6E71503A5B</vt:lpwstr>
  </property>
</Properties>
</file>