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FF4FA" w14:textId="77777777" w:rsidR="00FD4349" w:rsidRDefault="00700EE9">
      <w:pPr>
        <w:spacing w:before="100" w:beforeAutospacing="1" w:line="600" w:lineRule="exact"/>
        <w:ind w:leftChars="-100" w:left="-210" w:rightChars="92" w:right="193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2020年下半年全国大学英语四、六级考试听力测试安排</w:t>
      </w:r>
    </w:p>
    <w:p w14:paraId="5255EB84" w14:textId="77777777" w:rsidR="00FD4349" w:rsidRDefault="00700EE9">
      <w:pPr>
        <w:autoSpaceDN w:val="0"/>
        <w:spacing w:line="6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各位考生：</w:t>
      </w:r>
    </w:p>
    <w:p w14:paraId="453918D8" w14:textId="77777777" w:rsidR="00FD4349" w:rsidRDefault="00700EE9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2020年下半年全国大学英语四、六级考试将于12月12日（周六</w:t>
      </w:r>
      <w:r>
        <w:rPr>
          <w:rFonts w:ascii="仿宋" w:eastAsia="仿宋" w:hAnsi="仿宋" w:cs="宋体"/>
          <w:sz w:val="32"/>
          <w:szCs w:val="32"/>
        </w:rPr>
        <w:t>）</w:t>
      </w:r>
      <w:r>
        <w:rPr>
          <w:rFonts w:ascii="仿宋" w:eastAsia="仿宋" w:hAnsi="仿宋" w:cs="宋体" w:hint="eastAsia"/>
          <w:sz w:val="32"/>
          <w:szCs w:val="32"/>
        </w:rPr>
        <w:t>进行，根据广东省教育考试院的文件精神，为确保四、六级考试听力部分正常进行，我校将在12月11日（周五</w:t>
      </w:r>
      <w:r>
        <w:rPr>
          <w:rFonts w:ascii="仿宋" w:eastAsia="仿宋" w:hAnsi="仿宋" w:cs="宋体"/>
          <w:sz w:val="32"/>
          <w:szCs w:val="32"/>
        </w:rPr>
        <w:t>）</w:t>
      </w:r>
      <w:r>
        <w:rPr>
          <w:rFonts w:ascii="仿宋" w:eastAsia="仿宋" w:hAnsi="仿宋" w:cs="宋体" w:hint="eastAsia"/>
          <w:sz w:val="32"/>
          <w:szCs w:val="32"/>
        </w:rPr>
        <w:t>15:00-17:3</w:t>
      </w:r>
      <w:r>
        <w:rPr>
          <w:rFonts w:ascii="仿宋" w:eastAsia="仿宋" w:hAnsi="仿宋" w:cs="宋体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进行听力设备测试。请各考生按规定时间自行测试收音机接收信号是否清晰，如遇信号不通时，请立即与教务部相关老师联系。</w:t>
      </w:r>
    </w:p>
    <w:p w14:paraId="3A7AF3E8" w14:textId="77777777" w:rsidR="00FD4349" w:rsidRDefault="00700EE9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以上内容请各位考生高度重视并相互告知。</w:t>
      </w:r>
    </w:p>
    <w:p w14:paraId="19EBD22B" w14:textId="77777777" w:rsidR="00FD4349" w:rsidRDefault="00700EE9" w:rsidP="00DB18D8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播放频率：</w:t>
      </w:r>
      <w:r>
        <w:rPr>
          <w:rFonts w:ascii="仿宋" w:eastAsia="仿宋" w:hAnsi="仿宋" w:cs="宋体" w:hint="eastAsia"/>
          <w:bCs/>
          <w:sz w:val="32"/>
          <w:szCs w:val="32"/>
          <w:u w:val="single"/>
        </w:rPr>
        <w:t>FM78.2</w:t>
      </w:r>
    </w:p>
    <w:p w14:paraId="06EA68A8" w14:textId="77777777" w:rsidR="00FD4349" w:rsidRDefault="00700EE9" w:rsidP="00DB18D8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测试地点：全校各教学楼</w:t>
      </w:r>
    </w:p>
    <w:p w14:paraId="69BDAEE0" w14:textId="77777777" w:rsidR="00FD4349" w:rsidRDefault="00700EE9" w:rsidP="00DB18D8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联 系 人：顾老师</w:t>
      </w:r>
    </w:p>
    <w:p w14:paraId="2CEAA9E8" w14:textId="77777777" w:rsidR="00FD4349" w:rsidRDefault="00700EE9" w:rsidP="00DB18D8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联系电话：020-61787503 </w:t>
      </w:r>
    </w:p>
    <w:p w14:paraId="4184FDA7" w14:textId="77777777" w:rsidR="00FD4349" w:rsidRDefault="00FD4349">
      <w:pPr>
        <w:autoSpaceDN w:val="0"/>
        <w:spacing w:line="480" w:lineRule="auto"/>
        <w:jc w:val="right"/>
        <w:rPr>
          <w:rFonts w:ascii="宋体" w:hAnsi="宋体" w:cs="宋体"/>
          <w:color w:val="666666"/>
          <w:sz w:val="30"/>
          <w:szCs w:val="30"/>
        </w:rPr>
      </w:pPr>
    </w:p>
    <w:p w14:paraId="2603B760" w14:textId="77777777" w:rsidR="00FD4349" w:rsidRDefault="00700EE9" w:rsidP="00DB18D8">
      <w:pPr>
        <w:autoSpaceDN w:val="0"/>
        <w:spacing w:line="480" w:lineRule="auto"/>
        <w:jc w:val="right"/>
        <w:rPr>
          <w:rFonts w:ascii="仿宋" w:eastAsia="仿宋" w:hAnsi="仿宋" w:cs="宋体"/>
          <w:sz w:val="32"/>
          <w:szCs w:val="32"/>
        </w:rPr>
      </w:pPr>
      <w:r>
        <w:rPr>
          <w:rFonts w:ascii="宋体" w:hAnsi="宋体" w:cs="宋体" w:hint="eastAsia"/>
          <w:color w:val="666666"/>
          <w:sz w:val="30"/>
          <w:szCs w:val="30"/>
        </w:rPr>
        <w:t xml:space="preserve">                                   </w:t>
      </w:r>
      <w:r>
        <w:rPr>
          <w:rFonts w:ascii="仿宋" w:eastAsia="仿宋" w:hAnsi="仿宋" w:cs="宋体" w:hint="eastAsia"/>
          <w:sz w:val="32"/>
          <w:szCs w:val="32"/>
        </w:rPr>
        <w:t>教务部</w:t>
      </w:r>
    </w:p>
    <w:p w14:paraId="779EB131" w14:textId="5DF1F40F" w:rsidR="00FD4349" w:rsidRDefault="00700EE9" w:rsidP="00DB18D8">
      <w:pPr>
        <w:autoSpaceDN w:val="0"/>
        <w:spacing w:line="480" w:lineRule="auto"/>
        <w:jc w:val="righ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                            2020年12月</w:t>
      </w:r>
      <w:r w:rsidR="00601998">
        <w:rPr>
          <w:rFonts w:ascii="仿宋" w:eastAsia="仿宋" w:hAnsi="仿宋" w:cs="宋体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日</w:t>
      </w:r>
    </w:p>
    <w:p w14:paraId="1E00A468" w14:textId="77777777" w:rsidR="00FD4349" w:rsidRDefault="00700EE9">
      <w:pPr>
        <w:autoSpaceDN w:val="0"/>
        <w:spacing w:line="360" w:lineRule="auto"/>
        <w:ind w:right="150"/>
        <w:jc w:val="right"/>
        <w:rPr>
          <w:rFonts w:ascii="宋体" w:hAnsi="宋体" w:cs="宋体"/>
          <w:color w:val="666666"/>
          <w:sz w:val="30"/>
          <w:szCs w:val="30"/>
        </w:rPr>
      </w:pPr>
      <w:r>
        <w:rPr>
          <w:rFonts w:ascii="宋体" w:hAnsi="宋体" w:cs="宋体" w:hint="eastAsia"/>
          <w:color w:val="666666"/>
          <w:sz w:val="30"/>
          <w:szCs w:val="30"/>
        </w:rPr>
        <w:t xml:space="preserve"> </w:t>
      </w:r>
    </w:p>
    <w:sectPr w:rsidR="00FD4349">
      <w:headerReference w:type="default" r:id="rId7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88CA6" w14:textId="77777777" w:rsidR="000E7121" w:rsidRDefault="000E7121">
      <w:r>
        <w:separator/>
      </w:r>
    </w:p>
  </w:endnote>
  <w:endnote w:type="continuationSeparator" w:id="0">
    <w:p w14:paraId="4E36DF57" w14:textId="77777777" w:rsidR="000E7121" w:rsidRDefault="000E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3295F" w14:textId="77777777" w:rsidR="000E7121" w:rsidRDefault="000E7121">
      <w:r>
        <w:separator/>
      </w:r>
    </w:p>
  </w:footnote>
  <w:footnote w:type="continuationSeparator" w:id="0">
    <w:p w14:paraId="45484248" w14:textId="77777777" w:rsidR="000E7121" w:rsidRDefault="000E7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10029" w14:textId="77777777" w:rsidR="00FD4349" w:rsidRDefault="00FD434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FDC"/>
    <w:rsid w:val="0000740B"/>
    <w:rsid w:val="00057DF1"/>
    <w:rsid w:val="00070A36"/>
    <w:rsid w:val="00074DAF"/>
    <w:rsid w:val="00082F94"/>
    <w:rsid w:val="00087D09"/>
    <w:rsid w:val="000C180A"/>
    <w:rsid w:val="000D3CBC"/>
    <w:rsid w:val="000E7121"/>
    <w:rsid w:val="00113908"/>
    <w:rsid w:val="00176922"/>
    <w:rsid w:val="001C1820"/>
    <w:rsid w:val="001D6915"/>
    <w:rsid w:val="00277719"/>
    <w:rsid w:val="002958F5"/>
    <w:rsid w:val="00297993"/>
    <w:rsid w:val="002D5246"/>
    <w:rsid w:val="002F4FB3"/>
    <w:rsid w:val="00344115"/>
    <w:rsid w:val="003468ED"/>
    <w:rsid w:val="00365FAE"/>
    <w:rsid w:val="003E533F"/>
    <w:rsid w:val="00516EA1"/>
    <w:rsid w:val="0052454B"/>
    <w:rsid w:val="005258D8"/>
    <w:rsid w:val="005A3AA5"/>
    <w:rsid w:val="005B4A1B"/>
    <w:rsid w:val="005F249E"/>
    <w:rsid w:val="005F3B51"/>
    <w:rsid w:val="00601998"/>
    <w:rsid w:val="00602E92"/>
    <w:rsid w:val="00611CF4"/>
    <w:rsid w:val="00612E03"/>
    <w:rsid w:val="00624224"/>
    <w:rsid w:val="006268E4"/>
    <w:rsid w:val="00657CF5"/>
    <w:rsid w:val="006B3E86"/>
    <w:rsid w:val="00700EE9"/>
    <w:rsid w:val="00704A4C"/>
    <w:rsid w:val="00706FDC"/>
    <w:rsid w:val="007524E2"/>
    <w:rsid w:val="00762FF4"/>
    <w:rsid w:val="00775672"/>
    <w:rsid w:val="007806A0"/>
    <w:rsid w:val="00836868"/>
    <w:rsid w:val="00871360"/>
    <w:rsid w:val="008A4047"/>
    <w:rsid w:val="008D3160"/>
    <w:rsid w:val="008F1C05"/>
    <w:rsid w:val="009238B7"/>
    <w:rsid w:val="009737FB"/>
    <w:rsid w:val="0098751E"/>
    <w:rsid w:val="00995759"/>
    <w:rsid w:val="009C4ADC"/>
    <w:rsid w:val="009D5BB1"/>
    <w:rsid w:val="009E53A2"/>
    <w:rsid w:val="00A06267"/>
    <w:rsid w:val="00A154E0"/>
    <w:rsid w:val="00A34C7B"/>
    <w:rsid w:val="00A5096A"/>
    <w:rsid w:val="00AD1419"/>
    <w:rsid w:val="00AD5E83"/>
    <w:rsid w:val="00AE79AD"/>
    <w:rsid w:val="00B376FA"/>
    <w:rsid w:val="00B40560"/>
    <w:rsid w:val="00B500FF"/>
    <w:rsid w:val="00BA2FC6"/>
    <w:rsid w:val="00C023E7"/>
    <w:rsid w:val="00C14EF7"/>
    <w:rsid w:val="00C54864"/>
    <w:rsid w:val="00CF3EA0"/>
    <w:rsid w:val="00D153BD"/>
    <w:rsid w:val="00D15AB3"/>
    <w:rsid w:val="00D37992"/>
    <w:rsid w:val="00DB18D8"/>
    <w:rsid w:val="00DC1132"/>
    <w:rsid w:val="00DF0F98"/>
    <w:rsid w:val="00E05037"/>
    <w:rsid w:val="00E12391"/>
    <w:rsid w:val="00E417CB"/>
    <w:rsid w:val="00E87E5A"/>
    <w:rsid w:val="00F15A9A"/>
    <w:rsid w:val="00F52876"/>
    <w:rsid w:val="00F55897"/>
    <w:rsid w:val="00FD4349"/>
    <w:rsid w:val="00FE416D"/>
    <w:rsid w:val="024320C6"/>
    <w:rsid w:val="03E3299D"/>
    <w:rsid w:val="09C16817"/>
    <w:rsid w:val="15BF4DC1"/>
    <w:rsid w:val="1EA626A6"/>
    <w:rsid w:val="20234ED7"/>
    <w:rsid w:val="3EA275C6"/>
    <w:rsid w:val="5B477415"/>
    <w:rsid w:val="696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91C84"/>
  <w15:docId w15:val="{01F6239F-9640-47DC-ACE5-A2371CF0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 ning</cp:lastModifiedBy>
  <cp:revision>25</cp:revision>
  <dcterms:created xsi:type="dcterms:W3CDTF">2015-12-03T08:35:00Z</dcterms:created>
  <dcterms:modified xsi:type="dcterms:W3CDTF">2020-12-04T12:04:00Z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