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企业微信收集表操作指南</w:t>
      </w: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一、在企业微信中扫描下面二维码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19375" cy="3086735"/>
            <wp:effectExtent l="0" t="0" r="9525" b="18415"/>
            <wp:docPr id="1" name="图片 1" descr="f5abafa52c691b1c41d5af7d19b96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5abafa52c691b1c41d5af7d19b96e2"/>
                    <pic:cNvPicPr>
                      <a:picLocks noChangeAspect="1"/>
                    </pic:cNvPicPr>
                  </pic:nvPicPr>
                  <pic:blipFill>
                    <a:blip r:embed="rId4"/>
                    <a:srcRect b="10672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08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left"/>
        <w:rPr>
          <w:rFonts w:hint="eastAsia" w:eastAsiaTheme="minorEastAsia"/>
          <w:lang w:eastAsia="zh-CN"/>
        </w:rPr>
      </w:pPr>
    </w:p>
    <w:p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二、复制新收集表</w:t>
      </w: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2959100" cy="3421380"/>
            <wp:effectExtent l="0" t="0" r="12700" b="762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7990" t="4871" r="36029" b="20367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981325" cy="3665220"/>
            <wp:effectExtent l="0" t="0" r="9525" b="1143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l="9524" t="12284" r="34365" b="13396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三、指定填写人</w:t>
      </w:r>
    </w:p>
    <w:p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2903220" cy="4099560"/>
            <wp:effectExtent l="0" t="0" r="11430" b="1524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l="11144" t="6376" r="27298" b="6310"/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409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4007485" cy="3902075"/>
            <wp:effectExtent l="0" t="0" r="12065" b="3175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rcRect b="7119"/>
                    <a:stretch>
                      <a:fillRect/>
                    </a:stretch>
                  </pic:blipFill>
                  <pic:spPr>
                    <a:xfrm>
                      <a:off x="0" y="0"/>
                      <a:ext cx="4007485" cy="390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四、设置定时重复</w:t>
      </w:r>
    </w:p>
    <w:p>
      <w:pPr>
        <w:jc w:val="left"/>
      </w:pPr>
      <w:r>
        <w:drawing>
          <wp:inline distT="0" distB="0" distL="114300" distR="114300">
            <wp:extent cx="3830955" cy="3915410"/>
            <wp:effectExtent l="0" t="0" r="17145" b="889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rcRect b="5291"/>
                    <a:stretch>
                      <a:fillRect/>
                    </a:stretch>
                  </pic:blipFill>
                  <pic:spPr>
                    <a:xfrm>
                      <a:off x="0" y="0"/>
                      <a:ext cx="3830955" cy="391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五、成功发布并提醒监考人员在企业微信-文档-与我相关中找到2022年下半年全国大学英语四、六级考试监考人员健康状况监测表填写。</w:t>
      </w:r>
    </w:p>
    <w:p>
      <w:pPr>
        <w:jc w:val="left"/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4648835" cy="5111750"/>
            <wp:effectExtent l="0" t="0" r="18415" b="12700"/>
            <wp:docPr id="1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48835" cy="511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Mjc1NDA1NWZkOWRhMjRhZTk5NzYzY2Y2MDgwNzEifQ=="/>
  </w:docVars>
  <w:rsids>
    <w:rsidRoot w:val="14D260FF"/>
    <w:rsid w:val="017830D7"/>
    <w:rsid w:val="0B064214"/>
    <w:rsid w:val="14D260FF"/>
    <w:rsid w:val="16DD1D64"/>
    <w:rsid w:val="39EE657C"/>
    <w:rsid w:val="3BD437A2"/>
    <w:rsid w:val="48BE2948"/>
    <w:rsid w:val="6C08302C"/>
    <w:rsid w:val="711D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</Words>
  <Characters>112</Characters>
  <Lines>0</Lines>
  <Paragraphs>0</Paragraphs>
  <TotalTime>1</TotalTime>
  <ScaleCrop>false</ScaleCrop>
  <LinksUpToDate>false</LinksUpToDate>
  <CharactersWithSpaces>112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2022-11-28T09:06:00Z</dcterms:created>
  <dc:creator>Carina 97</dc:creator>
  <cp:lastModifiedBy>春晓</cp:lastModifiedBy>
  <dcterms:modified xsi:type="dcterms:W3CDTF">2022-11-28T12:19:04Z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1A9158ACFCDF4FA8A80B5D1935022AB7</vt:lpwstr>
  </property>
</Properties>
</file>