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7763" w14:textId="77777777" w:rsidR="00736FC1" w:rsidRDefault="00A22809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97874" wp14:editId="457EBAE1">
                <wp:simplePos x="0" y="0"/>
                <wp:positionH relativeFrom="column">
                  <wp:posOffset>2987040</wp:posOffset>
                </wp:positionH>
                <wp:positionV relativeFrom="paragraph">
                  <wp:posOffset>-340360</wp:posOffset>
                </wp:positionV>
                <wp:extent cx="2400300" cy="310515"/>
                <wp:effectExtent l="618490" t="4445" r="10160" b="14224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10515"/>
                        </a:xfrm>
                        <a:prstGeom prst="wedgeRoundRectCallout">
                          <a:avLst>
                            <a:gd name="adj1" fmla="val -74181"/>
                            <a:gd name="adj2" fmla="val 89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CA4955" w14:textId="77777777" w:rsidR="00736FC1" w:rsidRDefault="00A2280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kern w:val="0"/>
                                <w:szCs w:val="21"/>
                              </w:rPr>
                              <w:t>题目：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kern w:val="0"/>
                                <w:szCs w:val="21"/>
                              </w:rPr>
                              <w:t>三号宋体加粗，居中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9A978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" o:spid="_x0000_s1026" type="#_x0000_t62" style="position:absolute;left:0;text-align:left;margin-left:235.2pt;margin-top:-26.8pt;width:189pt;height:2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" adj="-5223,30213">
                <v:textbox>
                  <w:txbxContent>
                    <w:p w14:paraId="20CA4955" w14:textId="77777777" w:rsidR="00736FC1" w:rsidRDefault="00A22809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kern w:val="0"/>
                          <w:szCs w:val="21"/>
                        </w:rPr>
                        <w:t>题目：</w:t>
                      </w:r>
                      <w:r>
                        <w:rPr>
                          <w:rFonts w:ascii="宋体" w:hAnsi="宋体" w:cs="宋体" w:hint="eastAsia"/>
                          <w:b/>
                          <w:kern w:val="0"/>
                          <w:szCs w:val="21"/>
                        </w:rPr>
                        <w:t>三号宋体加粗，居中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等线" w:hAnsi="宋体" w:cs="宋体" w:hint="eastAsia"/>
          <w:b/>
          <w:kern w:val="0"/>
          <w:sz w:val="32"/>
          <w:szCs w:val="32"/>
        </w:rPr>
        <w:t>XX</w:t>
      </w:r>
      <w:r>
        <w:rPr>
          <w:rFonts w:ascii="宋体" w:eastAsia="等线" w:hAnsi="宋体" w:cs="宋体" w:hint="eastAsia"/>
          <w:b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教学单位）关于</w:t>
      </w:r>
      <w:proofErr w:type="gramStart"/>
      <w:r>
        <w:rPr>
          <w:rFonts w:ascii="宋体" w:eastAsia="宋体" w:hAnsi="宋体" w:cs="宋体" w:hint="eastAsia"/>
          <w:b/>
          <w:kern w:val="0"/>
          <w:sz w:val="32"/>
          <w:szCs w:val="32"/>
        </w:rPr>
        <w:t>课程思政建设</w:t>
      </w:r>
      <w:proofErr w:type="gramEnd"/>
      <w:r>
        <w:rPr>
          <w:rFonts w:ascii="宋体" w:eastAsia="宋体" w:hAnsi="宋体" w:cs="宋体" w:hint="eastAsia"/>
          <w:b/>
          <w:kern w:val="0"/>
          <w:sz w:val="32"/>
          <w:szCs w:val="32"/>
        </w:rPr>
        <w:t>的意见报告</w:t>
      </w:r>
    </w:p>
    <w:p w14:paraId="7080FCA2" w14:textId="77777777" w:rsidR="00736FC1" w:rsidRDefault="00736FC1">
      <w:pPr>
        <w:rPr>
          <w:rFonts w:ascii="楷体" w:eastAsia="楷体" w:hAnsi="楷体"/>
          <w:b/>
          <w:bCs/>
          <w:szCs w:val="21"/>
        </w:rPr>
      </w:pPr>
    </w:p>
    <w:p w14:paraId="1F68D3CE" w14:textId="77777777" w:rsidR="00736FC1" w:rsidRDefault="00A22809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黑体" w:eastAsia="黑体" w:hAnsi="宋体" w:cs="宋体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4212E" wp14:editId="4A09BA93">
                <wp:simplePos x="0" y="0"/>
                <wp:positionH relativeFrom="column">
                  <wp:posOffset>3672840</wp:posOffset>
                </wp:positionH>
                <wp:positionV relativeFrom="paragraph">
                  <wp:posOffset>332105</wp:posOffset>
                </wp:positionV>
                <wp:extent cx="2400300" cy="310515"/>
                <wp:effectExtent l="618490" t="4445" r="10160" b="14224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10515"/>
                        </a:xfrm>
                        <a:prstGeom prst="wedgeRoundRectCallout">
                          <a:avLst>
                            <a:gd name="adj1" fmla="val -74181"/>
                            <a:gd name="adj2" fmla="val 89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8A94E2" w14:textId="77777777" w:rsidR="00736FC1" w:rsidRDefault="00A2280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kern w:val="0"/>
                                <w:szCs w:val="21"/>
                              </w:rPr>
                              <w:t>一级标题：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kern w:val="0"/>
                                <w:szCs w:val="21"/>
                              </w:rPr>
                              <w:t>四号黑体，左边空两格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2" type="#_x0000_t62" style="position:absolute;left:0pt;margin-left:289.2pt;margin-top:26.15pt;height:24.45pt;width:189pt;z-index:251663360;mso-width-relative:page;mso-height-relative:page;" fillcolor="#FFFFFF" filled="t" stroked="t" coordsize="21600,21600" o:gfxdata="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HmWhfYAAAACgEA&#10;AA8AAAAAAAAAAQAgAAAAIgAAAGRycy9kb3ducmV2LnhtbFBLAQIUABQAAAAIAIdO4kDylVvRUwIA&#10;ALwEAAAOAAAAAAAAAAEAIAAAACcBAABkcnMvZTJvRG9jLnhtbFBLBQYAAAAABgAGAFkBAADsBQAA&#10;AAA=&#10;" adj="-5223,3021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1"/>
                          <w:szCs w:val="21"/>
                          <w:lang w:val="en-US" w:eastAsia="zh-CN"/>
                        </w:rPr>
                        <w:t>一级标题：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1"/>
                          <w:szCs w:val="21"/>
                        </w:rPr>
                        <w:t>四号黑体，左边空两格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说明：各教学单位在任课教师所填写材料的基础上，梳理本单位</w:t>
      </w:r>
      <w:proofErr w:type="gramStart"/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课程思政建设</w:t>
      </w:r>
      <w:proofErr w:type="gramEnd"/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的实际情况，形成总结性意见报告。</w:t>
      </w: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报告提纲</w:t>
      </w: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要求</w:t>
      </w:r>
      <w:r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如下：</w:t>
      </w:r>
    </w:p>
    <w:p w14:paraId="1392508B" w14:textId="77777777" w:rsidR="00736FC1" w:rsidRDefault="00A2280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t>本单位</w:t>
      </w:r>
      <w:proofErr w:type="gramStart"/>
      <w:r>
        <w:rPr>
          <w:rFonts w:ascii="黑体" w:eastAsia="黑体" w:hAnsi="宋体" w:cs="Times New Roman" w:hint="eastAsia"/>
          <w:sz w:val="28"/>
          <w:szCs w:val="28"/>
        </w:rPr>
        <w:t>课程思政建设</w:t>
      </w:r>
      <w:proofErr w:type="gramEnd"/>
      <w:r>
        <w:rPr>
          <w:rFonts w:ascii="黑体" w:eastAsia="黑体" w:hAnsi="宋体" w:cs="Times New Roman" w:hint="eastAsia"/>
          <w:sz w:val="28"/>
          <w:szCs w:val="28"/>
        </w:rPr>
        <w:t>经验做法</w:t>
      </w:r>
    </w:p>
    <w:p w14:paraId="6F289BA4" w14:textId="77777777" w:rsidR="00736FC1" w:rsidRDefault="00A22809">
      <w:pPr>
        <w:pStyle w:val="a8"/>
        <w:spacing w:line="360" w:lineRule="auto"/>
        <w:ind w:left="480" w:firstLineChars="0" w:firstLine="0"/>
        <w:rPr>
          <w:rFonts w:ascii="黑体" w:hAnsi="宋体" w:cs="Times New Roman"/>
          <w:sz w:val="28"/>
          <w:szCs w:val="28"/>
        </w:rPr>
      </w:pPr>
      <w:r>
        <w:rPr>
          <w:rFonts w:hAnsi="宋体" w:hint="eastAsia"/>
          <w:sz w:val="24"/>
        </w:rPr>
        <w:t>X</w:t>
      </w:r>
      <w:r>
        <w:rPr>
          <w:rFonts w:hAnsi="宋体" w:hint="eastAsia"/>
          <w:sz w:val="24"/>
        </w:rPr>
        <w:t>XXXXX</w:t>
      </w:r>
      <w:r>
        <w:rPr>
          <w:rFonts w:hAnsi="宋体" w:hint="eastAsia"/>
          <w:sz w:val="24"/>
        </w:rPr>
        <w:t>（首行缩进两格，</w:t>
      </w:r>
      <w:r>
        <w:rPr>
          <w:rFonts w:hAnsi="宋体"/>
          <w:sz w:val="24"/>
        </w:rPr>
        <w:t>小四号宋体，</w:t>
      </w:r>
      <w:r>
        <w:rPr>
          <w:sz w:val="24"/>
        </w:rPr>
        <w:t>1.5</w:t>
      </w:r>
      <w:r>
        <w:rPr>
          <w:rFonts w:hAnsi="宋体"/>
          <w:sz w:val="24"/>
        </w:rPr>
        <w:t>倍行间距</w:t>
      </w:r>
      <w:r>
        <w:rPr>
          <w:rFonts w:hAnsi="宋体" w:hint="eastAsia"/>
          <w:sz w:val="24"/>
        </w:rPr>
        <w:t>）</w:t>
      </w:r>
    </w:p>
    <w:p w14:paraId="03E7D6CC" w14:textId="77777777" w:rsidR="00736FC1" w:rsidRDefault="00A2280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t>本单位</w:t>
      </w:r>
      <w:proofErr w:type="gramStart"/>
      <w:r>
        <w:rPr>
          <w:rFonts w:ascii="黑体" w:eastAsia="黑体" w:hAnsi="宋体" w:cs="Times New Roman" w:hint="eastAsia"/>
          <w:sz w:val="28"/>
          <w:szCs w:val="28"/>
        </w:rPr>
        <w:t>课程思政建设</w:t>
      </w:r>
      <w:proofErr w:type="gramEnd"/>
      <w:r>
        <w:rPr>
          <w:rFonts w:ascii="黑体" w:eastAsia="黑体" w:hAnsi="宋体" w:cs="Times New Roman" w:hint="eastAsia"/>
          <w:sz w:val="28"/>
          <w:szCs w:val="28"/>
        </w:rPr>
        <w:t>已有成效</w:t>
      </w:r>
    </w:p>
    <w:p w14:paraId="7027F918" w14:textId="77777777" w:rsidR="00736FC1" w:rsidRDefault="00A2280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t>本单位</w:t>
      </w:r>
      <w:proofErr w:type="gramStart"/>
      <w:r>
        <w:rPr>
          <w:rFonts w:ascii="黑体" w:eastAsia="黑体" w:hAnsi="宋体" w:cs="Times New Roman" w:hint="eastAsia"/>
          <w:sz w:val="28"/>
          <w:szCs w:val="28"/>
        </w:rPr>
        <w:t>课程思政建设</w:t>
      </w:r>
      <w:proofErr w:type="gramEnd"/>
      <w:r>
        <w:rPr>
          <w:rFonts w:ascii="黑体" w:eastAsia="黑体" w:hAnsi="宋体" w:cs="Times New Roman" w:hint="eastAsia"/>
          <w:sz w:val="28"/>
          <w:szCs w:val="28"/>
        </w:rPr>
        <w:t>工作中存在的问题</w:t>
      </w:r>
    </w:p>
    <w:p w14:paraId="54C7A248" w14:textId="5B5AD155" w:rsidR="00736FC1" w:rsidRPr="00051B8C" w:rsidRDefault="00A22809" w:rsidP="00051B8C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黑体" w:eastAsia="黑体" w:hAnsi="宋体" w:cs="Times New Roman" w:hint="eastAsia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t>下一步工作计划及意见建议</w:t>
      </w:r>
    </w:p>
    <w:sectPr w:rsidR="00736FC1" w:rsidRPr="0005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EBCC2" w14:textId="77777777" w:rsidR="00CF784C" w:rsidRDefault="00CF784C" w:rsidP="00CF784C">
      <w:r>
        <w:separator/>
      </w:r>
    </w:p>
  </w:endnote>
  <w:endnote w:type="continuationSeparator" w:id="0">
    <w:p w14:paraId="79514AF8" w14:textId="77777777" w:rsidR="00CF784C" w:rsidRDefault="00CF784C" w:rsidP="00CF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78393" w14:textId="77777777" w:rsidR="00CF784C" w:rsidRDefault="00CF784C" w:rsidP="00CF784C">
      <w:r>
        <w:separator/>
      </w:r>
    </w:p>
  </w:footnote>
  <w:footnote w:type="continuationSeparator" w:id="0">
    <w:p w14:paraId="693AFAB7" w14:textId="77777777" w:rsidR="00CF784C" w:rsidRDefault="00CF784C" w:rsidP="00CF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C3586"/>
    <w:multiLevelType w:val="multilevel"/>
    <w:tmpl w:val="29CC3586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1A"/>
    <w:rsid w:val="00027127"/>
    <w:rsid w:val="00051B8C"/>
    <w:rsid w:val="00182E46"/>
    <w:rsid w:val="00321D1A"/>
    <w:rsid w:val="003D207E"/>
    <w:rsid w:val="00485A48"/>
    <w:rsid w:val="006A4B95"/>
    <w:rsid w:val="006F652F"/>
    <w:rsid w:val="00736FC1"/>
    <w:rsid w:val="00912A99"/>
    <w:rsid w:val="009B2C88"/>
    <w:rsid w:val="009E0777"/>
    <w:rsid w:val="00A22809"/>
    <w:rsid w:val="00B25E83"/>
    <w:rsid w:val="00BD5439"/>
    <w:rsid w:val="00C52187"/>
    <w:rsid w:val="00CF784C"/>
    <w:rsid w:val="00DC14D2"/>
    <w:rsid w:val="00F071A0"/>
    <w:rsid w:val="0B6B182F"/>
    <w:rsid w:val="0F3E60B7"/>
    <w:rsid w:val="132838A9"/>
    <w:rsid w:val="191B5AF5"/>
    <w:rsid w:val="1DD70B90"/>
    <w:rsid w:val="25093A4E"/>
    <w:rsid w:val="271B0A19"/>
    <w:rsid w:val="295936CE"/>
    <w:rsid w:val="331F0F5D"/>
    <w:rsid w:val="3E193EE2"/>
    <w:rsid w:val="40D91897"/>
    <w:rsid w:val="4164604C"/>
    <w:rsid w:val="45B431BE"/>
    <w:rsid w:val="480F634D"/>
    <w:rsid w:val="49F241A9"/>
    <w:rsid w:val="51381AB1"/>
    <w:rsid w:val="5445059F"/>
    <w:rsid w:val="57855598"/>
    <w:rsid w:val="58AF7EA7"/>
    <w:rsid w:val="647528D8"/>
    <w:rsid w:val="6B0B1D47"/>
    <w:rsid w:val="6BBF2482"/>
    <w:rsid w:val="78E6443E"/>
    <w:rsid w:val="7D3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D507C"/>
  <w15:docId w15:val="{EE447B0F-56F8-45C5-9D98-E8076711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10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王波</dc:creator>
  <cp:lastModifiedBy>57179918@qq.com</cp:lastModifiedBy>
  <cp:revision>15</cp:revision>
  <dcterms:created xsi:type="dcterms:W3CDTF">2021-01-21T09:29:00Z</dcterms:created>
  <dcterms:modified xsi:type="dcterms:W3CDTF">2021-01-22T15:12:00Z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